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0E5293" w:rsidRPr="00BF4939" w:rsidTr="00D40539">
        <w:tc>
          <w:tcPr>
            <w:tcW w:w="4621" w:type="dxa"/>
          </w:tcPr>
          <w:p w:rsidR="000E5293" w:rsidRPr="00BF4939" w:rsidRDefault="000E5293" w:rsidP="000E5293">
            <w:pPr>
              <w:rPr>
                <w:b/>
                <w:lang w:val="fr-FR"/>
              </w:rPr>
            </w:pPr>
            <w:proofErr w:type="spellStart"/>
            <w:r w:rsidRPr="00BF4939">
              <w:rPr>
                <w:b/>
                <w:lang w:val="fr-FR"/>
              </w:rPr>
              <w:t>Practică</w:t>
            </w:r>
            <w:proofErr w:type="spellEnd"/>
            <w:r w:rsidRPr="00BF4939">
              <w:rPr>
                <w:b/>
                <w:lang w:val="fr-FR"/>
              </w:rPr>
              <w:t xml:space="preserve"> </w:t>
            </w:r>
            <w:proofErr w:type="spellStart"/>
            <w:r w:rsidRPr="00BF4939">
              <w:rPr>
                <w:b/>
                <w:lang w:val="fr-FR"/>
              </w:rPr>
              <w:t>Muzeul</w:t>
            </w:r>
            <w:proofErr w:type="spellEnd"/>
            <w:r w:rsidRPr="00BF4939">
              <w:rPr>
                <w:b/>
                <w:lang w:val="fr-FR"/>
              </w:rPr>
              <w:t xml:space="preserve"> Ț</w:t>
            </w:r>
            <w:proofErr w:type="spellStart"/>
            <w:r w:rsidRPr="00BF4939">
              <w:rPr>
                <w:b/>
                <w:lang w:val="fr-FR"/>
              </w:rPr>
              <w:t>ăranului</w:t>
            </w:r>
            <w:proofErr w:type="spellEnd"/>
            <w:r w:rsidRPr="00BF4939">
              <w:rPr>
                <w:b/>
                <w:lang w:val="fr-FR"/>
              </w:rPr>
              <w:t xml:space="preserve"> </w:t>
            </w:r>
            <w:proofErr w:type="spellStart"/>
            <w:r w:rsidRPr="00BF4939">
              <w:rPr>
                <w:b/>
                <w:lang w:val="fr-FR"/>
              </w:rPr>
              <w:t>Român</w:t>
            </w:r>
            <w:proofErr w:type="spellEnd"/>
            <w:r w:rsidRPr="00BF4939">
              <w:rPr>
                <w:b/>
                <w:lang w:val="fr-FR"/>
              </w:rPr>
              <w:t xml:space="preserve"> (</w:t>
            </w:r>
            <w:proofErr w:type="spellStart"/>
            <w:r>
              <w:rPr>
                <w:b/>
                <w:lang w:val="fr-FR"/>
              </w:rPr>
              <w:t>Cre</w:t>
            </w:r>
            <w:proofErr w:type="spellEnd"/>
            <w:r>
              <w:rPr>
                <w:b/>
                <w:lang w:val="fr-FR"/>
              </w:rPr>
              <w:t>ț</w:t>
            </w:r>
            <w:proofErr w:type="spellStart"/>
            <w:r>
              <w:rPr>
                <w:b/>
                <w:lang w:val="fr-FR"/>
              </w:rPr>
              <w:t>ulescu</w:t>
            </w:r>
            <w:proofErr w:type="spellEnd"/>
            <w:r w:rsidRPr="00BF4939">
              <w:rPr>
                <w:b/>
                <w:lang w:val="fr-FR"/>
              </w:rPr>
              <w:t>)</w:t>
            </w:r>
          </w:p>
        </w:tc>
        <w:tc>
          <w:tcPr>
            <w:tcW w:w="4621" w:type="dxa"/>
            <w:vAlign w:val="center"/>
          </w:tcPr>
          <w:p w:rsidR="000E5293" w:rsidRPr="000E5293" w:rsidRDefault="000E529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0E5293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0E52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293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0E52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293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0E5293" w:rsidRPr="00BF4939" w:rsidTr="00D40539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Ilinca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Ghica</w:t>
            </w:r>
            <w:proofErr w:type="spellEnd"/>
          </w:p>
        </w:tc>
      </w:tr>
      <w:tr w:rsidR="000E5293" w:rsidRPr="00BF4939" w:rsidTr="00D40539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Coșa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Anastasia</w:t>
            </w:r>
          </w:p>
        </w:tc>
      </w:tr>
      <w:tr w:rsidR="000E5293" w:rsidRPr="00BF4939" w:rsidTr="00D40539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Țoțan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Carina</w:t>
            </w:r>
          </w:p>
        </w:tc>
      </w:tr>
      <w:tr w:rsidR="000E5293" w:rsidRPr="00BF4939" w:rsidTr="00D40539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Mocanu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Maria-Alexandra</w:t>
            </w:r>
          </w:p>
        </w:tc>
      </w:tr>
      <w:tr w:rsidR="000E5293" w:rsidRPr="00BF4939" w:rsidTr="00D40539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E5293" w:rsidRPr="00BF4939" w:rsidTr="00D40539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Pislaru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Camelia</w:t>
            </w:r>
            <w:proofErr w:type="spellEnd"/>
          </w:p>
        </w:tc>
      </w:tr>
      <w:tr w:rsidR="000E5293" w:rsidRPr="00BF4939" w:rsidTr="00A00CAB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Iordache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 </w:t>
            </w:r>
          </w:p>
        </w:tc>
      </w:tr>
      <w:tr w:rsidR="000E5293" w:rsidRPr="00BF4939" w:rsidTr="00A00CAB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Potcovaru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Cristina-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E5293" w:rsidRPr="00BF4939" w:rsidTr="00A00CAB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Cîmpeanu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Maria-Alexandra</w:t>
            </w:r>
          </w:p>
        </w:tc>
      </w:tr>
      <w:tr w:rsidR="000E5293" w:rsidRPr="00BF4939" w:rsidTr="00A00CAB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Caramet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</w:t>
            </w:r>
          </w:p>
        </w:tc>
      </w:tr>
      <w:tr w:rsidR="000E5293" w:rsidRPr="00BF4939" w:rsidTr="00A00CAB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Razvan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Adrian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Oleacu</w:t>
            </w:r>
            <w:proofErr w:type="spellEnd"/>
          </w:p>
        </w:tc>
      </w:tr>
      <w:tr w:rsidR="000E5293" w:rsidRPr="00BF4939" w:rsidTr="00A00CAB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Harabagiu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Angelina-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Lăcrămioara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E5293" w:rsidRPr="00BF4939" w:rsidTr="00A00CAB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Bosînceanu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Iuliana</w:t>
            </w:r>
            <w:proofErr w:type="spellEnd"/>
          </w:p>
        </w:tc>
      </w:tr>
      <w:tr w:rsidR="000E5293" w:rsidRPr="00BF4939" w:rsidTr="00A00CAB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Năstase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Daria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-Nicola</w:t>
            </w:r>
          </w:p>
        </w:tc>
      </w:tr>
      <w:tr w:rsidR="000E5293" w:rsidRPr="00BF4939" w:rsidTr="00A00CAB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Vîrtej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Ayana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</w:t>
            </w:r>
          </w:p>
        </w:tc>
      </w:tr>
      <w:tr w:rsidR="000E5293" w:rsidRPr="00BF4939" w:rsidTr="00A00CAB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Rotaru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Cristina</w:t>
            </w:r>
          </w:p>
        </w:tc>
      </w:tr>
      <w:tr w:rsidR="000E5293" w:rsidRPr="00BF4939" w:rsidTr="00A00CAB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Radion-Baloiu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Anastasia</w:t>
            </w:r>
          </w:p>
        </w:tc>
      </w:tr>
      <w:tr w:rsidR="000E5293" w:rsidRPr="00BF4939" w:rsidTr="00A00CAB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Gălățeanu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Elena</w:t>
            </w:r>
          </w:p>
        </w:tc>
      </w:tr>
      <w:tr w:rsidR="000E5293" w:rsidRPr="00BF4939" w:rsidTr="00A00CAB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Panait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 </w:t>
            </w:r>
          </w:p>
        </w:tc>
      </w:tr>
      <w:tr w:rsidR="000E5293" w:rsidRPr="00BF4939" w:rsidTr="00A00CAB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Condruz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Mihaela</w:t>
            </w:r>
            <w:proofErr w:type="spellEnd"/>
          </w:p>
        </w:tc>
      </w:tr>
      <w:tr w:rsidR="000E5293" w:rsidRPr="00BF4939" w:rsidTr="00A00CAB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Clara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Țepeș-Handaric</w:t>
            </w:r>
            <w:proofErr w:type="spellEnd"/>
          </w:p>
        </w:tc>
      </w:tr>
      <w:tr w:rsidR="000E5293" w:rsidRPr="00BF4939" w:rsidTr="00A00CAB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Petcu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Maria-Catalina</w:t>
            </w:r>
          </w:p>
        </w:tc>
      </w:tr>
      <w:tr w:rsidR="000E5293" w:rsidRPr="00BF4939" w:rsidTr="00A00CAB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Vasile-Ungureanu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</w:t>
            </w:r>
          </w:p>
        </w:tc>
      </w:tr>
      <w:tr w:rsidR="000E5293" w:rsidRPr="00BF4939" w:rsidTr="00A00CAB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Pîndaru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Mădălina</w:t>
            </w:r>
            <w:proofErr w:type="spellEnd"/>
          </w:p>
        </w:tc>
      </w:tr>
      <w:tr w:rsidR="000E5293" w:rsidRPr="00BF4939" w:rsidTr="00A00CAB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Benclinov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Constantin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E5293" w:rsidRPr="00BF4939" w:rsidTr="0081334E">
        <w:tc>
          <w:tcPr>
            <w:tcW w:w="4621" w:type="dxa"/>
          </w:tcPr>
          <w:p w:rsidR="000E5293" w:rsidRPr="003334CA" w:rsidRDefault="000E5293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0E5293" w:rsidRDefault="000E5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</w:t>
            </w:r>
            <w:proofErr w:type="spellEnd"/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</w:tbl>
    <w:p w:rsidR="00804A67" w:rsidRPr="00BF4939" w:rsidRDefault="00804A67">
      <w:pPr>
        <w:rPr>
          <w:lang w:val="fr-FR"/>
        </w:rPr>
      </w:pPr>
    </w:p>
    <w:sectPr w:rsidR="00804A67" w:rsidRPr="00BF4939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11B1E"/>
    <w:multiLevelType w:val="hybridMultilevel"/>
    <w:tmpl w:val="0820E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BF4939"/>
    <w:rsid w:val="000E5293"/>
    <w:rsid w:val="003334CA"/>
    <w:rsid w:val="00804A67"/>
    <w:rsid w:val="009758F6"/>
    <w:rsid w:val="00BF4939"/>
    <w:rsid w:val="00C463B0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3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3</cp:revision>
  <dcterms:created xsi:type="dcterms:W3CDTF">2026-06-26T13:26:00Z</dcterms:created>
  <dcterms:modified xsi:type="dcterms:W3CDTF">2026-06-26T13:37:00Z</dcterms:modified>
</cp:coreProperties>
</file>