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796121" w:rsidRPr="00796121" w:rsidTr="004D2D92">
        <w:tc>
          <w:tcPr>
            <w:tcW w:w="4621" w:type="dxa"/>
          </w:tcPr>
          <w:p w:rsidR="00796121" w:rsidRPr="00796121" w:rsidRDefault="00796121">
            <w:pPr>
              <w:rPr>
                <w:b/>
                <w:lang w:val="fr-FR"/>
              </w:rPr>
            </w:pPr>
            <w:proofErr w:type="spellStart"/>
            <w:r w:rsidRPr="00796121">
              <w:rPr>
                <w:b/>
                <w:lang w:val="fr-FR"/>
              </w:rPr>
              <w:t>Practică</w:t>
            </w:r>
            <w:proofErr w:type="spellEnd"/>
            <w:r w:rsidRPr="00796121">
              <w:rPr>
                <w:b/>
                <w:lang w:val="fr-FR"/>
              </w:rPr>
              <w:t xml:space="preserve"> </w:t>
            </w:r>
            <w:proofErr w:type="spellStart"/>
            <w:r w:rsidRPr="00796121">
              <w:rPr>
                <w:b/>
                <w:lang w:val="fr-FR"/>
              </w:rPr>
              <w:t>Muzeul</w:t>
            </w:r>
            <w:proofErr w:type="spellEnd"/>
            <w:r w:rsidRPr="00796121">
              <w:rPr>
                <w:b/>
                <w:lang w:val="fr-FR"/>
              </w:rPr>
              <w:t xml:space="preserve"> Naț</w:t>
            </w:r>
            <w:proofErr w:type="spellStart"/>
            <w:r w:rsidRPr="00796121">
              <w:rPr>
                <w:b/>
                <w:lang w:val="fr-FR"/>
              </w:rPr>
              <w:t>ional</w:t>
            </w:r>
            <w:proofErr w:type="spellEnd"/>
            <w:r w:rsidRPr="00796121">
              <w:rPr>
                <w:b/>
                <w:lang w:val="fr-FR"/>
              </w:rPr>
              <w:t xml:space="preserve"> de </w:t>
            </w:r>
            <w:proofErr w:type="spellStart"/>
            <w:r w:rsidRPr="00796121">
              <w:rPr>
                <w:b/>
                <w:lang w:val="fr-FR"/>
              </w:rPr>
              <w:t>Istorie</w:t>
            </w:r>
            <w:proofErr w:type="spellEnd"/>
          </w:p>
        </w:tc>
        <w:tc>
          <w:tcPr>
            <w:tcW w:w="4621" w:type="dxa"/>
            <w:vAlign w:val="center"/>
          </w:tcPr>
          <w:p w:rsidR="00796121" w:rsidRPr="00796121" w:rsidRDefault="0079612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796121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79612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6121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79612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612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Elgyar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Hany</w:t>
            </w:r>
            <w:proofErr w:type="spellEnd"/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Podeanu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-Marius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Jianu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Bianca Alexia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Bratu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-Cristina 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Bainea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Mădălina</w:t>
            </w:r>
            <w:proofErr w:type="spellEnd"/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Pitpalac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Mihaela</w:t>
            </w:r>
            <w:proofErr w:type="spellEnd"/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Ignat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Raluca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-Maria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Tihu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Stefania</w:t>
            </w:r>
            <w:proofErr w:type="spellEnd"/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Mihăilescu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Nicoleta-Romina</w:t>
            </w:r>
            <w:proofErr w:type="spellEnd"/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Calvo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Jeyson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Alexandru-Petre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Mănăilă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Victor-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Ionuț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Șerban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Ruben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Bucur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Bianca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Ion Daniela-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Ciobanu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Sandu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Beatrice-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Stefania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Cîrpian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Alin</w:t>
            </w:r>
            <w:proofErr w:type="spellEnd"/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Cristea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Theodor-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Dumitru</w:t>
            </w:r>
            <w:proofErr w:type="spellEnd"/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Baciu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 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Cadîr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Rareș</w:t>
            </w:r>
            <w:proofErr w:type="spellEnd"/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Davidescu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Sasha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Panea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Catalin</w:t>
            </w:r>
            <w:proofErr w:type="spellEnd"/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Damian Diana Maria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Constantinescu Andrei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Beatrice-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Bercaru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Șerban</w:t>
            </w:r>
            <w:proofErr w:type="spellEnd"/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Lupu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Florentina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-Virginia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Sichim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Rareș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-Andrei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Sichim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Rareș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-Andrei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Dumitru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Tuhan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Constantinescu Andrei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Scrădeanu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Constantin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 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Darie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Ilinca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Costea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-David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Angelescu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Răzvan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Privantu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Roxana-Maria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Urziceanu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Rareș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bottom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6121" w:rsidRPr="00796121" w:rsidTr="004D2D92">
        <w:tc>
          <w:tcPr>
            <w:tcW w:w="4621" w:type="dxa"/>
          </w:tcPr>
          <w:p w:rsidR="00796121" w:rsidRPr="00796121" w:rsidRDefault="00796121" w:rsidP="0079612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bottom"/>
          </w:tcPr>
          <w:p w:rsidR="00796121" w:rsidRDefault="007961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04A67" w:rsidRPr="00796121" w:rsidRDefault="00804A67">
      <w:pPr>
        <w:rPr>
          <w:lang w:val="fr-FR"/>
        </w:rPr>
      </w:pPr>
    </w:p>
    <w:sectPr w:rsidR="00804A67" w:rsidRPr="00796121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E21FA"/>
    <w:multiLevelType w:val="hybridMultilevel"/>
    <w:tmpl w:val="6AFA7C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796121"/>
    <w:rsid w:val="00796121"/>
    <w:rsid w:val="00804A67"/>
    <w:rsid w:val="00937BE0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61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1</cp:revision>
  <dcterms:created xsi:type="dcterms:W3CDTF">2026-06-26T13:44:00Z</dcterms:created>
  <dcterms:modified xsi:type="dcterms:W3CDTF">2026-06-26T13:46:00Z</dcterms:modified>
</cp:coreProperties>
</file>