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62724" w:rsidTr="00274648">
        <w:tc>
          <w:tcPr>
            <w:tcW w:w="4621" w:type="dxa"/>
          </w:tcPr>
          <w:p w:rsidR="00662724" w:rsidRPr="00662724" w:rsidRDefault="00662724">
            <w:pPr>
              <w:rPr>
                <w:b/>
              </w:rPr>
            </w:pPr>
            <w:proofErr w:type="spellStart"/>
            <w:r w:rsidRPr="00662724">
              <w:rPr>
                <w:b/>
              </w:rPr>
              <w:t>Practică</w:t>
            </w:r>
            <w:proofErr w:type="spellEnd"/>
            <w:r w:rsidRPr="00662724">
              <w:rPr>
                <w:b/>
              </w:rPr>
              <w:t xml:space="preserve"> CEREFREA</w:t>
            </w:r>
          </w:p>
        </w:tc>
        <w:tc>
          <w:tcPr>
            <w:tcW w:w="4621" w:type="dxa"/>
            <w:vAlign w:val="center"/>
          </w:tcPr>
          <w:p w:rsidR="00662724" w:rsidRPr="00662724" w:rsidRDefault="0066272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-Georgiana 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Rares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Bumbăcaru-Flore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Viorica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Kiss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  <w:tr w:rsidR="00C00FF4" w:rsidTr="00274648">
        <w:tc>
          <w:tcPr>
            <w:tcW w:w="4621" w:type="dxa"/>
          </w:tcPr>
          <w:p w:rsidR="00C00FF4" w:rsidRPr="00C00FF4" w:rsidRDefault="00C00FF4" w:rsidP="00662724">
            <w:pPr>
              <w:pStyle w:val="ListParagraph"/>
              <w:numPr>
                <w:ilvl w:val="0"/>
                <w:numId w:val="1"/>
              </w:numPr>
              <w:rPr>
                <w:b/>
                <w:lang w:val="fr-FR"/>
              </w:rPr>
            </w:pPr>
            <w:r w:rsidRPr="00C00FF4">
              <w:rPr>
                <w:b/>
                <w:lang w:val="fr-FR"/>
              </w:rPr>
              <w:t>Înscriși în etapa a doua</w:t>
            </w:r>
          </w:p>
        </w:tc>
        <w:tc>
          <w:tcPr>
            <w:tcW w:w="4621" w:type="dxa"/>
            <w:vAlign w:val="center"/>
          </w:tcPr>
          <w:p w:rsidR="00C00FF4" w:rsidRPr="00C00FF4" w:rsidRDefault="00C00F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00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C00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C00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0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C00FF4" w:rsidTr="00274648">
        <w:tc>
          <w:tcPr>
            <w:tcW w:w="4621" w:type="dxa"/>
          </w:tcPr>
          <w:p w:rsidR="00C00FF4" w:rsidRDefault="00C00FF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00FF4" w:rsidRDefault="00C00F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Hamadou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Karimou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Abdoul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0FF4" w:rsidTr="00274648">
        <w:tc>
          <w:tcPr>
            <w:tcW w:w="4621" w:type="dxa"/>
          </w:tcPr>
          <w:p w:rsidR="00C00FF4" w:rsidRDefault="00C00FF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C00FF4" w:rsidRDefault="00C00F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Colimitra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Hristu</w:t>
            </w:r>
            <w:proofErr w:type="spellEnd"/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7F5E"/>
    <w:multiLevelType w:val="hybridMultilevel"/>
    <w:tmpl w:val="254E6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62724"/>
    <w:rsid w:val="00493AD5"/>
    <w:rsid w:val="00662724"/>
    <w:rsid w:val="00804A67"/>
    <w:rsid w:val="00C00FF4"/>
    <w:rsid w:val="00CD5F4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2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</cp:revision>
  <dcterms:created xsi:type="dcterms:W3CDTF">2026-06-26T14:20:00Z</dcterms:created>
  <dcterms:modified xsi:type="dcterms:W3CDTF">2026-07-01T11:35:00Z</dcterms:modified>
</cp:coreProperties>
</file>