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729AA" w:rsidTr="00530DF2">
        <w:tc>
          <w:tcPr>
            <w:tcW w:w="4621" w:type="dxa"/>
          </w:tcPr>
          <w:p w:rsidR="006729AA" w:rsidRPr="00064365" w:rsidRDefault="006729AA">
            <w:pPr>
              <w:rPr>
                <w:b/>
              </w:rPr>
            </w:pPr>
            <w:proofErr w:type="spellStart"/>
            <w:r w:rsidRPr="00064365">
              <w:rPr>
                <w:b/>
              </w:rPr>
              <w:t>Practica</w:t>
            </w:r>
            <w:proofErr w:type="spellEnd"/>
            <w:r w:rsidRPr="00064365">
              <w:rPr>
                <w:b/>
              </w:rPr>
              <w:t xml:space="preserve"> </w:t>
            </w:r>
            <w:proofErr w:type="spellStart"/>
            <w:r w:rsidRPr="00064365">
              <w:rPr>
                <w:b/>
              </w:rPr>
              <w:t>Arhiva</w:t>
            </w:r>
            <w:proofErr w:type="spellEnd"/>
            <w:r w:rsidRPr="00064365">
              <w:rPr>
                <w:b/>
              </w:rPr>
              <w:t xml:space="preserve"> FIUB</w:t>
            </w:r>
          </w:p>
        </w:tc>
        <w:tc>
          <w:tcPr>
            <w:tcW w:w="4621" w:type="dxa"/>
            <w:vAlign w:val="center"/>
          </w:tcPr>
          <w:p w:rsidR="006729AA" w:rsidRPr="006729AA" w:rsidRDefault="006729A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729AA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6729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9AA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6729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9AA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Mitrea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Iordache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Robert-Andrei</w:t>
            </w:r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Năstase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Bănică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Vlad-Ștefan</w:t>
            </w:r>
            <w:proofErr w:type="spellEnd"/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Christian-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</w:t>
            </w:r>
            <w:proofErr w:type="spellEnd"/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Apetrei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Ciprian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Florin</w:t>
            </w:r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STOICA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C0C4D"/>
    <w:multiLevelType w:val="hybridMultilevel"/>
    <w:tmpl w:val="5260A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064365"/>
    <w:rsid w:val="00064365"/>
    <w:rsid w:val="006729AA"/>
    <w:rsid w:val="007D445D"/>
    <w:rsid w:val="00804A67"/>
    <w:rsid w:val="00A04A35"/>
    <w:rsid w:val="00E778B7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43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3</cp:revision>
  <dcterms:created xsi:type="dcterms:W3CDTF">2026-06-26T12:01:00Z</dcterms:created>
  <dcterms:modified xsi:type="dcterms:W3CDTF">2026-06-29T11:28:00Z</dcterms:modified>
</cp:coreProperties>
</file>