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>UNIVERSITATEA DIN BUCUREȘTI</w:t>
      </w: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Facultatea de Istorie</w:t>
      </w: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Școala Doctorală de Istorie                                                                                     Aprobat,</w:t>
      </w:r>
    </w:p>
    <w:p w:rsidR="000211C3" w:rsidRPr="000211C3" w:rsidRDefault="000211C3" w:rsidP="000211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Rector / Director CSUD</w:t>
      </w: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Aviz,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   Aviz,</w:t>
      </w: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Decan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  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Director Școala Doctorală</w:t>
      </w: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>Conf. univ. dr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 Matei Gheboianu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     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Prof. univ. dr. habil Ioan-Carol Opriș</w:t>
      </w:r>
    </w:p>
    <w:p w:rsidR="00F209B3" w:rsidRDefault="00F209B3" w:rsidP="008E27F3">
      <w:pPr>
        <w:rPr>
          <w:rFonts w:ascii="Times New Roman" w:hAnsi="Times New Roman" w:cs="Times New Roman"/>
          <w:sz w:val="28"/>
          <w:szCs w:val="28"/>
        </w:rPr>
      </w:pPr>
    </w:p>
    <w:p w:rsidR="000211C3" w:rsidRPr="008E27F3" w:rsidRDefault="000211C3" w:rsidP="008E27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7F3" w:rsidRPr="008E27F3" w:rsidRDefault="008E27F3" w:rsidP="008E27F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DOMNULE RECTOR</w:t>
      </w:r>
    </w:p>
    <w:p w:rsidR="008E27F3" w:rsidRPr="008E27F3" w:rsidRDefault="008E27F3" w:rsidP="008E27F3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277B7" w:rsidRPr="00362FB2" w:rsidRDefault="008E27F3" w:rsidP="00D277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7F3">
        <w:rPr>
          <w:rFonts w:ascii="Calibri" w:eastAsia="Calibri" w:hAnsi="Calibri" w:cs="Times New Roman"/>
          <w:lang w:val="ro-RO"/>
        </w:rPr>
        <w:tab/>
      </w:r>
      <w:proofErr w:type="spellStart"/>
      <w:r w:rsidR="00D277B7" w:rsidRPr="00362FB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D277B7" w:rsidRPr="00362FB2">
        <w:rPr>
          <w:rFonts w:ascii="Times New Roman" w:hAnsi="Times New Roman" w:cs="Times New Roman"/>
          <w:sz w:val="24"/>
          <w:szCs w:val="24"/>
        </w:rPr>
        <w:t>(a) ………………………………………...................….…………………</w:t>
      </w:r>
    </w:p>
    <w:p w:rsidR="00F209B3" w:rsidRDefault="00D277B7" w:rsidP="00D277B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2FB2">
        <w:rPr>
          <w:rFonts w:ascii="Times New Roman" w:hAnsi="Times New Roman" w:cs="Times New Roman"/>
          <w:sz w:val="24"/>
          <w:szCs w:val="24"/>
        </w:rPr>
        <w:t>student-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B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62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Pr="00362FB2">
        <w:rPr>
          <w:rFonts w:ascii="Times New Roman" w:hAnsi="Times New Roman" w:cs="Times New Roman"/>
          <w:sz w:val="24"/>
          <w:szCs w:val="24"/>
        </w:rPr>
        <w:t xml:space="preserve">, forma de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frecvență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/cu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frecvență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)/ forma de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prof.</w:t>
      </w:r>
      <w:r>
        <w:rPr>
          <w:rFonts w:ascii="Times New Roman" w:hAnsi="Times New Roman" w:cs="Times New Roman"/>
          <w:sz w:val="24"/>
          <w:szCs w:val="24"/>
        </w:rPr>
        <w:t xml:space="preserve"> dr.</w:t>
      </w:r>
      <w:r w:rsidRPr="00362FB2">
        <w:rPr>
          <w:rFonts w:ascii="Times New Roman" w:hAnsi="Times New Roman" w:cs="Times New Roman"/>
          <w:sz w:val="24"/>
          <w:szCs w:val="24"/>
        </w:rPr>
        <w:t>/conf.</w:t>
      </w:r>
      <w:r>
        <w:rPr>
          <w:rFonts w:ascii="Times New Roman" w:hAnsi="Times New Roman" w:cs="Times New Roman"/>
          <w:sz w:val="24"/>
          <w:szCs w:val="24"/>
        </w:rPr>
        <w:t xml:space="preserve"> dr.</w:t>
      </w:r>
      <w:r w:rsidRPr="00362FB2">
        <w:rPr>
          <w:rFonts w:ascii="Times New Roman" w:hAnsi="Times New Roman" w:cs="Times New Roman"/>
          <w:sz w:val="24"/>
          <w:szCs w:val="24"/>
        </w:rPr>
        <w:t xml:space="preserve">/lector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62F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2FB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362F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3"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...................</w:t>
      </w:r>
      <w:r w:rsidRPr="00D277B7">
        <w:rPr>
          <w:rFonts w:ascii="Times New Roman" w:eastAsia="Calibri" w:hAnsi="Times New Roman" w:cs="Times New Roman"/>
          <w:sz w:val="24"/>
          <w:szCs w:val="24"/>
          <w:lang w:val="ro-RO"/>
        </w:rPr>
        <w:t>…………………………………….....................….…….  vă rog să-mi aprobați, în conformitate cu legislația în vigoare,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8E27F3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retragerea de </w:t>
      </w:r>
      <w:r w:rsidR="008E27F3">
        <w:rPr>
          <w:rFonts w:ascii="Times New Roman" w:eastAsia="Calibri" w:hAnsi="Times New Roman" w:cs="Times New Roman"/>
          <w:sz w:val="24"/>
          <w:szCs w:val="24"/>
          <w:lang w:val="ro-RO"/>
        </w:rPr>
        <w:t>la studiile universitare de doctorat.</w:t>
      </w:r>
    </w:p>
    <w:p w:rsidR="00F209B3" w:rsidRPr="000211C3" w:rsidRDefault="000211C3" w:rsidP="000211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Menționez că solicit retragerea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următoarele motive: …………………………………..............................................................................………….......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….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</w:t>
      </w:r>
    </w:p>
    <w:p w:rsidR="00B41964" w:rsidRDefault="00B41964" w:rsidP="000211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Data: 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</w:t>
      </w:r>
      <w:r w:rsidR="00B4196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</w:t>
      </w: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Semnătură student-doctorand,</w:t>
      </w:r>
    </w:p>
    <w:p w:rsidR="000211C3" w:rsidRDefault="000211C3" w:rsidP="0002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>Aviz,</w:t>
      </w:r>
    </w:p>
    <w:p w:rsidR="000211C3" w:rsidRPr="000211C3" w:rsidRDefault="000211C3" w:rsidP="000211C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>Conducător de doctorat</w:t>
      </w: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211C3" w:rsidRPr="000211C3" w:rsidRDefault="000211C3" w:rsidP="00021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209B3" w:rsidRPr="00B41964" w:rsidRDefault="000211C3" w:rsidP="00B4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11C3">
        <w:rPr>
          <w:rFonts w:ascii="Times New Roman" w:eastAsia="Calibri" w:hAnsi="Times New Roman" w:cs="Times New Roman"/>
          <w:sz w:val="24"/>
          <w:szCs w:val="24"/>
          <w:lang w:val="ro-RO"/>
        </w:rPr>
        <w:t>Domnului Rector al Universității din București</w:t>
      </w:r>
    </w:p>
    <w:sectPr w:rsidR="00F209B3" w:rsidRPr="00B4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B3"/>
    <w:rsid w:val="000211C3"/>
    <w:rsid w:val="000B4DA8"/>
    <w:rsid w:val="0020254F"/>
    <w:rsid w:val="006255BA"/>
    <w:rsid w:val="008115FA"/>
    <w:rsid w:val="008567C0"/>
    <w:rsid w:val="008E27F3"/>
    <w:rsid w:val="0092433C"/>
    <w:rsid w:val="009F1317"/>
    <w:rsid w:val="00B41964"/>
    <w:rsid w:val="00D277B7"/>
    <w:rsid w:val="00E11E18"/>
    <w:rsid w:val="00EE1A39"/>
    <w:rsid w:val="00F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58CE"/>
  <w15:chartTrackingRefBased/>
  <w15:docId w15:val="{D1A2B4F8-5A10-45EC-8C2B-BDB8D27D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2023-02-20T09:25:00Z</dcterms:created>
  <dcterms:modified xsi:type="dcterms:W3CDTF">2025-09-04T05:44:00Z</dcterms:modified>
</cp:coreProperties>
</file>