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34" w:rsidRDefault="001E5D34" w:rsidP="001E5D34">
      <w:pPr>
        <w:jc w:val="both"/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02.06.2025 </w:t>
      </w:r>
    </w:p>
    <w:p w:rsidR="00413114" w:rsidRDefault="001E5D34" w:rsidP="001E5D34">
      <w:pPr>
        <w:jc w:val="both"/>
        <w:rPr>
          <w:rFonts w:ascii="Times New Roman" w:hAnsi="Times New Roman" w:cs="Times New Roman"/>
          <w:sz w:val="40"/>
          <w:szCs w:val="40"/>
          <w:lang w:val="fr-FR"/>
        </w:rPr>
      </w:pPr>
      <w:r w:rsidRPr="001E5D34">
        <w:rPr>
          <w:rFonts w:ascii="Times New Roman" w:hAnsi="Times New Roman" w:cs="Times New Roman"/>
          <w:sz w:val="40"/>
          <w:szCs w:val="40"/>
          <w:lang w:val="fr-FR"/>
        </w:rPr>
        <w:t xml:space="preserve">S-au </w:t>
      </w:r>
      <w:proofErr w:type="spellStart"/>
      <w:r w:rsidRPr="001E5D34">
        <w:rPr>
          <w:rFonts w:ascii="Times New Roman" w:hAnsi="Times New Roman" w:cs="Times New Roman"/>
          <w:sz w:val="40"/>
          <w:szCs w:val="40"/>
          <w:lang w:val="fr-FR"/>
        </w:rPr>
        <w:t>terminat</w:t>
      </w:r>
      <w:proofErr w:type="spellEnd"/>
      <w:r w:rsidRPr="001E5D34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40"/>
          <w:szCs w:val="40"/>
          <w:lang w:val="fr-FR"/>
        </w:rPr>
        <w:t>locurile</w:t>
      </w:r>
      <w:proofErr w:type="spellEnd"/>
      <w:r w:rsidRPr="001E5D34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40"/>
          <w:szCs w:val="40"/>
          <w:lang w:val="fr-FR"/>
        </w:rPr>
        <w:t>disponibile</w:t>
      </w:r>
      <w:proofErr w:type="spellEnd"/>
      <w:r w:rsidRPr="001E5D34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40"/>
          <w:szCs w:val="40"/>
          <w:lang w:val="fr-FR"/>
        </w:rPr>
        <w:t>pentru</w:t>
      </w:r>
      <w:proofErr w:type="spellEnd"/>
      <w:r w:rsidRPr="001E5D34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40"/>
          <w:szCs w:val="40"/>
          <w:lang w:val="fr-FR"/>
        </w:rPr>
        <w:t>practică</w:t>
      </w:r>
      <w:proofErr w:type="spellEnd"/>
      <w:r w:rsidRPr="001E5D34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40"/>
          <w:szCs w:val="40"/>
          <w:lang w:val="fr-FR"/>
        </w:rPr>
        <w:t>în</w:t>
      </w:r>
      <w:proofErr w:type="spellEnd"/>
      <w:r w:rsidRPr="001E5D34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proofErr w:type="spellStart"/>
      <w:r w:rsidRPr="001E5D34">
        <w:rPr>
          <w:rFonts w:ascii="Times New Roman" w:hAnsi="Times New Roman" w:cs="Times New Roman"/>
          <w:sz w:val="40"/>
          <w:szCs w:val="40"/>
          <w:lang w:val="fr-FR"/>
        </w:rPr>
        <w:t>grupele</w:t>
      </w:r>
      <w:proofErr w:type="spellEnd"/>
    </w:p>
    <w:p w:rsidR="001E5D34" w:rsidRPr="001E5D34" w:rsidRDefault="001E5D34" w:rsidP="001E5D34">
      <w:pPr>
        <w:jc w:val="both"/>
        <w:rPr>
          <w:rFonts w:ascii="Times New Roman" w:hAnsi="Times New Roman" w:cs="Times New Roman"/>
          <w:sz w:val="40"/>
          <w:szCs w:val="40"/>
          <w:lang w:val="fr-FR"/>
        </w:rPr>
      </w:pPr>
    </w:p>
    <w:p w:rsidR="001E5D34" w:rsidRDefault="001E5D34" w:rsidP="001E5D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ro-RO"/>
        </w:rPr>
      </w:pPr>
      <w:r w:rsidRPr="00690B4A"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 xml:space="preserve">2. ASOCIAȚIA CULTURALĂ </w:t>
      </w:r>
      <w:r w:rsidRPr="00690B4A">
        <w:rPr>
          <w:rFonts w:ascii="Times New Roman" w:hAnsi="Times New Roman"/>
          <w:b/>
          <w:i/>
          <w:color w:val="000000"/>
          <w:sz w:val="24"/>
          <w:szCs w:val="24"/>
          <w:highlight w:val="lightGray"/>
          <w:lang w:val="ro-RO"/>
        </w:rPr>
        <w:t>ISTORIA DIN CASĂ ÎN CASĂ</w:t>
      </w:r>
    </w:p>
    <w:p w:rsidR="001E5D34" w:rsidRPr="00695534" w:rsidRDefault="001E5D34" w:rsidP="001E5D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ro-RO"/>
        </w:rPr>
      </w:pPr>
    </w:p>
    <w:p w:rsidR="001E5D34" w:rsidRDefault="001E5D34" w:rsidP="001E5D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>4</w:t>
      </w:r>
      <w:r w:rsidRPr="00102691"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>.MUZEUL ORORILOR COMUNISMULUI ÎN ROMÂNIA</w:t>
      </w:r>
    </w:p>
    <w:p w:rsidR="001E5D34" w:rsidRPr="00695534" w:rsidRDefault="001E5D34" w:rsidP="001E5D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1E5D34" w:rsidRDefault="001E5D34" w:rsidP="001E5D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>6</w:t>
      </w:r>
      <w:r w:rsidRPr="00D921DC"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>.MUZEUL NAŢIONAL DE ISTORIE A ROMÂNIEI</w:t>
      </w:r>
    </w:p>
    <w:p w:rsidR="001E5D34" w:rsidRPr="00695534" w:rsidRDefault="001E5D34" w:rsidP="001E5D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1E5D34" w:rsidRDefault="001E5D34" w:rsidP="001E5D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>8</w:t>
      </w:r>
      <w:r w:rsidRPr="0052417B"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>.MINISTERUL AFACERILOR EXTERNE – ARHIVELE DIPLOMATICE</w:t>
      </w:r>
    </w:p>
    <w:p w:rsidR="001E5D34" w:rsidRPr="00695534" w:rsidRDefault="001E5D34" w:rsidP="001E5D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1E5D34" w:rsidRDefault="001E5D34" w:rsidP="001E5D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>9</w:t>
      </w:r>
      <w:r w:rsidRPr="00843A4A"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>.CONSILIUL NAŢIONAL PENTRU STUDIEREA ARHIVELOR SECURITĂŢII</w:t>
      </w:r>
    </w:p>
    <w:p w:rsidR="001E5D34" w:rsidRPr="00695534" w:rsidRDefault="001E5D34" w:rsidP="001E5D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1E5D34" w:rsidRPr="00695534" w:rsidRDefault="001E5D34" w:rsidP="001E5D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>10</w:t>
      </w:r>
      <w:r w:rsidRPr="00267C18"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>.INSTITUTUL PENTRU INVESTIGAREA CRIMELOR COMUNISMULUI ȘI MEMORIEI EXILULUI ROMÂNESC</w:t>
      </w:r>
    </w:p>
    <w:p w:rsidR="001E5D34" w:rsidRPr="00695534" w:rsidRDefault="001E5D34" w:rsidP="001E5D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1E5D34" w:rsidRPr="00695534" w:rsidRDefault="001E5D34" w:rsidP="001E5D3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>14</w:t>
      </w:r>
      <w:r w:rsidRPr="00623375">
        <w:rPr>
          <w:rFonts w:ascii="Times New Roman" w:hAnsi="Times New Roman"/>
          <w:b/>
          <w:color w:val="000000"/>
          <w:sz w:val="24"/>
          <w:szCs w:val="24"/>
          <w:highlight w:val="lightGray"/>
          <w:lang w:val="ro-RO"/>
        </w:rPr>
        <w:t>. INSTITUTUL DE STUDII SUD-EST EUROPENE</w:t>
      </w:r>
    </w:p>
    <w:p w:rsidR="001E5D34" w:rsidRPr="001E5D34" w:rsidRDefault="001E5D34" w:rsidP="001E5D34">
      <w:pPr>
        <w:jc w:val="both"/>
        <w:rPr>
          <w:lang w:val="ro-RO"/>
        </w:rPr>
      </w:pPr>
    </w:p>
    <w:sectPr w:rsidR="001E5D34" w:rsidRPr="001E5D34" w:rsidSect="00413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1E5D34"/>
    <w:rsid w:val="001E5D34"/>
    <w:rsid w:val="0041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D34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Vanime</dc:creator>
  <cp:lastModifiedBy>Vanime</cp:lastModifiedBy>
  <cp:revision>1</cp:revision>
  <dcterms:created xsi:type="dcterms:W3CDTF">2025-06-02T15:56:00Z</dcterms:created>
  <dcterms:modified xsi:type="dcterms:W3CDTF">2025-06-02T15:59:00Z</dcterms:modified>
</cp:coreProperties>
</file>