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336E0" w14:textId="2C20534D" w:rsidR="001A5DBC" w:rsidRDefault="00532F5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23E4A">
        <w:rPr>
          <w:rFonts w:ascii="Times New Roman" w:hAnsi="Times New Roman" w:cs="Times New Roman"/>
          <w:b/>
          <w:bCs/>
          <w:sz w:val="36"/>
          <w:szCs w:val="36"/>
        </w:rPr>
        <w:t>Cerere transfer de credite – Master</w:t>
      </w:r>
    </w:p>
    <w:p w14:paraId="3C6AA892" w14:textId="4CA25B56" w:rsidR="002668D5" w:rsidRPr="002668D5" w:rsidRDefault="002668D5" w:rsidP="000F56C6">
      <w:pPr>
        <w:jc w:val="both"/>
        <w:rPr>
          <w:rFonts w:ascii="Times New Roman" w:hAnsi="Times New Roman" w:cs="Times New Roman"/>
          <w:bCs/>
          <w:i/>
          <w:sz w:val="32"/>
          <w:szCs w:val="32"/>
          <w:lang w:val="fr-FR"/>
        </w:rPr>
      </w:pPr>
      <w:r w:rsidRPr="002668D5">
        <w:rPr>
          <w:rFonts w:ascii="Times New Roman" w:hAnsi="Times New Roman" w:cs="Times New Roman"/>
          <w:bCs/>
          <w:i/>
          <w:sz w:val="32"/>
          <w:szCs w:val="32"/>
        </w:rPr>
        <w:t>Vă rugăm să precizați dacă ați beneficiat de vreun alt transfer de credite în semestrele anterioare (indicați programul de master, disciplina)</w:t>
      </w:r>
      <w:r w:rsidRPr="002668D5">
        <w:rPr>
          <w:rFonts w:ascii="Times New Roman" w:hAnsi="Times New Roman" w:cs="Times New Roman"/>
          <w:bCs/>
          <w:i/>
          <w:sz w:val="32"/>
          <w:szCs w:val="32"/>
          <w:lang w:val="fr-FR"/>
        </w:rPr>
        <w:t>:</w:t>
      </w:r>
    </w:p>
    <w:p w14:paraId="62D1CBDE" w14:textId="77777777" w:rsidR="002668D5" w:rsidRDefault="002668D5" w:rsidP="000F56C6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1768627" w14:textId="77777777" w:rsidR="002668D5" w:rsidRPr="00223E4A" w:rsidRDefault="002668D5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575"/>
        <w:gridCol w:w="6894"/>
        <w:gridCol w:w="2127"/>
      </w:tblGrid>
      <w:tr w:rsidR="00532F5B" w:rsidRPr="00223E4A" w14:paraId="154D0A9D" w14:textId="77777777" w:rsidTr="0080074E">
        <w:tc>
          <w:tcPr>
            <w:tcW w:w="5575" w:type="dxa"/>
          </w:tcPr>
          <w:p w14:paraId="7E068D9A" w14:textId="21D84F9E" w:rsidR="00532F5B" w:rsidRPr="00223E4A" w:rsidRDefault="00532F5B" w:rsidP="00800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 și Prenume</w:t>
            </w:r>
            <w:r w:rsidR="0080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14:paraId="5C7337CB" w14:textId="2CA93338" w:rsidR="00532F5B" w:rsidRPr="00223E4A" w:rsidRDefault="00532F5B" w:rsidP="00800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de </w:t>
            </w:r>
            <w:r w:rsidR="0080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master</w:t>
            </w:r>
          </w:p>
        </w:tc>
        <w:tc>
          <w:tcPr>
            <w:tcW w:w="2127" w:type="dxa"/>
          </w:tcPr>
          <w:p w14:paraId="4B30417C" w14:textId="0D3882A8" w:rsidR="00532F5B" w:rsidRPr="00223E4A" w:rsidRDefault="00532F5B" w:rsidP="00223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de studiu</w:t>
            </w:r>
          </w:p>
        </w:tc>
      </w:tr>
      <w:tr w:rsidR="00532F5B" w14:paraId="49350AD3" w14:textId="77777777" w:rsidTr="0080074E">
        <w:trPr>
          <w:trHeight w:val="659"/>
        </w:trPr>
        <w:tc>
          <w:tcPr>
            <w:tcW w:w="5575" w:type="dxa"/>
          </w:tcPr>
          <w:p w14:paraId="479CF756" w14:textId="77777777" w:rsidR="00532F5B" w:rsidRDefault="00532F5B"/>
        </w:tc>
        <w:tc>
          <w:tcPr>
            <w:tcW w:w="6894" w:type="dxa"/>
          </w:tcPr>
          <w:p w14:paraId="6BC970F6" w14:textId="77777777" w:rsidR="00532F5B" w:rsidRDefault="00532F5B"/>
        </w:tc>
        <w:tc>
          <w:tcPr>
            <w:tcW w:w="2127" w:type="dxa"/>
          </w:tcPr>
          <w:p w14:paraId="29FF7B97" w14:textId="77777777" w:rsidR="00532F5B" w:rsidRDefault="00532F5B"/>
        </w:tc>
      </w:tr>
    </w:tbl>
    <w:p w14:paraId="11FA00E7" w14:textId="77777777" w:rsidR="00B9400A" w:rsidRDefault="00B9400A" w:rsidP="00223E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9890B0" w14:textId="086E7E90" w:rsidR="00532F5B" w:rsidRPr="00223E4A" w:rsidRDefault="00532F5B" w:rsidP="00223E4A">
      <w:pPr>
        <w:jc w:val="center"/>
      </w:pPr>
      <w:r w:rsidRPr="00223E4A">
        <w:rPr>
          <w:rFonts w:ascii="Times New Roman" w:hAnsi="Times New Roman" w:cs="Times New Roman"/>
          <w:sz w:val="28"/>
          <w:szCs w:val="28"/>
        </w:rPr>
        <w:t>Vă rog să aprobați transferul de credite</w:t>
      </w:r>
    </w:p>
    <w:p w14:paraId="7B7CE1E1" w14:textId="09CBF6FA" w:rsidR="00714E39" w:rsidRPr="00223E4A" w:rsidRDefault="00714E39">
      <w:pPr>
        <w:rPr>
          <w:b/>
          <w:bCs/>
        </w:rPr>
      </w:pPr>
      <w:r>
        <w:tab/>
      </w:r>
      <w:r>
        <w:tab/>
      </w:r>
      <w:r>
        <w:tab/>
      </w:r>
      <w:r w:rsidRPr="00223E4A">
        <w:rPr>
          <w:rFonts w:ascii="Times New Roman" w:hAnsi="Times New Roman" w:cs="Times New Roman"/>
          <w:b/>
          <w:bCs/>
          <w:sz w:val="28"/>
          <w:szCs w:val="28"/>
        </w:rPr>
        <w:t>DE LA</w:t>
      </w:r>
      <w:r w:rsidRPr="00223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3E4A">
        <w:rPr>
          <w:rFonts w:ascii="Times New Roman" w:hAnsi="Times New Roman" w:cs="Times New Roman"/>
          <w:b/>
          <w:bCs/>
          <w:sz w:val="28"/>
          <w:szCs w:val="28"/>
        </w:rPr>
        <w:t>LA</w:t>
      </w:r>
    </w:p>
    <w:tbl>
      <w:tblPr>
        <w:tblStyle w:val="TableGrid"/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70"/>
        <w:gridCol w:w="990"/>
        <w:gridCol w:w="270"/>
        <w:gridCol w:w="567"/>
        <w:gridCol w:w="2552"/>
        <w:gridCol w:w="5431"/>
        <w:gridCol w:w="900"/>
      </w:tblGrid>
      <w:tr w:rsidR="002346D1" w14:paraId="5462C15B" w14:textId="77777777" w:rsidTr="0080074E">
        <w:tc>
          <w:tcPr>
            <w:tcW w:w="3870" w:type="dxa"/>
          </w:tcPr>
          <w:p w14:paraId="50DB1889" w14:textId="438223ED" w:rsidR="002346D1" w:rsidRDefault="002346D1" w:rsidP="0080074E">
            <w:pPr>
              <w:jc w:val="center"/>
            </w:pPr>
            <w:r>
              <w:t>Disciplină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0492FF1" w14:textId="3A49A28F" w:rsidR="002346D1" w:rsidRDefault="002346D1" w:rsidP="0080074E">
            <w:pPr>
              <w:jc w:val="center"/>
            </w:pPr>
            <w:r>
              <w:t>Nr. credite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0E0CF" w14:textId="77777777" w:rsidR="002346D1" w:rsidRDefault="002346D1" w:rsidP="0080074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D17C8" w14:textId="79248607" w:rsidR="002346D1" w:rsidRDefault="002346D1" w:rsidP="0080074E">
            <w:pPr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6060671" w14:textId="3B3DB348" w:rsidR="002346D1" w:rsidRDefault="002346D1" w:rsidP="0080074E">
            <w:pPr>
              <w:jc w:val="center"/>
            </w:pPr>
            <w:r w:rsidRPr="00553BD5">
              <w:t>Program Master</w:t>
            </w:r>
          </w:p>
        </w:tc>
        <w:tc>
          <w:tcPr>
            <w:tcW w:w="5431" w:type="dxa"/>
          </w:tcPr>
          <w:p w14:paraId="2031DE39" w14:textId="49139471" w:rsidR="002346D1" w:rsidRDefault="002346D1" w:rsidP="0080074E">
            <w:pPr>
              <w:jc w:val="center"/>
            </w:pPr>
            <w:r w:rsidRPr="00553BD5">
              <w:t>Disciplină</w:t>
            </w:r>
          </w:p>
        </w:tc>
        <w:tc>
          <w:tcPr>
            <w:tcW w:w="900" w:type="dxa"/>
          </w:tcPr>
          <w:p w14:paraId="3426ED1A" w14:textId="2C2648C9" w:rsidR="002346D1" w:rsidRDefault="002346D1" w:rsidP="0080074E">
            <w:pPr>
              <w:jc w:val="center"/>
            </w:pPr>
            <w:r w:rsidRPr="00553BD5">
              <w:t>Nr.</w:t>
            </w:r>
            <w:r>
              <w:t xml:space="preserve"> c</w:t>
            </w:r>
            <w:r w:rsidRPr="00553BD5">
              <w:t>redite</w:t>
            </w:r>
          </w:p>
        </w:tc>
      </w:tr>
      <w:tr w:rsidR="002346D1" w14:paraId="25C01712" w14:textId="77777777" w:rsidTr="0080074E">
        <w:trPr>
          <w:trHeight w:val="773"/>
        </w:trPr>
        <w:tc>
          <w:tcPr>
            <w:tcW w:w="3870" w:type="dxa"/>
          </w:tcPr>
          <w:p w14:paraId="74079F0D" w14:textId="77777777" w:rsidR="002346D1" w:rsidRDefault="002346D1" w:rsidP="0080074E">
            <w:pPr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36DB240" w14:textId="77777777" w:rsidR="002346D1" w:rsidRDefault="002346D1" w:rsidP="0080074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C3D43" w14:textId="77777777" w:rsidR="002346D1" w:rsidRDefault="002346D1" w:rsidP="0080074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6D80E" w14:textId="1387647C" w:rsidR="002346D1" w:rsidRDefault="002346D1" w:rsidP="0080074E">
            <w:pPr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BB6B14" w14:textId="77777777" w:rsidR="002346D1" w:rsidRDefault="002346D1" w:rsidP="0080074E">
            <w:pPr>
              <w:jc w:val="center"/>
            </w:pPr>
          </w:p>
        </w:tc>
        <w:tc>
          <w:tcPr>
            <w:tcW w:w="5431" w:type="dxa"/>
          </w:tcPr>
          <w:p w14:paraId="1F07AE84" w14:textId="77777777" w:rsidR="002346D1" w:rsidRDefault="002346D1" w:rsidP="0080074E">
            <w:pPr>
              <w:jc w:val="center"/>
            </w:pPr>
          </w:p>
        </w:tc>
        <w:tc>
          <w:tcPr>
            <w:tcW w:w="900" w:type="dxa"/>
          </w:tcPr>
          <w:p w14:paraId="04BEC60A" w14:textId="77777777" w:rsidR="002346D1" w:rsidRDefault="002346D1" w:rsidP="0080074E">
            <w:pPr>
              <w:jc w:val="center"/>
            </w:pPr>
          </w:p>
        </w:tc>
      </w:tr>
      <w:tr w:rsidR="002346D1" w14:paraId="15B01231" w14:textId="77777777" w:rsidTr="0080074E">
        <w:trPr>
          <w:trHeight w:val="890"/>
        </w:trPr>
        <w:tc>
          <w:tcPr>
            <w:tcW w:w="3870" w:type="dxa"/>
          </w:tcPr>
          <w:p w14:paraId="052D9CBB" w14:textId="77777777" w:rsidR="002346D1" w:rsidRDefault="002346D1"/>
        </w:tc>
        <w:tc>
          <w:tcPr>
            <w:tcW w:w="990" w:type="dxa"/>
            <w:tcBorders>
              <w:right w:val="single" w:sz="4" w:space="0" w:color="auto"/>
            </w:tcBorders>
          </w:tcPr>
          <w:p w14:paraId="41E26E7A" w14:textId="77777777" w:rsidR="002346D1" w:rsidRDefault="002346D1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50F2B" w14:textId="77777777" w:rsidR="002346D1" w:rsidRDefault="002346D1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BE17" w14:textId="0149A71B" w:rsidR="002346D1" w:rsidRDefault="002346D1"/>
        </w:tc>
        <w:tc>
          <w:tcPr>
            <w:tcW w:w="2552" w:type="dxa"/>
            <w:tcBorders>
              <w:left w:val="single" w:sz="4" w:space="0" w:color="auto"/>
            </w:tcBorders>
          </w:tcPr>
          <w:p w14:paraId="0F702730" w14:textId="77777777" w:rsidR="002346D1" w:rsidRDefault="002346D1"/>
        </w:tc>
        <w:tc>
          <w:tcPr>
            <w:tcW w:w="5431" w:type="dxa"/>
          </w:tcPr>
          <w:p w14:paraId="5C9C2411" w14:textId="77777777" w:rsidR="002346D1" w:rsidRDefault="002346D1"/>
        </w:tc>
        <w:tc>
          <w:tcPr>
            <w:tcW w:w="900" w:type="dxa"/>
          </w:tcPr>
          <w:p w14:paraId="6D2092E3" w14:textId="77777777" w:rsidR="002346D1" w:rsidRDefault="002346D1"/>
        </w:tc>
        <w:bookmarkStart w:id="0" w:name="_GoBack"/>
        <w:bookmarkEnd w:id="0"/>
      </w:tr>
    </w:tbl>
    <w:p w14:paraId="3D2AF1D8" w14:textId="77777777" w:rsidR="00352891" w:rsidRDefault="00352891"/>
    <w:p w14:paraId="08EFF560" w14:textId="77777777" w:rsidR="002668D5" w:rsidRDefault="002668D5"/>
    <w:p w14:paraId="78A51121" w14:textId="77777777" w:rsidR="002668D5" w:rsidRDefault="002668D5"/>
    <w:p w14:paraId="5B639D6C" w14:textId="15E8396E" w:rsidR="002346D1" w:rsidRDefault="002668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Notă</w:t>
      </w:r>
      <w:r w:rsidR="00352891" w:rsidRPr="00352891">
        <w:rPr>
          <w:rFonts w:ascii="Times New Roman" w:hAnsi="Times New Roman" w:cs="Times New Roman"/>
          <w:b/>
          <w:bCs/>
          <w:sz w:val="24"/>
          <w:szCs w:val="24"/>
        </w:rPr>
        <w:t>: Verificați ca num</w:t>
      </w:r>
      <w:r w:rsidR="00352891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="00352891" w:rsidRPr="00352891">
        <w:rPr>
          <w:rFonts w:ascii="Times New Roman" w:hAnsi="Times New Roman" w:cs="Times New Roman"/>
          <w:b/>
          <w:bCs/>
          <w:sz w:val="24"/>
          <w:szCs w:val="24"/>
        </w:rPr>
        <w:t>rul de credite al disciplinei la care se pleacă să fie egal sau</w:t>
      </w:r>
      <w:r w:rsidR="00532F5B" w:rsidRPr="00352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2891" w:rsidRPr="00352891">
        <w:rPr>
          <w:rFonts w:ascii="Times New Roman" w:hAnsi="Times New Roman" w:cs="Times New Roman"/>
          <w:b/>
          <w:bCs/>
          <w:sz w:val="24"/>
          <w:szCs w:val="24"/>
        </w:rPr>
        <w:t>mai mare decât cel al disciplinei la care se renunță.</w:t>
      </w:r>
    </w:p>
    <w:p w14:paraId="15505738" w14:textId="77777777" w:rsidR="002346D1" w:rsidRDefault="002346D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46D1" w:rsidSect="002346D1">
      <w:pgSz w:w="16838" w:h="11906" w:orient="landscape"/>
      <w:pgMar w:top="576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5B"/>
    <w:rsid w:val="000D1403"/>
    <w:rsid w:val="000F56C6"/>
    <w:rsid w:val="001A5DBC"/>
    <w:rsid w:val="00223E4A"/>
    <w:rsid w:val="002346D1"/>
    <w:rsid w:val="0026389D"/>
    <w:rsid w:val="002668D5"/>
    <w:rsid w:val="00352891"/>
    <w:rsid w:val="00532F5B"/>
    <w:rsid w:val="00714E39"/>
    <w:rsid w:val="0080074E"/>
    <w:rsid w:val="00B9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6543"/>
  <w15:chartTrackingRefBased/>
  <w15:docId w15:val="{B0A98431-EB87-4519-870A-3B5398EA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Antoniu</dc:creator>
  <cp:keywords/>
  <dc:description/>
  <cp:lastModifiedBy>User</cp:lastModifiedBy>
  <cp:revision>8</cp:revision>
  <cp:lastPrinted>2022-10-07T09:44:00Z</cp:lastPrinted>
  <dcterms:created xsi:type="dcterms:W3CDTF">2022-10-06T09:44:00Z</dcterms:created>
  <dcterms:modified xsi:type="dcterms:W3CDTF">2024-10-03T14:07:00Z</dcterms:modified>
</cp:coreProperties>
</file>