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50465" w14:textId="34C478AB" w:rsidR="00731B43" w:rsidRDefault="00090CCD">
      <w:pPr>
        <w:rPr>
          <w:lang w:val="ro-RO"/>
        </w:rPr>
      </w:pPr>
      <w:r>
        <w:rPr>
          <w:lang w:val="ro-RO"/>
        </w:rPr>
        <w:t>UNIVERSITATEA DIN BUCUREȘTI</w:t>
      </w:r>
    </w:p>
    <w:p w14:paraId="3157D7E7" w14:textId="0F7B2AE3" w:rsidR="00090CCD" w:rsidRDefault="00090CCD">
      <w:pPr>
        <w:rPr>
          <w:lang w:val="ro-RO"/>
        </w:rPr>
      </w:pPr>
      <w:r>
        <w:rPr>
          <w:lang w:val="ro-RO"/>
        </w:rPr>
        <w:t>FACULTATEA DE ISTORIE</w:t>
      </w:r>
    </w:p>
    <w:p w14:paraId="562622EE" w14:textId="77777777" w:rsidR="00090CCD" w:rsidRDefault="00090CCD">
      <w:pPr>
        <w:rPr>
          <w:lang w:val="ro-RO"/>
        </w:rPr>
      </w:pPr>
    </w:p>
    <w:p w14:paraId="57DC9E56" w14:textId="7523BB78" w:rsidR="00090CCD" w:rsidRDefault="00090CCD">
      <w:pPr>
        <w:rPr>
          <w:lang w:val="ro-RO"/>
        </w:rPr>
      </w:pPr>
      <w:r>
        <w:rPr>
          <w:lang w:val="ro-RO"/>
        </w:rPr>
        <w:t>MASTER: ISTORIA ARTEI ȘI FILOSOFIA CULTURII</w:t>
      </w:r>
    </w:p>
    <w:p w14:paraId="6BC5FD22" w14:textId="77777777" w:rsidR="00090CCD" w:rsidRDefault="00090CCD">
      <w:pPr>
        <w:rPr>
          <w:lang w:val="ro-RO"/>
        </w:rPr>
      </w:pPr>
    </w:p>
    <w:p w14:paraId="2AAD16ED" w14:textId="16329AAF" w:rsidR="00090CCD" w:rsidRDefault="00090CCD">
      <w:pPr>
        <w:rPr>
          <w:lang w:val="ro-RO"/>
        </w:rPr>
      </w:pPr>
      <w:r>
        <w:rPr>
          <w:lang w:val="ro-RO"/>
        </w:rPr>
        <w:t xml:space="preserve">SESIUNEA DE ADMITERE : </w:t>
      </w:r>
      <w:r w:rsidR="00BF5EDF">
        <w:rPr>
          <w:lang w:val="ro-RO"/>
        </w:rPr>
        <w:t>Septembrie</w:t>
      </w:r>
      <w:bookmarkStart w:id="0" w:name="_GoBack"/>
      <w:bookmarkEnd w:id="0"/>
      <w:r>
        <w:rPr>
          <w:lang w:val="ro-RO"/>
        </w:rPr>
        <w:t xml:space="preserve"> 2024</w:t>
      </w:r>
    </w:p>
    <w:p w14:paraId="5220119C" w14:textId="77777777" w:rsidR="00090CCD" w:rsidRDefault="00090CCD">
      <w:pPr>
        <w:rPr>
          <w:lang w:val="ro-RO"/>
        </w:rPr>
      </w:pPr>
    </w:p>
    <w:p w14:paraId="3085A868" w14:textId="77777777" w:rsidR="00090CCD" w:rsidRDefault="00090CCD">
      <w:pPr>
        <w:rPr>
          <w:lang w:val="ro-RO"/>
        </w:rPr>
      </w:pPr>
    </w:p>
    <w:p w14:paraId="49F78B6D" w14:textId="24D3447F" w:rsidR="00090CCD" w:rsidRDefault="00090CCD" w:rsidP="00090CCD">
      <w:pPr>
        <w:jc w:val="center"/>
        <w:rPr>
          <w:lang w:val="ro-RO"/>
        </w:rPr>
      </w:pPr>
      <w:r>
        <w:rPr>
          <w:lang w:val="ro-RO"/>
        </w:rPr>
        <w:t>BAREM</w:t>
      </w:r>
    </w:p>
    <w:p w14:paraId="4F8691E6" w14:textId="5BD1E8A6" w:rsidR="00090CCD" w:rsidRDefault="00090CCD" w:rsidP="00090CCD">
      <w:pPr>
        <w:jc w:val="center"/>
        <w:rPr>
          <w:lang w:val="ro-RO"/>
        </w:rPr>
      </w:pPr>
      <w:r>
        <w:rPr>
          <w:lang w:val="ro-RO"/>
        </w:rPr>
        <w:t>Pentru evaluarea scrisorii de intenție</w:t>
      </w:r>
    </w:p>
    <w:p w14:paraId="39B39487" w14:textId="77777777" w:rsidR="00090CCD" w:rsidRDefault="00090CCD" w:rsidP="00090CCD">
      <w:pPr>
        <w:jc w:val="center"/>
        <w:rPr>
          <w:lang w:val="ro-RO"/>
        </w:rPr>
      </w:pPr>
    </w:p>
    <w:p w14:paraId="521F5763" w14:textId="77777777" w:rsidR="00090CCD" w:rsidRDefault="00090CCD" w:rsidP="00090CCD">
      <w:pPr>
        <w:jc w:val="center"/>
        <w:rPr>
          <w:lang w:val="ro-RO"/>
        </w:rPr>
      </w:pPr>
    </w:p>
    <w:p w14:paraId="17F647E8" w14:textId="48589E21" w:rsidR="00090CCD" w:rsidRDefault="00090CCD" w:rsidP="00090CCD">
      <w:pPr>
        <w:rPr>
          <w:lang w:val="ro-RO"/>
        </w:rPr>
      </w:pPr>
      <w:r>
        <w:rPr>
          <w:lang w:val="ro-RO"/>
        </w:rPr>
        <w:t>Motivarea interesului pentru studierea tematicii programului de master: 2 puncte</w:t>
      </w:r>
    </w:p>
    <w:p w14:paraId="3252946E" w14:textId="48137096" w:rsidR="00090CCD" w:rsidRDefault="00090CCD" w:rsidP="00090CCD">
      <w:pPr>
        <w:rPr>
          <w:lang w:val="ro-RO"/>
        </w:rPr>
      </w:pPr>
      <w:r>
        <w:rPr>
          <w:lang w:val="ro-RO"/>
        </w:rPr>
        <w:t>Prezentarea obiectivelor personale în contextul studiilor de istoria a artei și filosofie a culturii: 2 puncte</w:t>
      </w:r>
    </w:p>
    <w:p w14:paraId="38B5A765" w14:textId="2097D26F" w:rsidR="00090CCD" w:rsidRDefault="00090CCD" w:rsidP="00090CCD">
      <w:pPr>
        <w:rPr>
          <w:lang w:val="ro-RO"/>
        </w:rPr>
      </w:pPr>
      <w:r>
        <w:rPr>
          <w:lang w:val="ro-RO"/>
        </w:rPr>
        <w:t>Prezentarea lecturilor, culturii generale și a altor abilități relevante pentru tematica programului de master: 3 puncte</w:t>
      </w:r>
    </w:p>
    <w:p w14:paraId="2C83D811" w14:textId="61E4B8C4" w:rsidR="00090CCD" w:rsidRDefault="00090CCD" w:rsidP="00090CCD">
      <w:pPr>
        <w:rPr>
          <w:lang w:val="ro-RO"/>
        </w:rPr>
      </w:pPr>
      <w:r>
        <w:rPr>
          <w:lang w:val="ro-RO"/>
        </w:rPr>
        <w:t>Coerența și calitatea exprimării: 2 puncte</w:t>
      </w:r>
    </w:p>
    <w:p w14:paraId="4083AAEF" w14:textId="3F1E2591" w:rsidR="00090CCD" w:rsidRDefault="00090CCD" w:rsidP="00090CCD">
      <w:pPr>
        <w:rPr>
          <w:lang w:val="ro-RO"/>
        </w:rPr>
      </w:pPr>
      <w:r>
        <w:rPr>
          <w:lang w:val="ro-RO"/>
        </w:rPr>
        <w:t>1 punct din oficiu</w:t>
      </w:r>
    </w:p>
    <w:p w14:paraId="0046116D" w14:textId="77777777" w:rsidR="00090CCD" w:rsidRDefault="00090CCD" w:rsidP="00090CCD">
      <w:pPr>
        <w:rPr>
          <w:lang w:val="ro-RO"/>
        </w:rPr>
      </w:pPr>
    </w:p>
    <w:p w14:paraId="65BE9158" w14:textId="36E274CB" w:rsidR="00090CCD" w:rsidRDefault="00090CCD" w:rsidP="00090CCD">
      <w:pPr>
        <w:rPr>
          <w:lang w:val="ro-RO"/>
        </w:rPr>
      </w:pPr>
      <w:r>
        <w:rPr>
          <w:lang w:val="ro-RO"/>
        </w:rPr>
        <w:t xml:space="preserve">Total: 10 </w:t>
      </w:r>
    </w:p>
    <w:p w14:paraId="39E0AD49" w14:textId="77777777" w:rsidR="00090CCD" w:rsidRDefault="00090CCD" w:rsidP="00090CCD">
      <w:pPr>
        <w:rPr>
          <w:lang w:val="ro-RO"/>
        </w:rPr>
      </w:pPr>
    </w:p>
    <w:p w14:paraId="5D82E19D" w14:textId="77777777" w:rsidR="00090CCD" w:rsidRDefault="00090CCD" w:rsidP="00090CCD">
      <w:pPr>
        <w:rPr>
          <w:lang w:val="ro-RO"/>
        </w:rPr>
      </w:pPr>
    </w:p>
    <w:p w14:paraId="47D2B411" w14:textId="123DCF98" w:rsidR="00090CCD" w:rsidRDefault="00090CCD" w:rsidP="00090CCD">
      <w:pPr>
        <w:rPr>
          <w:lang w:val="ro-RO"/>
        </w:rPr>
      </w:pPr>
      <w:r>
        <w:rPr>
          <w:lang w:val="ro-RO"/>
        </w:rPr>
        <w:t>Președintele comisiei de admitere</w:t>
      </w:r>
    </w:p>
    <w:p w14:paraId="22530263" w14:textId="083C5EBF" w:rsidR="00090CCD" w:rsidRDefault="00090CCD" w:rsidP="00090CCD">
      <w:pPr>
        <w:rPr>
          <w:lang w:val="ro-RO"/>
        </w:rPr>
      </w:pPr>
      <w:r>
        <w:rPr>
          <w:lang w:val="ro-RO"/>
        </w:rPr>
        <w:t>Conf.dr. Simona Corlan-Ioan</w:t>
      </w:r>
    </w:p>
    <w:p w14:paraId="5A121A9A" w14:textId="77777777" w:rsidR="00090CCD" w:rsidRPr="00090CCD" w:rsidRDefault="00090CCD" w:rsidP="00090CCD">
      <w:pPr>
        <w:rPr>
          <w:lang w:val="ro-RO"/>
        </w:rPr>
      </w:pPr>
    </w:p>
    <w:sectPr w:rsidR="00090CCD" w:rsidRPr="00090CCD" w:rsidSect="000E47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CD"/>
    <w:rsid w:val="00004030"/>
    <w:rsid w:val="00090CCD"/>
    <w:rsid w:val="000E4707"/>
    <w:rsid w:val="00542FAE"/>
    <w:rsid w:val="006D5776"/>
    <w:rsid w:val="00731B43"/>
    <w:rsid w:val="00852032"/>
    <w:rsid w:val="008C63C2"/>
    <w:rsid w:val="0099655A"/>
    <w:rsid w:val="00A34E99"/>
    <w:rsid w:val="00BE792A"/>
    <w:rsid w:val="00BF5EDF"/>
    <w:rsid w:val="00E8352B"/>
    <w:rsid w:val="00E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9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9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9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9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9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90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90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90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90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9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9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9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90CC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90CC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90CC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90CC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90CC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90CC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90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9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90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9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90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90CC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90CC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90CC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9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90CC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90CC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9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9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9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9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9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90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90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90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90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9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9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9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90CC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90CC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90CC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90CC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90CC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90CC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90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9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90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9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90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90CC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90CC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90CC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9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90CC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90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ZAHARIA</dc:creator>
  <cp:keywords/>
  <dc:description/>
  <cp:lastModifiedBy>User</cp:lastModifiedBy>
  <cp:revision>2</cp:revision>
  <dcterms:created xsi:type="dcterms:W3CDTF">2024-07-24T20:22:00Z</dcterms:created>
  <dcterms:modified xsi:type="dcterms:W3CDTF">2024-09-16T13:04:00Z</dcterms:modified>
</cp:coreProperties>
</file>