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0ACA" w14:textId="7502895C" w:rsidR="00CF6F58" w:rsidRPr="008D4D11" w:rsidRDefault="00CF6F58" w:rsidP="008D4D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D4D11">
        <w:rPr>
          <w:rFonts w:ascii="Times New Roman" w:hAnsi="Times New Roman" w:cs="Times New Roman"/>
          <w:b/>
          <w:bCs/>
          <w:sz w:val="32"/>
          <w:szCs w:val="32"/>
          <w:lang w:val="ro-RO"/>
        </w:rPr>
        <w:t>Calendar</w:t>
      </w:r>
      <w:r w:rsidR="00C23CB2" w:rsidRPr="008D4D11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="00C23CB2" w:rsidRPr="005040BA">
        <w:rPr>
          <w:rFonts w:ascii="Times New Roman" w:hAnsi="Times New Roman" w:cs="Times New Roman"/>
          <w:b/>
          <w:bCs/>
          <w:sz w:val="28"/>
          <w:szCs w:val="28"/>
          <w:lang w:val="ro-RO"/>
        </w:rPr>
        <w:t>(</w:t>
      </w:r>
      <w:r w:rsidR="00C23CB2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Licență: an</w:t>
      </w:r>
      <w:r w:rsidR="00323EE4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</w:t>
      </w:r>
      <w:r w:rsidR="00A37883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</w:t>
      </w:r>
      <w:r w:rsidR="00C23CB2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II</w:t>
      </w:r>
      <w:r w:rsidR="00323EE4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- </w:t>
      </w:r>
      <w:r w:rsidR="00C23CB2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III; Master</w:t>
      </w:r>
      <w:r w:rsidR="00323EE4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 an</w:t>
      </w:r>
      <w:r w:rsidR="00C23CB2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II</w:t>
      </w:r>
      <w:r w:rsidR="0006555A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;</w:t>
      </w:r>
      <w:r w:rsidR="00C23CB2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  <w:r w:rsidR="00323EE4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Doctorat, ani</w:t>
      </w:r>
      <w:r w:rsidR="00A37883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</w:t>
      </w:r>
      <w:r w:rsidR="00323EE4" w:rsidRPr="0054302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II - I</w:t>
      </w:r>
      <w:r w:rsidR="00E07D6B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V</w:t>
      </w:r>
      <w:r w:rsidR="00C23CB2" w:rsidRPr="005040BA">
        <w:rPr>
          <w:rFonts w:ascii="Times New Roman" w:hAnsi="Times New Roman" w:cs="Times New Roman"/>
          <w:b/>
          <w:bCs/>
          <w:sz w:val="28"/>
          <w:szCs w:val="28"/>
          <w:lang w:val="ro-RO"/>
        </w:rPr>
        <w:t>)</w:t>
      </w:r>
    </w:p>
    <w:p w14:paraId="2F5C633A" w14:textId="77777777" w:rsidR="00543026" w:rsidRDefault="00543026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A70506" w14:textId="17B089D2" w:rsidR="00C00030" w:rsidRPr="00FB58AB" w:rsidRDefault="00EA2C23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19</w:t>
      </w:r>
      <w:r w:rsidR="00CF6F58"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august – 1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CF6F58"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septembrie, până la ora 24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.00</w:t>
      </w:r>
      <w:r w:rsidR="00833A10"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3D68E5"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D68E5" w:rsidRPr="00FB58AB">
        <w:rPr>
          <w:rFonts w:ascii="Times New Roman" w:hAnsi="Times New Roman" w:cs="Times New Roman"/>
          <w:sz w:val="24"/>
          <w:szCs w:val="24"/>
          <w:lang w:val="ro-RO"/>
        </w:rPr>
        <w:t>depunere documente cazare (documente scanate)</w:t>
      </w:r>
      <w:r w:rsidR="00323EE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D68E5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la adresa</w:t>
      </w:r>
      <w:r w:rsidR="003D68E5"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hyperlink r:id="rId7" w:history="1">
        <w:r w:rsidR="002B58A0" w:rsidRPr="000973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cazare</w:t>
        </w:r>
        <w:r w:rsidR="002B58A0" w:rsidRPr="000973BE">
          <w:rPr>
            <w:rStyle w:val="Hyperlink"/>
          </w:rPr>
          <w:t>.</w:t>
        </w:r>
        <w:r w:rsidR="002B58A0" w:rsidRPr="000973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istorie@.unibuc.ro</w:t>
        </w:r>
      </w:hyperlink>
      <w:r w:rsidR="002B5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C50" w:rsidRPr="00FB58A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</w:p>
    <w:p w14:paraId="2F73C9C9" w14:textId="5C8F80DB" w:rsidR="00C327BB" w:rsidRPr="00FB58AB" w:rsidRDefault="00C327BB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19 septembrie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23EE4">
        <w:rPr>
          <w:rFonts w:ascii="Times New Roman" w:hAnsi="Times New Roman" w:cs="Times New Roman"/>
          <w:sz w:val="24"/>
          <w:szCs w:val="24"/>
          <w:lang w:val="ro-RO"/>
        </w:rPr>
        <w:t>afișa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rea rezultatelor (candidații se vor identifica în funcție de ultimele șase cifre din CNP)</w:t>
      </w:r>
    </w:p>
    <w:p w14:paraId="43C849F3" w14:textId="16AD7DF6" w:rsidR="00C327BB" w:rsidRPr="00FB58AB" w:rsidRDefault="00C327BB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20</w:t>
      </w:r>
      <w:r w:rsidR="005040B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23EE4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5040B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23EE4">
        <w:rPr>
          <w:rFonts w:ascii="Times New Roman" w:hAnsi="Times New Roman" w:cs="Times New Roman"/>
          <w:b/>
          <w:bCs/>
          <w:sz w:val="24"/>
          <w:szCs w:val="24"/>
          <w:lang w:val="ro-RO"/>
        </w:rPr>
        <w:t>21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septembrie: 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depunere contestații</w:t>
      </w:r>
      <w:r w:rsidR="00323EE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la adresa </w:t>
      </w:r>
      <w:hyperlink r:id="rId8" w:history="1">
        <w:r w:rsidR="002B58A0" w:rsidRPr="000973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cazare.istorie@unibuc.ro</w:t>
        </w:r>
      </w:hyperlink>
      <w:r w:rsidR="002B5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8730828" w14:textId="2C160D24" w:rsidR="00323EE4" w:rsidRDefault="00323EE4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24 septembrie, ora 10.00</w:t>
      </w:r>
      <w:r w:rsidRPr="00323EE4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rezultate contestații</w:t>
      </w:r>
    </w:p>
    <w:p w14:paraId="0C84EC36" w14:textId="749598F1" w:rsidR="00BA32D0" w:rsidRPr="00323EE4" w:rsidRDefault="00323EE4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23EE4">
        <w:rPr>
          <w:rFonts w:ascii="Times New Roman" w:hAnsi="Times New Roman" w:cs="Times New Roman"/>
          <w:b/>
          <w:bCs/>
          <w:sz w:val="24"/>
          <w:szCs w:val="24"/>
          <w:lang w:val="ro-RO"/>
        </w:rPr>
        <w:t>24 septembrie, ora 12.00</w:t>
      </w:r>
      <w:r w:rsidRPr="00152FF0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239B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fișarea listei finale de beneficiari</w:t>
      </w:r>
      <w:r w:rsidRPr="00323EE4"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A32D0" w:rsidRPr="00FB58AB">
        <w:rPr>
          <w:rFonts w:ascii="Times New Roman" w:hAnsi="Times New Roman" w:cs="Times New Roman"/>
          <w:sz w:val="24"/>
          <w:szCs w:val="24"/>
          <w:lang w:val="ro-RO"/>
        </w:rPr>
        <w:t>transmiterea către Comisia Centrală de Cazare a listelor cu studenții care beneficiază de locuri de cazare</w:t>
      </w:r>
      <w:r w:rsidR="00EA2C23" w:rsidRPr="00FB58A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66A1C3" w14:textId="489D423D" w:rsidR="00B41DC6" w:rsidRPr="00FB58AB" w:rsidRDefault="0039770C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25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26 </w:t>
      </w: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septembrie</w:t>
      </w:r>
      <w:r>
        <w:rPr>
          <w:rFonts w:ascii="Times New Roman" w:hAnsi="Times New Roman" w:cs="Times New Roman"/>
          <w:sz w:val="24"/>
          <w:szCs w:val="24"/>
          <w:lang w:val="ro-RO"/>
        </w:rPr>
        <w:t>, orele 10.00 - 14.00, Sala 207</w:t>
      </w:r>
      <w:r w:rsidR="004B7AD2">
        <w:rPr>
          <w:rFonts w:ascii="Times New Roman" w:hAnsi="Times New Roman" w:cs="Times New Roman"/>
          <w:sz w:val="24"/>
          <w:szCs w:val="24"/>
          <w:lang w:val="ro-RO"/>
        </w:rPr>
        <w:t xml:space="preserve"> (F.I.U.B, etaj II. Bd. Iuliu Maniu, nr. 15)</w:t>
      </w:r>
      <w:r w:rsidR="00EA2C23" w:rsidRPr="00323EE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327BB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0C5E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ridicarea </w:t>
      </w:r>
      <w:r w:rsidR="00EA2C23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cererilor </w:t>
      </w:r>
      <w:r w:rsidR="00E10C5E" w:rsidRPr="00FB58AB">
        <w:rPr>
          <w:rFonts w:ascii="Times New Roman" w:hAnsi="Times New Roman" w:cs="Times New Roman"/>
          <w:sz w:val="24"/>
          <w:szCs w:val="24"/>
          <w:lang w:val="ro-RO"/>
        </w:rPr>
        <w:t>de către st</w:t>
      </w:r>
      <w:r w:rsidR="00BA32D0" w:rsidRPr="00FB58AB">
        <w:rPr>
          <w:rFonts w:ascii="Times New Roman" w:hAnsi="Times New Roman" w:cs="Times New Roman"/>
          <w:sz w:val="24"/>
          <w:szCs w:val="24"/>
          <w:lang w:val="ro-RO"/>
        </w:rPr>
        <w:t>udenții cărora le-au fost atribuite locuri în cămine</w:t>
      </w:r>
      <w:r w:rsidR="00323EE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B41DC6" w:rsidRPr="00FB58AB">
        <w:rPr>
          <w:rFonts w:ascii="Times New Roman" w:hAnsi="Times New Roman" w:cs="Times New Roman"/>
          <w:sz w:val="24"/>
          <w:szCs w:val="24"/>
          <w:lang w:val="ro-RO"/>
        </w:rPr>
        <w:t>cazarea efectivă a studenților în cămin, în 3 etape (</w:t>
      </w:r>
      <w:r w:rsidR="00833A10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despre cazarea efectivă în cămine și documentele necesare </w:t>
      </w:r>
      <w:r w:rsidR="00B41DC6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a se </w:t>
      </w:r>
      <w:r w:rsidR="00833A10"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consulta: </w:t>
      </w:r>
      <w:r w:rsidR="00833A10" w:rsidRPr="00FB58AB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Metodologia privind cazarea în căminele U.B.</w:t>
      </w:r>
      <w:r w:rsidR="00833A10" w:rsidRPr="00FB58AB">
        <w:rPr>
          <w:rFonts w:ascii="Times New Roman" w:hAnsi="Times New Roman" w:cs="Times New Roman"/>
          <w:sz w:val="24"/>
          <w:szCs w:val="24"/>
          <w:lang w:val="ro-RO"/>
        </w:rPr>
        <w:t>, art. 21</w:t>
      </w:r>
      <w:r w:rsidR="00B41DC6" w:rsidRPr="00FB58AB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71C2A57F" w14:textId="702FCB35" w:rsidR="00380C50" w:rsidRPr="00FB58AB" w:rsidRDefault="00380C50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1 octombrie</w:t>
      </w:r>
      <w:r w:rsidRPr="00152FF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Comisia de cazare a F.I.U.B. va distribui locurile neconfirmate (dintre cele alocate în etapa I) </w:t>
      </w:r>
    </w:p>
    <w:p w14:paraId="249E1311" w14:textId="26BF529D" w:rsidR="00380C50" w:rsidRPr="00FB58AB" w:rsidRDefault="00380C50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2 octombrie</w:t>
      </w:r>
      <w:r w:rsidRPr="00152FF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40B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ezultatele etapei </w:t>
      </w:r>
      <w:r w:rsidR="00EA2C23" w:rsidRPr="00FB58AB">
        <w:rPr>
          <w:rFonts w:ascii="Times New Roman" w:hAnsi="Times New Roman" w:cs="Times New Roman"/>
          <w:sz w:val="24"/>
          <w:szCs w:val="24"/>
          <w:lang w:val="ro-RO"/>
        </w:rPr>
        <w:t>a II-a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806182" w14:textId="3278BDD2" w:rsidR="00C327BB" w:rsidRPr="00FB58AB" w:rsidRDefault="00380C50" w:rsidP="009C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8AB">
        <w:rPr>
          <w:rFonts w:ascii="Times New Roman" w:hAnsi="Times New Roman" w:cs="Times New Roman"/>
          <w:b/>
          <w:bCs/>
          <w:sz w:val="24"/>
          <w:szCs w:val="24"/>
          <w:lang w:val="ro-RO"/>
        </w:rPr>
        <w:t>3 octombrie</w:t>
      </w:r>
      <w:r w:rsidR="00B06D8D" w:rsidRPr="00FB58AB">
        <w:rPr>
          <w:rFonts w:ascii="Times New Roman" w:hAnsi="Times New Roman" w:cs="Times New Roman"/>
          <w:sz w:val="24"/>
          <w:szCs w:val="24"/>
          <w:lang w:val="ro-RO"/>
        </w:rPr>
        <w:t>, Secretariat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040B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B58AB">
        <w:rPr>
          <w:rFonts w:ascii="Times New Roman" w:hAnsi="Times New Roman" w:cs="Times New Roman"/>
          <w:sz w:val="24"/>
          <w:szCs w:val="24"/>
          <w:lang w:val="ro-RO"/>
        </w:rPr>
        <w:t>idicarea cererilor cu locurile distribuite în etapa a II-a</w:t>
      </w:r>
      <w:r w:rsidR="00FE6662" w:rsidRPr="00FB58A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15BB27" w14:textId="77777777" w:rsidR="005040BA" w:rsidRDefault="005040BA" w:rsidP="009C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4FBB10" w14:textId="08267336" w:rsidR="00380C50" w:rsidRPr="00543026" w:rsidRDefault="00380C50" w:rsidP="0054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80C50" w:rsidRPr="00543026" w:rsidSect="00543026">
      <w:headerReference w:type="default" r:id="rId9"/>
      <w:footerReference w:type="default" r:id="rId10"/>
      <w:pgSz w:w="12240" w:h="15840"/>
      <w:pgMar w:top="62" w:right="1440" w:bottom="127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9C2DA" w14:textId="77777777" w:rsidR="0068128F" w:rsidRDefault="0068128F" w:rsidP="00833A10">
      <w:pPr>
        <w:spacing w:after="0" w:line="240" w:lineRule="auto"/>
      </w:pPr>
      <w:r>
        <w:separator/>
      </w:r>
    </w:p>
  </w:endnote>
  <w:endnote w:type="continuationSeparator" w:id="0">
    <w:p w14:paraId="49DDBAA8" w14:textId="77777777" w:rsidR="0068128F" w:rsidRDefault="0068128F" w:rsidP="0083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216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28ED7" w14:textId="2C3D4E71" w:rsidR="00833A10" w:rsidRDefault="00833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BCCA9" w14:textId="77777777" w:rsidR="00833A10" w:rsidRDefault="0083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17EFC" w14:textId="77777777" w:rsidR="0068128F" w:rsidRDefault="0068128F" w:rsidP="00833A10">
      <w:pPr>
        <w:spacing w:after="0" w:line="240" w:lineRule="auto"/>
      </w:pPr>
      <w:r>
        <w:separator/>
      </w:r>
    </w:p>
  </w:footnote>
  <w:footnote w:type="continuationSeparator" w:id="0">
    <w:p w14:paraId="145E5E53" w14:textId="77777777" w:rsidR="0068128F" w:rsidRDefault="0068128F" w:rsidP="0083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DFA" w14:textId="6A3FF27A" w:rsidR="00E36E75" w:rsidRDefault="00E36E75" w:rsidP="00E36E75">
    <w:pPr>
      <w:pStyle w:val="Header"/>
      <w:ind w:left="-1440"/>
    </w:pPr>
    <w:r>
      <w:rPr>
        <w:noProof/>
        <w:lang w:val="en-GB" w:eastAsia="en-GB"/>
      </w:rPr>
      <w:drawing>
        <wp:inline distT="0" distB="0" distL="0" distR="0" wp14:anchorId="1808FC8F" wp14:editId="26E5A7FE">
          <wp:extent cx="7558405" cy="2030136"/>
          <wp:effectExtent l="0" t="0" r="0" b="1905"/>
          <wp:docPr id="2119441423" name="Picture 0" descr="A close-up of a business ca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close-up of a business car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943" cy="203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D5278" w14:textId="77777777" w:rsidR="00E36E75" w:rsidRDefault="00E36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9EA"/>
    <w:multiLevelType w:val="hybridMultilevel"/>
    <w:tmpl w:val="B78ADE2E"/>
    <w:lvl w:ilvl="0" w:tplc="AE04461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2621A3"/>
    <w:multiLevelType w:val="hybridMultilevel"/>
    <w:tmpl w:val="2090B500"/>
    <w:lvl w:ilvl="0" w:tplc="604A7CA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6AF"/>
    <w:multiLevelType w:val="hybridMultilevel"/>
    <w:tmpl w:val="C8AC1CB8"/>
    <w:lvl w:ilvl="0" w:tplc="7CD20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7E6B8E"/>
    <w:multiLevelType w:val="hybridMultilevel"/>
    <w:tmpl w:val="2A3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1D5"/>
    <w:multiLevelType w:val="hybridMultilevel"/>
    <w:tmpl w:val="922E7040"/>
    <w:lvl w:ilvl="0" w:tplc="5486EDA6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8944D6A"/>
    <w:multiLevelType w:val="multilevel"/>
    <w:tmpl w:val="29D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971C7C"/>
    <w:multiLevelType w:val="multilevel"/>
    <w:tmpl w:val="F83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6B264C"/>
    <w:multiLevelType w:val="hybridMultilevel"/>
    <w:tmpl w:val="8CC4CAEC"/>
    <w:lvl w:ilvl="0" w:tplc="9BEAD63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48E39E6"/>
    <w:multiLevelType w:val="hybridMultilevel"/>
    <w:tmpl w:val="4266C254"/>
    <w:lvl w:ilvl="0" w:tplc="80F81D7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6204391">
    <w:abstractNumId w:val="7"/>
  </w:num>
  <w:num w:numId="2" w16cid:durableId="258636224">
    <w:abstractNumId w:val="3"/>
  </w:num>
  <w:num w:numId="3" w16cid:durableId="628439568">
    <w:abstractNumId w:val="1"/>
  </w:num>
  <w:num w:numId="4" w16cid:durableId="1555463704">
    <w:abstractNumId w:val="4"/>
  </w:num>
  <w:num w:numId="5" w16cid:durableId="2058776125">
    <w:abstractNumId w:val="0"/>
  </w:num>
  <w:num w:numId="6" w16cid:durableId="652370207">
    <w:abstractNumId w:val="8"/>
  </w:num>
  <w:num w:numId="7" w16cid:durableId="393429422">
    <w:abstractNumId w:val="6"/>
  </w:num>
  <w:num w:numId="8" w16cid:durableId="218323907">
    <w:abstractNumId w:val="5"/>
  </w:num>
  <w:num w:numId="9" w16cid:durableId="151148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6F"/>
    <w:rsid w:val="00001D9E"/>
    <w:rsid w:val="00012D32"/>
    <w:rsid w:val="00023BC9"/>
    <w:rsid w:val="00033E21"/>
    <w:rsid w:val="0004419D"/>
    <w:rsid w:val="0006555A"/>
    <w:rsid w:val="00084C4E"/>
    <w:rsid w:val="000A476C"/>
    <w:rsid w:val="000D6582"/>
    <w:rsid w:val="000F28E2"/>
    <w:rsid w:val="0011082D"/>
    <w:rsid w:val="00135FB2"/>
    <w:rsid w:val="00152FF0"/>
    <w:rsid w:val="001766F7"/>
    <w:rsid w:val="001A7361"/>
    <w:rsid w:val="001B4CE8"/>
    <w:rsid w:val="001B5588"/>
    <w:rsid w:val="001D28A9"/>
    <w:rsid w:val="00250E9B"/>
    <w:rsid w:val="00291D7C"/>
    <w:rsid w:val="002B58A0"/>
    <w:rsid w:val="002F4670"/>
    <w:rsid w:val="00321FB2"/>
    <w:rsid w:val="00323EE4"/>
    <w:rsid w:val="00326D1B"/>
    <w:rsid w:val="0034431F"/>
    <w:rsid w:val="0037194E"/>
    <w:rsid w:val="00380C50"/>
    <w:rsid w:val="0039770C"/>
    <w:rsid w:val="003B2FD3"/>
    <w:rsid w:val="003D68E5"/>
    <w:rsid w:val="00402EF9"/>
    <w:rsid w:val="0042624D"/>
    <w:rsid w:val="00445463"/>
    <w:rsid w:val="00452E66"/>
    <w:rsid w:val="00475B38"/>
    <w:rsid w:val="004B7AD2"/>
    <w:rsid w:val="004C01A9"/>
    <w:rsid w:val="004C040D"/>
    <w:rsid w:val="004F00FA"/>
    <w:rsid w:val="005040BA"/>
    <w:rsid w:val="00533319"/>
    <w:rsid w:val="00536F0E"/>
    <w:rsid w:val="00543026"/>
    <w:rsid w:val="005A53DD"/>
    <w:rsid w:val="005F4246"/>
    <w:rsid w:val="005F47D5"/>
    <w:rsid w:val="006000E6"/>
    <w:rsid w:val="0063209F"/>
    <w:rsid w:val="00643D6B"/>
    <w:rsid w:val="0068118F"/>
    <w:rsid w:val="0068128F"/>
    <w:rsid w:val="006A4F27"/>
    <w:rsid w:val="006A59DC"/>
    <w:rsid w:val="006B4CB4"/>
    <w:rsid w:val="006C5079"/>
    <w:rsid w:val="00726336"/>
    <w:rsid w:val="00737419"/>
    <w:rsid w:val="00743CBA"/>
    <w:rsid w:val="00833A10"/>
    <w:rsid w:val="008A3D62"/>
    <w:rsid w:val="008B136F"/>
    <w:rsid w:val="008D4D11"/>
    <w:rsid w:val="00900C27"/>
    <w:rsid w:val="0092201C"/>
    <w:rsid w:val="009428E0"/>
    <w:rsid w:val="00947815"/>
    <w:rsid w:val="00956F75"/>
    <w:rsid w:val="009817B2"/>
    <w:rsid w:val="00985949"/>
    <w:rsid w:val="00995FF5"/>
    <w:rsid w:val="009B0AB1"/>
    <w:rsid w:val="009C0931"/>
    <w:rsid w:val="009C5437"/>
    <w:rsid w:val="00A16F81"/>
    <w:rsid w:val="00A37883"/>
    <w:rsid w:val="00A46E4D"/>
    <w:rsid w:val="00A77353"/>
    <w:rsid w:val="00A83274"/>
    <w:rsid w:val="00A83733"/>
    <w:rsid w:val="00A9685A"/>
    <w:rsid w:val="00B06D8D"/>
    <w:rsid w:val="00B41DC6"/>
    <w:rsid w:val="00B646E0"/>
    <w:rsid w:val="00B815F3"/>
    <w:rsid w:val="00B955B8"/>
    <w:rsid w:val="00BA2F76"/>
    <w:rsid w:val="00BA32D0"/>
    <w:rsid w:val="00C00030"/>
    <w:rsid w:val="00C02231"/>
    <w:rsid w:val="00C23CB2"/>
    <w:rsid w:val="00C327BB"/>
    <w:rsid w:val="00C5112A"/>
    <w:rsid w:val="00C8618B"/>
    <w:rsid w:val="00C95561"/>
    <w:rsid w:val="00CA3992"/>
    <w:rsid w:val="00CE3986"/>
    <w:rsid w:val="00CF3347"/>
    <w:rsid w:val="00CF6F58"/>
    <w:rsid w:val="00D7433C"/>
    <w:rsid w:val="00D916F3"/>
    <w:rsid w:val="00DA2437"/>
    <w:rsid w:val="00DA3E77"/>
    <w:rsid w:val="00DB7C18"/>
    <w:rsid w:val="00DD614A"/>
    <w:rsid w:val="00E07D6B"/>
    <w:rsid w:val="00E10C5E"/>
    <w:rsid w:val="00E239B2"/>
    <w:rsid w:val="00E36227"/>
    <w:rsid w:val="00E36E75"/>
    <w:rsid w:val="00E515B8"/>
    <w:rsid w:val="00E6062A"/>
    <w:rsid w:val="00E673D3"/>
    <w:rsid w:val="00E81E95"/>
    <w:rsid w:val="00E97BA9"/>
    <w:rsid w:val="00EA20EE"/>
    <w:rsid w:val="00EA2C23"/>
    <w:rsid w:val="00F46FC4"/>
    <w:rsid w:val="00F5516B"/>
    <w:rsid w:val="00F743A4"/>
    <w:rsid w:val="00FB58AB"/>
    <w:rsid w:val="00FC784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FBE08"/>
  <w15:chartTrackingRefBased/>
  <w15:docId w15:val="{702CDE97-67ED-4317-871C-634CF162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10"/>
  </w:style>
  <w:style w:type="paragraph" w:styleId="Footer">
    <w:name w:val="footer"/>
    <w:basedOn w:val="Normal"/>
    <w:link w:val="FooterChar"/>
    <w:uiPriority w:val="99"/>
    <w:unhideWhenUsed/>
    <w:rsid w:val="0083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10"/>
  </w:style>
  <w:style w:type="character" w:styleId="Strong">
    <w:name w:val="Strong"/>
    <w:basedOn w:val="DefaultParagraphFont"/>
    <w:uiPriority w:val="22"/>
    <w:qFormat/>
    <w:rsid w:val="00012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zare.istorie@unibu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zare.istorie@.unibu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Florin Sora</dc:creator>
  <cp:keywords/>
  <dc:description/>
  <cp:lastModifiedBy>Andrei Florin Sora</cp:lastModifiedBy>
  <cp:revision>7</cp:revision>
  <cp:lastPrinted>2024-07-31T11:35:00Z</cp:lastPrinted>
  <dcterms:created xsi:type="dcterms:W3CDTF">2024-08-01T13:45:00Z</dcterms:created>
  <dcterms:modified xsi:type="dcterms:W3CDTF">2024-09-23T12:42:00Z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dc9bfba057b109cbc2c07bdd207242daa4ad275adf73b2086339d1349ef146ce</vt:lpwstr>
  </property>
</Properties>
</file>