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FECC5" w14:textId="190ABFC9" w:rsidR="0017033A" w:rsidRDefault="00AE65C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UNIVERSITATEA DIN BUCUREȘTI</w:t>
      </w:r>
    </w:p>
    <w:p w14:paraId="4C6C4860" w14:textId="43D7848F" w:rsidR="00AE65CB" w:rsidRDefault="00AE65C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FACULTATEA DE ISTORIE</w:t>
      </w:r>
    </w:p>
    <w:p w14:paraId="3E0549A7" w14:textId="6BE74E21" w:rsidR="00AE65CB" w:rsidRDefault="00AE65CB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3AD2640" w14:textId="1999981F" w:rsidR="00AE65CB" w:rsidRPr="00610DA5" w:rsidRDefault="00AE65CB" w:rsidP="00610DA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10DA5">
        <w:rPr>
          <w:rFonts w:ascii="Times New Roman" w:hAnsi="Times New Roman" w:cs="Times New Roman"/>
          <w:b/>
          <w:bCs/>
          <w:sz w:val="24"/>
          <w:szCs w:val="24"/>
          <w:lang w:val="ro-RO"/>
        </w:rPr>
        <w:t>CONCURS ADMITERE PROGRAM MASTER</w:t>
      </w:r>
    </w:p>
    <w:p w14:paraId="346D8E57" w14:textId="25F61044" w:rsidR="00AE65CB" w:rsidRPr="00610DA5" w:rsidRDefault="00AE65CB" w:rsidP="00610DA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10DA5">
        <w:rPr>
          <w:rFonts w:ascii="Times New Roman" w:hAnsi="Times New Roman" w:cs="Times New Roman"/>
          <w:b/>
          <w:bCs/>
          <w:sz w:val="24"/>
          <w:szCs w:val="24"/>
          <w:lang w:val="ro-RO"/>
        </w:rPr>
        <w:t>ISTORIE, RESURSE CULTURALE ȘI PATRIMONIU ÎN SOCIETATEA CONTEMPORANĂ</w:t>
      </w:r>
    </w:p>
    <w:p w14:paraId="6BDAD658" w14:textId="455DDF69" w:rsidR="00AE65CB" w:rsidRDefault="00AE65CB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3DD1CA2" w14:textId="74A033D0" w:rsidR="00610DA5" w:rsidRPr="00610DA5" w:rsidRDefault="00AE65CB" w:rsidP="00610DA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610DA5">
        <w:rPr>
          <w:rFonts w:ascii="Times New Roman" w:hAnsi="Times New Roman" w:cs="Times New Roman"/>
          <w:b/>
          <w:bCs/>
          <w:sz w:val="28"/>
          <w:szCs w:val="28"/>
          <w:lang w:val="ro-RO"/>
        </w:rPr>
        <w:t>Barem pentru evaluarea scrisorii de intenție</w:t>
      </w:r>
    </w:p>
    <w:p w14:paraId="6FEC8841" w14:textId="603410FC" w:rsidR="00AE65CB" w:rsidRDefault="00AE65CB" w:rsidP="00AE65C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AFC8D95" w14:textId="01368F17" w:rsidR="005354CF" w:rsidRPr="00610DA5" w:rsidRDefault="005354CF" w:rsidP="005354C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o-RO"/>
        </w:rPr>
      </w:pPr>
      <w:r w:rsidRPr="005354CF">
        <w:rPr>
          <w:rFonts w:ascii="Times New Roman" w:hAnsi="Times New Roman" w:cs="Times New Roman"/>
          <w:b/>
          <w:bCs/>
          <w:sz w:val="24"/>
          <w:szCs w:val="24"/>
          <w:lang w:val="ro-RO"/>
        </w:rPr>
        <w:t>Informații despre candidat</w:t>
      </w:r>
      <w:r w:rsidR="00610DA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....................................................................... </w:t>
      </w:r>
      <w:r w:rsidR="00243E47">
        <w:rPr>
          <w:rFonts w:ascii="Times New Roman" w:hAnsi="Times New Roman" w:cs="Times New Roman"/>
          <w:b/>
          <w:bCs/>
          <w:sz w:val="24"/>
          <w:szCs w:val="24"/>
          <w:lang w:val="ro-RO"/>
        </w:rPr>
        <w:t>2,5</w:t>
      </w:r>
      <w:r w:rsidR="00610DA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p.</w:t>
      </w:r>
    </w:p>
    <w:p w14:paraId="497F8693" w14:textId="0A3EB0CA" w:rsidR="005354CF" w:rsidRPr="005354CF" w:rsidRDefault="005354CF" w:rsidP="005354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o-RO"/>
        </w:rPr>
      </w:pPr>
    </w:p>
    <w:p w14:paraId="61389367" w14:textId="0FFA8D54" w:rsidR="005354CF" w:rsidRPr="00610DA5" w:rsidRDefault="005354CF" w:rsidP="00610DA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10DA5">
        <w:rPr>
          <w:rFonts w:ascii="Times New Roman" w:hAnsi="Times New Roman" w:cs="Times New Roman"/>
          <w:sz w:val="24"/>
          <w:szCs w:val="24"/>
          <w:lang w:val="ro-RO"/>
        </w:rPr>
        <w:t xml:space="preserve">Relevanța studiilor anterioare pentru domeniul reprezentat de programul masteral </w:t>
      </w:r>
      <w:r w:rsidR="005120DA">
        <w:rPr>
          <w:rFonts w:ascii="Times New Roman" w:hAnsi="Times New Roman" w:cs="Times New Roman"/>
          <w:sz w:val="24"/>
          <w:szCs w:val="24"/>
          <w:lang w:val="ro-RO"/>
        </w:rPr>
        <w:t>vizat</w:t>
      </w:r>
      <w:r w:rsidR="00610DA5">
        <w:rPr>
          <w:rFonts w:ascii="Times New Roman" w:hAnsi="Times New Roman" w:cs="Times New Roman"/>
          <w:sz w:val="24"/>
          <w:szCs w:val="24"/>
          <w:lang w:val="ro-RO"/>
        </w:rPr>
        <w:t xml:space="preserve"> .......................................................................................... 1,5 p.</w:t>
      </w:r>
    </w:p>
    <w:p w14:paraId="3C20C7FB" w14:textId="4469D89A" w:rsidR="005354CF" w:rsidRPr="00610DA5" w:rsidRDefault="005354CF" w:rsidP="00610DA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10DA5">
        <w:rPr>
          <w:rFonts w:ascii="Times New Roman" w:hAnsi="Times New Roman" w:cs="Times New Roman"/>
          <w:sz w:val="24"/>
          <w:szCs w:val="24"/>
          <w:lang w:val="ro-RO"/>
        </w:rPr>
        <w:t>Calificări profesionale, stagii și competențe anterioare relevante pentru programul masteral</w:t>
      </w:r>
      <w:r w:rsidR="00610DA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120DA">
        <w:rPr>
          <w:rFonts w:ascii="Times New Roman" w:hAnsi="Times New Roman" w:cs="Times New Roman"/>
          <w:sz w:val="24"/>
          <w:szCs w:val="24"/>
          <w:lang w:val="ro-RO"/>
        </w:rPr>
        <w:t xml:space="preserve">vizat </w:t>
      </w:r>
      <w:r w:rsidR="00610DA5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 1</w:t>
      </w:r>
      <w:r w:rsidR="00243E4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10DA5">
        <w:rPr>
          <w:rFonts w:ascii="Times New Roman" w:hAnsi="Times New Roman" w:cs="Times New Roman"/>
          <w:sz w:val="24"/>
          <w:szCs w:val="24"/>
          <w:lang w:val="ro-RO"/>
        </w:rPr>
        <w:t>p.</w:t>
      </w:r>
    </w:p>
    <w:p w14:paraId="3390CB99" w14:textId="77777777" w:rsidR="005354CF" w:rsidRPr="005354CF" w:rsidRDefault="005354CF" w:rsidP="00610DA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4DF854C" w14:textId="0576DA34" w:rsidR="005354CF" w:rsidRPr="00610DA5" w:rsidRDefault="005354CF" w:rsidP="00610DA5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354C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Temă/Teme de studiu/cercetare pe care candidatul propune să le aprofundeze în cadrul programului de master </w:t>
      </w:r>
      <w:r w:rsidR="00610DA5">
        <w:rPr>
          <w:rFonts w:ascii="Times New Roman" w:hAnsi="Times New Roman" w:cs="Times New Roman"/>
          <w:b/>
          <w:bCs/>
          <w:sz w:val="24"/>
          <w:szCs w:val="24"/>
          <w:lang w:val="ro-RO"/>
        </w:rPr>
        <w:t>..................................... 4,5 p.</w:t>
      </w:r>
    </w:p>
    <w:p w14:paraId="62354BD4" w14:textId="18DC3B67" w:rsidR="005354CF" w:rsidRPr="00610DA5" w:rsidRDefault="005354CF" w:rsidP="00610DA5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10DA5">
        <w:rPr>
          <w:rFonts w:ascii="Times New Roman" w:hAnsi="Times New Roman" w:cs="Times New Roman"/>
          <w:sz w:val="24"/>
          <w:szCs w:val="24"/>
          <w:lang w:val="ro-RO"/>
        </w:rPr>
        <w:t>Relevanța temei/temelor indicate de candidat pentru domeniul programului de master vizat</w:t>
      </w:r>
      <w:r w:rsidR="00610DA5">
        <w:rPr>
          <w:rFonts w:ascii="Times New Roman" w:hAnsi="Times New Roman" w:cs="Times New Roman"/>
          <w:sz w:val="24"/>
          <w:szCs w:val="24"/>
          <w:lang w:val="ro-RO"/>
        </w:rPr>
        <w:t xml:space="preserve"> ........................................................................................... 1,5 p.</w:t>
      </w:r>
    </w:p>
    <w:p w14:paraId="4BC77DAF" w14:textId="53DF9AA9" w:rsidR="005354CF" w:rsidRPr="00610DA5" w:rsidRDefault="005354CF" w:rsidP="00610DA5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10DA5">
        <w:rPr>
          <w:rFonts w:ascii="Times New Roman" w:hAnsi="Times New Roman" w:cs="Times New Roman"/>
          <w:sz w:val="24"/>
          <w:szCs w:val="24"/>
          <w:lang w:val="ro-RO"/>
        </w:rPr>
        <w:t>Claritatea și pertinența argumentării alegerii temei/temelor de cercetare pentru domeniul programului de master vizat</w:t>
      </w:r>
      <w:r w:rsidR="00610DA5">
        <w:rPr>
          <w:rFonts w:ascii="Times New Roman" w:hAnsi="Times New Roman" w:cs="Times New Roman"/>
          <w:sz w:val="24"/>
          <w:szCs w:val="24"/>
          <w:lang w:val="ro-RO"/>
        </w:rPr>
        <w:t xml:space="preserve"> .................................................. 1,5 p.</w:t>
      </w:r>
    </w:p>
    <w:p w14:paraId="6AA82AB9" w14:textId="2180258C" w:rsidR="005354CF" w:rsidRPr="00610DA5" w:rsidRDefault="005354CF" w:rsidP="00610DA5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10DA5">
        <w:rPr>
          <w:rFonts w:ascii="Times New Roman" w:hAnsi="Times New Roman" w:cs="Times New Roman"/>
          <w:sz w:val="24"/>
          <w:szCs w:val="24"/>
          <w:lang w:val="ro-RO"/>
        </w:rPr>
        <w:t>Indicarea și explicitarea unor resurse/metode de cercetare/concepte vizate în dezvoltarea temei/temelor menționate</w:t>
      </w:r>
      <w:r w:rsidR="00610DA5">
        <w:rPr>
          <w:rFonts w:ascii="Times New Roman" w:hAnsi="Times New Roman" w:cs="Times New Roman"/>
          <w:sz w:val="24"/>
          <w:szCs w:val="24"/>
          <w:lang w:val="ro-RO"/>
        </w:rPr>
        <w:t xml:space="preserve"> ................................................... 1,5 p.</w:t>
      </w:r>
    </w:p>
    <w:p w14:paraId="50C4CEBF" w14:textId="77777777" w:rsidR="005354CF" w:rsidRPr="005354CF" w:rsidRDefault="005354CF" w:rsidP="00610DA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93C5F30" w14:textId="08D54AED" w:rsidR="005354CF" w:rsidRPr="00610DA5" w:rsidRDefault="005354CF" w:rsidP="00610DA5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354CF">
        <w:rPr>
          <w:rFonts w:ascii="Times New Roman" w:hAnsi="Times New Roman" w:cs="Times New Roman"/>
          <w:b/>
          <w:bCs/>
          <w:sz w:val="24"/>
          <w:szCs w:val="24"/>
          <w:lang w:val="ro-RO"/>
        </w:rPr>
        <w:t>Motivele pentru care candidatul a ales acest program de masterat; ce așteptări are candidatul față de programul de masterat</w:t>
      </w:r>
      <w:r w:rsidR="00610DA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..................... </w:t>
      </w:r>
      <w:r w:rsidR="00243E4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2 </w:t>
      </w:r>
      <w:r w:rsidR="00610DA5">
        <w:rPr>
          <w:rFonts w:ascii="Times New Roman" w:hAnsi="Times New Roman" w:cs="Times New Roman"/>
          <w:b/>
          <w:bCs/>
          <w:sz w:val="24"/>
          <w:szCs w:val="24"/>
          <w:lang w:val="ro-RO"/>
        </w:rPr>
        <w:t>p.</w:t>
      </w:r>
    </w:p>
    <w:p w14:paraId="20B1A1DA" w14:textId="4353F245" w:rsidR="005354CF" w:rsidRPr="00610DA5" w:rsidRDefault="005354CF" w:rsidP="00610DA5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10DA5">
        <w:rPr>
          <w:rFonts w:ascii="Times New Roman" w:hAnsi="Times New Roman" w:cs="Times New Roman"/>
          <w:sz w:val="24"/>
          <w:szCs w:val="24"/>
          <w:lang w:val="ro-RO"/>
        </w:rPr>
        <w:t xml:space="preserve">Așteptări privind dezvoltarea </w:t>
      </w:r>
      <w:r w:rsidR="00610DA5" w:rsidRPr="00610DA5">
        <w:rPr>
          <w:rFonts w:ascii="Times New Roman" w:hAnsi="Times New Roman" w:cs="Times New Roman"/>
          <w:sz w:val="24"/>
          <w:szCs w:val="24"/>
          <w:lang w:val="ro-RO"/>
        </w:rPr>
        <w:t>unor competențe/</w:t>
      </w:r>
      <w:r w:rsidRPr="00610DA5">
        <w:rPr>
          <w:rFonts w:ascii="Times New Roman" w:hAnsi="Times New Roman" w:cs="Times New Roman"/>
          <w:sz w:val="24"/>
          <w:szCs w:val="24"/>
          <w:lang w:val="ro-RO"/>
        </w:rPr>
        <w:t>unei cariere în domeniul programului de master vizat</w:t>
      </w:r>
      <w:r w:rsidR="00610DA5">
        <w:rPr>
          <w:rFonts w:ascii="Times New Roman" w:hAnsi="Times New Roman" w:cs="Times New Roman"/>
          <w:sz w:val="24"/>
          <w:szCs w:val="24"/>
          <w:lang w:val="ro-RO"/>
        </w:rPr>
        <w:t xml:space="preserve"> ................................................................. </w:t>
      </w:r>
      <w:r w:rsidR="00243E47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610DA5">
        <w:rPr>
          <w:rFonts w:ascii="Times New Roman" w:hAnsi="Times New Roman" w:cs="Times New Roman"/>
          <w:sz w:val="24"/>
          <w:szCs w:val="24"/>
          <w:lang w:val="ro-RO"/>
        </w:rPr>
        <w:t xml:space="preserve"> p.</w:t>
      </w:r>
    </w:p>
    <w:p w14:paraId="1D51204F" w14:textId="0EA9D1F6" w:rsidR="005354CF" w:rsidRPr="00610DA5" w:rsidRDefault="005354CF" w:rsidP="00610DA5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10DA5">
        <w:rPr>
          <w:rFonts w:ascii="Times New Roman" w:hAnsi="Times New Roman" w:cs="Times New Roman"/>
          <w:sz w:val="24"/>
          <w:szCs w:val="24"/>
          <w:lang w:val="ro-RO"/>
        </w:rPr>
        <w:t>Ca</w:t>
      </w:r>
      <w:r w:rsidR="00610DA5" w:rsidRPr="00610DA5">
        <w:rPr>
          <w:rFonts w:ascii="Times New Roman" w:hAnsi="Times New Roman" w:cs="Times New Roman"/>
          <w:sz w:val="24"/>
          <w:szCs w:val="24"/>
          <w:lang w:val="ro-RO"/>
        </w:rPr>
        <w:t>litatea expunerii și argumentării</w:t>
      </w:r>
      <w:r w:rsidR="00610DA5">
        <w:rPr>
          <w:rFonts w:ascii="Times New Roman" w:hAnsi="Times New Roman" w:cs="Times New Roman"/>
          <w:sz w:val="24"/>
          <w:szCs w:val="24"/>
          <w:lang w:val="ro-RO"/>
        </w:rPr>
        <w:t xml:space="preserve"> ....................................................... 0,5 p.</w:t>
      </w:r>
    </w:p>
    <w:p w14:paraId="1F86FD62" w14:textId="23E8772D" w:rsidR="00610DA5" w:rsidRPr="00610DA5" w:rsidRDefault="00610DA5" w:rsidP="00610DA5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10DA5">
        <w:rPr>
          <w:rFonts w:ascii="Times New Roman" w:hAnsi="Times New Roman" w:cs="Times New Roman"/>
          <w:sz w:val="24"/>
          <w:szCs w:val="24"/>
          <w:lang w:val="ro-RO"/>
        </w:rPr>
        <w:t>Stil, exprimare (coerență, corectitudine), calitatea tehnoredactării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....... 0,5 p.</w:t>
      </w:r>
    </w:p>
    <w:p w14:paraId="7AFD5D93" w14:textId="64FBBD6C" w:rsidR="00610DA5" w:rsidRDefault="00610DA5" w:rsidP="00610DA5">
      <w:pPr>
        <w:spacing w:after="0" w:line="360" w:lineRule="auto"/>
        <w:ind w:left="1080"/>
        <w:contextualSpacing/>
        <w:rPr>
          <w:rFonts w:ascii="Times New Roman" w:hAnsi="Times New Roman" w:cs="Times New Roman"/>
          <w:sz w:val="24"/>
          <w:szCs w:val="24"/>
          <w:lang w:val="ro-RO"/>
        </w:rPr>
      </w:pPr>
    </w:p>
    <w:p w14:paraId="289EBD2A" w14:textId="2D0C3B00" w:rsidR="00610DA5" w:rsidRPr="005354CF" w:rsidRDefault="00610DA5" w:rsidP="00610DA5">
      <w:pPr>
        <w:spacing w:after="0" w:line="360" w:lineRule="auto"/>
        <w:ind w:left="1080"/>
        <w:contextualSpacing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10DA5">
        <w:rPr>
          <w:rFonts w:ascii="Times New Roman" w:hAnsi="Times New Roman" w:cs="Times New Roman"/>
          <w:b/>
          <w:bCs/>
          <w:sz w:val="24"/>
          <w:szCs w:val="24"/>
          <w:lang w:val="ro-RO"/>
        </w:rPr>
        <w:t>1 p. din oficiu</w:t>
      </w:r>
    </w:p>
    <w:p w14:paraId="487C78A0" w14:textId="77777777" w:rsidR="00AE65CB" w:rsidRPr="00AE65CB" w:rsidRDefault="00AE65CB" w:rsidP="00AE65C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sectPr w:rsidR="00AE65CB" w:rsidRPr="00AE65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E0220" w14:textId="77777777" w:rsidR="001D04F1" w:rsidRDefault="001D04F1" w:rsidP="005354CF">
      <w:pPr>
        <w:spacing w:after="0" w:line="240" w:lineRule="auto"/>
      </w:pPr>
      <w:r>
        <w:separator/>
      </w:r>
    </w:p>
  </w:endnote>
  <w:endnote w:type="continuationSeparator" w:id="0">
    <w:p w14:paraId="5FE7FF6D" w14:textId="77777777" w:rsidR="001D04F1" w:rsidRDefault="001D04F1" w:rsidP="00535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D1E8B" w14:textId="77777777" w:rsidR="001D04F1" w:rsidRDefault="001D04F1" w:rsidP="005354CF">
      <w:pPr>
        <w:spacing w:after="0" w:line="240" w:lineRule="auto"/>
      </w:pPr>
      <w:r>
        <w:separator/>
      </w:r>
    </w:p>
  </w:footnote>
  <w:footnote w:type="continuationSeparator" w:id="0">
    <w:p w14:paraId="3DB9E5A9" w14:textId="77777777" w:rsidR="001D04F1" w:rsidRDefault="001D04F1" w:rsidP="00535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17B93"/>
    <w:multiLevelType w:val="hybridMultilevel"/>
    <w:tmpl w:val="3E5E0E06"/>
    <w:lvl w:ilvl="0" w:tplc="B0E27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76DA8"/>
    <w:multiLevelType w:val="hybridMultilevel"/>
    <w:tmpl w:val="50DA377C"/>
    <w:lvl w:ilvl="0" w:tplc="2A6CDC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AF33ACF"/>
    <w:multiLevelType w:val="hybridMultilevel"/>
    <w:tmpl w:val="A28E99AE"/>
    <w:lvl w:ilvl="0" w:tplc="667C28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DE35EE4"/>
    <w:multiLevelType w:val="hybridMultilevel"/>
    <w:tmpl w:val="FDA2E896"/>
    <w:lvl w:ilvl="0" w:tplc="BDF4AD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9598779">
    <w:abstractNumId w:val="0"/>
  </w:num>
  <w:num w:numId="2" w16cid:durableId="104927579">
    <w:abstractNumId w:val="1"/>
  </w:num>
  <w:num w:numId="3" w16cid:durableId="762805190">
    <w:abstractNumId w:val="3"/>
  </w:num>
  <w:num w:numId="4" w16cid:durableId="2099203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78"/>
    <w:rsid w:val="0017033A"/>
    <w:rsid w:val="001D04F1"/>
    <w:rsid w:val="00243E47"/>
    <w:rsid w:val="002D5F2D"/>
    <w:rsid w:val="00422347"/>
    <w:rsid w:val="00483B4C"/>
    <w:rsid w:val="005120DA"/>
    <w:rsid w:val="005354CF"/>
    <w:rsid w:val="00592C12"/>
    <w:rsid w:val="00610DA5"/>
    <w:rsid w:val="00715BAE"/>
    <w:rsid w:val="009F7074"/>
    <w:rsid w:val="00AE65CB"/>
    <w:rsid w:val="00B72A78"/>
    <w:rsid w:val="00BE1CD8"/>
    <w:rsid w:val="00C337ED"/>
    <w:rsid w:val="00C40B2F"/>
    <w:rsid w:val="00E9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C8E9E"/>
  <w15:chartTrackingRefBased/>
  <w15:docId w15:val="{B2AB9C71-DB90-4030-9302-CD11D52A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4CF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354CF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54CF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354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535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FLORENTINA NITU</cp:lastModifiedBy>
  <cp:revision>2</cp:revision>
  <dcterms:created xsi:type="dcterms:W3CDTF">2024-07-23T21:18:00Z</dcterms:created>
  <dcterms:modified xsi:type="dcterms:W3CDTF">2024-07-23T21:18:00Z</dcterms:modified>
</cp:coreProperties>
</file>