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Anunț Opțiuni ISTORIE AN II 2022/2023 </w:t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Fiecare student, secția ISTORIE, anul II, are obligaţia de a urma câte 1 modul al disciplinelor obligatorii, împreună cu 2 cursuri opționale, 1 seminar de studiere a limbilor izvoarelor istorice și 1 seminar special de studiere a surselor istorice din lista afișată.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Înscrierea la modulul preferat se face, până joi, 06.10.2022, ora 12, prin completarea  formularului disponibil 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https://forms.gle/8aqEEo9Gonghgu6m6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 se vor face opțiuni în cazul modulelor unice.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Numărul de locuri la fiecare modul este limitat. În cazul în care există mai multe solicitări, departajarea se face pe baza punctajului de reclasificare și a mediei anului I.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Distribuţia studenților pe module se va afișa online și la avizierul facultății în data de 9 octombrie.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Studenţii care nu depun cererea până la data indicată vor fi repartizaţi din oficiu în funcție de locurile rămase disponibile.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Prin completarea acestui formular vă exprimați acordul pentru colectarea și prelucrarea datelor personale în vederea gestionării opțiunilor dvs.</w:t>
      </w:r>
    </w:p>
    <w:p w:rsidR="00000000" w:rsidDel="00000000" w:rsidP="00000000" w:rsidRDefault="00000000" w:rsidRPr="00000000" w14:paraId="0000000C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2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8C221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8aqEEo9Gonghgu6m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K2E4Qtm0mEN+DquNQU9pGwyTg==">AMUW2mWwdUbssjLvQBGIg2mniaRTeXn6tHNoqXz6SoaGKUoMSuZCuTbAPfDb5w3sC3cxAHvHOfg2g7KeS6p2+CrGj0njEPOZ1zANXBrjxL7w0zJvSRBe1ig=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2022-10-03T14:10:00Z</dcterms:created>
  <dc:creator>Bogdan Antoniu</dc:creator>
</cp:coreProperties>
</file>