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B428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Master </w:t>
      </w:r>
      <w:proofErr w:type="spellStart"/>
      <w:r w:rsidR="00646B20">
        <w:rPr>
          <w:rFonts w:ascii="Times New Roman" w:hAnsi="Times New Roman" w:cs="Times New Roman"/>
          <w:b/>
          <w:sz w:val="28"/>
          <w:szCs w:val="28"/>
          <w:lang w:val="en-US"/>
        </w:rPr>
        <w:t>Tehnici</w:t>
      </w:r>
      <w:proofErr w:type="spellEnd"/>
      <w:r w:rsidR="00646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46B20">
        <w:rPr>
          <w:rFonts w:ascii="Times New Roman" w:hAnsi="Times New Roman" w:cs="Times New Roman"/>
          <w:b/>
          <w:sz w:val="28"/>
          <w:szCs w:val="28"/>
          <w:lang w:val="en-US"/>
        </w:rPr>
        <w:t>Diplomatice</w:t>
      </w:r>
      <w:proofErr w:type="spellEnd"/>
    </w:p>
    <w:p w14:paraId="2B001BB4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339292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burse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merit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</w:p>
    <w:p w14:paraId="5B8ABE22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  <w:proofErr w:type="spellEnd"/>
    </w:p>
    <w:p w14:paraId="74AD090C" w14:textId="173560BB" w:rsidR="000133F9" w:rsidRPr="00901A59" w:rsidRDefault="00646B20" w:rsidP="00646B2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46B20">
        <w:rPr>
          <w:rFonts w:ascii="Times New Roman" w:hAnsi="Times New Roman" w:cs="Times New Roman"/>
          <w:b/>
          <w:sz w:val="24"/>
          <w:szCs w:val="24"/>
          <w:lang w:val="fr-FR"/>
        </w:rPr>
        <w:t>Relatii</w:t>
      </w:r>
      <w:r w:rsidR="00901A59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proofErr w:type="spellEnd"/>
      <w:r w:rsidRPr="00646B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46B20">
        <w:rPr>
          <w:rFonts w:ascii="Times New Roman" w:hAnsi="Times New Roman" w:cs="Times New Roman"/>
          <w:b/>
          <w:sz w:val="24"/>
          <w:szCs w:val="24"/>
          <w:lang w:val="fr-FR"/>
        </w:rPr>
        <w:t>americano-</w:t>
      </w:r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chineze</w:t>
      </w:r>
      <w:proofErr w:type="spellEnd"/>
      <w:r w:rsidRPr="00646B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</w:t>
      </w:r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sfărșitul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anilor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60 la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finalul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Războiului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Rece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context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momente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semnificative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consecințe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plan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regional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="008211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global</w:t>
      </w:r>
      <w:r w:rsidR="00957A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14:paraId="2D410460" w14:textId="77777777" w:rsidR="000133F9" w:rsidRPr="00901A59" w:rsidRDefault="000133F9" w:rsidP="000133F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01A59">
        <w:rPr>
          <w:rFonts w:ascii="Times New Roman" w:hAnsi="Times New Roman" w:cs="Times New Roman"/>
          <w:b/>
          <w:sz w:val="24"/>
          <w:szCs w:val="24"/>
          <w:lang w:val="fr-FR"/>
        </w:rPr>
        <w:t>Barem</w:t>
      </w:r>
      <w:proofErr w:type="spellEnd"/>
    </w:p>
    <w:p w14:paraId="61D7DA95" w14:textId="77777777" w:rsidR="00957AC9" w:rsidRPr="00424170" w:rsidRDefault="00957AC9" w:rsidP="00957AC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academice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compunere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eseu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structurat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aparat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critic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bibliografia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utilizata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ipoteze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intrebari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propuse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concluzii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30E96417" w14:textId="77777777" w:rsidR="00957AC9" w:rsidRPr="00424170" w:rsidRDefault="00957AC9" w:rsidP="00957A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Utilizarea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corecta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vocabularuluii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stiintific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subiectului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notiuni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concepte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) ; o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exprimare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academica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ingrijita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04B197A8" w14:textId="77777777" w:rsidR="00957AC9" w:rsidRPr="00424170" w:rsidRDefault="00957AC9" w:rsidP="00957AC9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continut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6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2C13BE95" w14:textId="10563D88" w:rsidR="00957AC9" w:rsidRPr="00424170" w:rsidRDefault="00957AC9" w:rsidP="00957AC9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24170">
        <w:rPr>
          <w:rFonts w:ascii="Times New Roman" w:hAnsi="Times New Roman" w:cs="Times New Roman"/>
          <w:sz w:val="24"/>
          <w:szCs w:val="24"/>
          <w:lang w:val="fr-FR"/>
        </w:rPr>
        <w:t>3.a</w:t>
      </w:r>
      <w:proofErr w:type="gram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Contexul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politic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regional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internațional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60-80  -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1,5</w:t>
      </w:r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0C831699" w14:textId="5F8288F0" w:rsidR="00957AC9" w:rsidRPr="00424170" w:rsidRDefault="00957AC9" w:rsidP="00957AC9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3.b.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Repere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cronologice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momente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semn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>ficative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evoluția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relațiilor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China 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2,5</w:t>
      </w:r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1C06B577" w14:textId="0C39703C" w:rsidR="00957AC9" w:rsidRPr="00424170" w:rsidRDefault="00957AC9" w:rsidP="00957AC9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Mutații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mediul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internațional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provocate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raporturi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americano-chineze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486C4D74" w14:textId="77777777" w:rsidR="00957AC9" w:rsidRPr="00424170" w:rsidRDefault="00957AC9" w:rsidP="00957A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Relevanța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științifică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bibliografiei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7DE42FF5" w14:textId="77777777" w:rsidR="00957AC9" w:rsidRPr="00424170" w:rsidRDefault="00957AC9" w:rsidP="00957A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AC3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 </w:t>
      </w:r>
      <w:proofErr w:type="spellStart"/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pct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4170">
        <w:rPr>
          <w:rFonts w:ascii="Times New Roman" w:hAnsi="Times New Roman" w:cs="Times New Roman"/>
          <w:sz w:val="24"/>
          <w:szCs w:val="24"/>
          <w:lang w:val="fr-FR"/>
        </w:rPr>
        <w:t>oficiu</w:t>
      </w:r>
      <w:proofErr w:type="spellEnd"/>
    </w:p>
    <w:p w14:paraId="487C2B99" w14:textId="77777777" w:rsidR="00957AC9" w:rsidRPr="00901A59" w:rsidRDefault="00957A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57AC9" w:rsidRPr="0090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173A1D"/>
    <w:rsid w:val="002D1C17"/>
    <w:rsid w:val="00424170"/>
    <w:rsid w:val="00646B20"/>
    <w:rsid w:val="008211C9"/>
    <w:rsid w:val="008C2A77"/>
    <w:rsid w:val="00901A59"/>
    <w:rsid w:val="00957AC9"/>
    <w:rsid w:val="00E132C2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dcterms:created xsi:type="dcterms:W3CDTF">2021-11-05T08:05:00Z</dcterms:created>
  <dcterms:modified xsi:type="dcterms:W3CDTF">2021-11-05T08:05:00Z</dcterms:modified>
</cp:coreProperties>
</file>