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79680" w14:textId="161BCBEF" w:rsidR="00AB4657" w:rsidRDefault="00AB4657">
      <w:pPr>
        <w:rPr>
          <w:lang w:val="ro-RO"/>
        </w:rPr>
      </w:pPr>
      <w:bookmarkStart w:id="0" w:name="_GoBack"/>
      <w:bookmarkEnd w:id="0"/>
    </w:p>
    <w:p w14:paraId="21DF9E67" w14:textId="26848D34" w:rsidR="0079589E" w:rsidRPr="00BC6632" w:rsidRDefault="004C5A63" w:rsidP="00BC663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341E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Master </w:t>
      </w:r>
      <w:r w:rsidRPr="004C5A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Istoria Ideilor, Mentalităților și Culturii de Masă</w:t>
      </w:r>
      <w:r w:rsidRPr="004C5A6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, anul I</w:t>
      </w:r>
    </w:p>
    <w:p w14:paraId="1CBF438E" w14:textId="2346BC2B" w:rsidR="0079589E" w:rsidRPr="0011653A" w:rsidRDefault="0079589E" w:rsidP="00BC663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11653A">
        <w:rPr>
          <w:rFonts w:ascii="Times New Roman" w:hAnsi="Times New Roman" w:cs="Times New Roman"/>
          <w:sz w:val="24"/>
          <w:szCs w:val="24"/>
          <w:lang w:val="ro-RO"/>
        </w:rPr>
        <w:t>edactați în maximum 1000 de cuvinte structura unui proiect (</w:t>
      </w:r>
      <w:r>
        <w:rPr>
          <w:rFonts w:ascii="Times New Roman" w:hAnsi="Times New Roman" w:cs="Times New Roman"/>
          <w:sz w:val="24"/>
          <w:szCs w:val="24"/>
          <w:lang w:val="ro-RO"/>
        </w:rPr>
        <w:t>lucrare științifică</w:t>
      </w:r>
      <w:r w:rsidRPr="0011653A">
        <w:rPr>
          <w:rFonts w:ascii="Times New Roman" w:hAnsi="Times New Roman" w:cs="Times New Roman"/>
          <w:sz w:val="24"/>
          <w:szCs w:val="24"/>
          <w:lang w:val="ro-RO"/>
        </w:rPr>
        <w:t>, proiect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artistic, revistă, propunere</w:t>
      </w:r>
      <w:r w:rsidR="00BB484E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B484E">
        <w:rPr>
          <w:rFonts w:ascii="Times New Roman" w:hAnsi="Times New Roman" w:cs="Times New Roman"/>
          <w:sz w:val="24"/>
          <w:szCs w:val="24"/>
          <w:lang w:val="ro-RO"/>
        </w:rPr>
        <w:t xml:space="preserve">unei </w:t>
      </w:r>
      <w:r>
        <w:rPr>
          <w:rFonts w:ascii="Times New Roman" w:hAnsi="Times New Roman" w:cs="Times New Roman"/>
          <w:sz w:val="24"/>
          <w:szCs w:val="24"/>
          <w:lang w:val="ro-RO"/>
        </w:rPr>
        <w:t>expoziți</w:t>
      </w:r>
      <w:r w:rsidR="00BB484E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scenariul unui joc-video, </w:t>
      </w:r>
      <w:r w:rsidR="00BB484E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ro-RO"/>
        </w:rPr>
        <w:t>unui film artistic sau</w:t>
      </w:r>
      <w:r w:rsidRPr="0011653A">
        <w:rPr>
          <w:rFonts w:ascii="Times New Roman" w:hAnsi="Times New Roman" w:cs="Times New Roman"/>
          <w:sz w:val="24"/>
          <w:szCs w:val="24"/>
          <w:lang w:val="ro-RO"/>
        </w:rPr>
        <w:t xml:space="preserve"> documentar, curs educativ etc) dedicat studiului unui aspect al mentalităților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și studiilor culturale </w:t>
      </w:r>
      <w:r w:rsidRPr="0011653A">
        <w:rPr>
          <w:rFonts w:ascii="Times New Roman" w:hAnsi="Times New Roman" w:cs="Times New Roman"/>
          <w:sz w:val="24"/>
          <w:szCs w:val="24"/>
          <w:lang w:val="ro-RO"/>
        </w:rPr>
        <w:t>rom</w:t>
      </w:r>
      <w:r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11653A">
        <w:rPr>
          <w:rFonts w:ascii="Times New Roman" w:hAnsi="Times New Roman" w:cs="Times New Roman"/>
          <w:sz w:val="24"/>
          <w:szCs w:val="24"/>
          <w:lang w:val="ro-RO"/>
        </w:rPr>
        <w:t>nești. Proiectul trebuie să cuprindă tematic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11653A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1653A">
        <w:rPr>
          <w:rFonts w:ascii="Times New Roman" w:hAnsi="Times New Roman" w:cs="Times New Roman"/>
          <w:sz w:val="24"/>
          <w:szCs w:val="24"/>
          <w:lang w:val="ro-RO"/>
        </w:rPr>
        <w:t>identificarea grupului-țintă, descrierea pr</w:t>
      </w:r>
      <w:r w:rsidR="00BB484E">
        <w:rPr>
          <w:rFonts w:ascii="Times New Roman" w:hAnsi="Times New Roman" w:cs="Times New Roman"/>
          <w:sz w:val="24"/>
          <w:szCs w:val="24"/>
          <w:lang w:val="ro-RO"/>
        </w:rPr>
        <w:t>oiectului,</w:t>
      </w:r>
      <w:r w:rsidRPr="0011653A">
        <w:rPr>
          <w:rFonts w:ascii="Times New Roman" w:hAnsi="Times New Roman" w:cs="Times New Roman"/>
          <w:sz w:val="24"/>
          <w:szCs w:val="24"/>
          <w:lang w:val="ro-RO"/>
        </w:rPr>
        <w:t xml:space="preserve"> o argumentare privind selecția temelor </w:t>
      </w:r>
      <w:r w:rsidR="005452A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1653A">
        <w:rPr>
          <w:rFonts w:ascii="Times New Roman" w:hAnsi="Times New Roman" w:cs="Times New Roman"/>
          <w:sz w:val="24"/>
          <w:szCs w:val="24"/>
          <w:lang w:val="ro-RO"/>
        </w:rPr>
        <w:t xml:space="preserve">i motivelor, o bibliografie de </w:t>
      </w:r>
      <w:r>
        <w:rPr>
          <w:rFonts w:ascii="Times New Roman" w:hAnsi="Times New Roman" w:cs="Times New Roman"/>
          <w:sz w:val="24"/>
          <w:szCs w:val="24"/>
          <w:lang w:val="ro-RO"/>
        </w:rPr>
        <w:t>trei</w:t>
      </w:r>
      <w:r w:rsidRPr="0011653A">
        <w:rPr>
          <w:rFonts w:ascii="Times New Roman" w:hAnsi="Times New Roman" w:cs="Times New Roman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sz w:val="24"/>
          <w:szCs w:val="24"/>
          <w:lang w:val="ro-RO"/>
        </w:rPr>
        <w:t>cinci</w:t>
      </w:r>
      <w:r w:rsidRPr="0011653A">
        <w:rPr>
          <w:rFonts w:ascii="Times New Roman" w:hAnsi="Times New Roman" w:cs="Times New Roman"/>
          <w:sz w:val="24"/>
          <w:szCs w:val="24"/>
          <w:lang w:val="ro-RO"/>
        </w:rPr>
        <w:t xml:space="preserve"> titluri. </w:t>
      </w:r>
    </w:p>
    <w:p w14:paraId="708F5B6D" w14:textId="77777777" w:rsidR="0079589E" w:rsidRPr="0011653A" w:rsidRDefault="0079589E" w:rsidP="00BC6632">
      <w:pPr>
        <w:ind w:firstLine="567"/>
        <w:rPr>
          <w:rFonts w:ascii="Times New Roman" w:hAnsi="Times New Roman" w:cs="Times New Roman"/>
          <w:sz w:val="24"/>
          <w:szCs w:val="24"/>
          <w:lang w:val="ro-RO"/>
        </w:rPr>
      </w:pPr>
      <w:r w:rsidRPr="0011653A">
        <w:rPr>
          <w:rFonts w:ascii="Times New Roman" w:hAnsi="Times New Roman" w:cs="Times New Roman"/>
          <w:sz w:val="24"/>
          <w:szCs w:val="24"/>
          <w:lang w:val="ro-RO"/>
        </w:rPr>
        <w:t>Atașați un CV - Europass actualizat.</w:t>
      </w:r>
    </w:p>
    <w:p w14:paraId="46B35152" w14:textId="77777777" w:rsidR="0079589E" w:rsidRPr="0011653A" w:rsidRDefault="0079589E" w:rsidP="00BC6632">
      <w:pPr>
        <w:ind w:firstLine="567"/>
        <w:rPr>
          <w:rFonts w:ascii="Times New Roman" w:hAnsi="Times New Roman" w:cs="Times New Roman"/>
          <w:sz w:val="24"/>
          <w:szCs w:val="24"/>
          <w:lang w:val="ro-RO"/>
        </w:rPr>
      </w:pPr>
      <w:r w:rsidRPr="001165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8437FD8" w14:textId="0329F708" w:rsidR="0079589E" w:rsidRPr="0011653A" w:rsidRDefault="00BC6632" w:rsidP="00BC6632">
      <w:pPr>
        <w:ind w:firstLine="567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NOTĂ: Candidații au</w:t>
      </w:r>
      <w:r w:rsidR="0079589E" w:rsidRPr="0011653A">
        <w:rPr>
          <w:rFonts w:ascii="Times New Roman" w:hAnsi="Times New Roman" w:cs="Times New Roman"/>
          <w:sz w:val="24"/>
          <w:szCs w:val="24"/>
          <w:lang w:val="ro-RO"/>
        </w:rPr>
        <w:t xml:space="preserve"> la dispoziție </w:t>
      </w:r>
      <w:r w:rsidR="0079589E" w:rsidRPr="0011653A">
        <w:rPr>
          <w:rFonts w:ascii="Times New Roman" w:hAnsi="Times New Roman" w:cs="Times New Roman"/>
          <w:b/>
          <w:sz w:val="24"/>
          <w:szCs w:val="24"/>
          <w:lang w:val="ro-RO"/>
        </w:rPr>
        <w:t>patru</w:t>
      </w:r>
      <w:r w:rsidR="0079589E" w:rsidRPr="0011653A">
        <w:rPr>
          <w:rFonts w:ascii="Times New Roman" w:hAnsi="Times New Roman" w:cs="Times New Roman"/>
          <w:sz w:val="24"/>
          <w:szCs w:val="24"/>
          <w:lang w:val="ro-RO"/>
        </w:rPr>
        <w:t xml:space="preserve"> ore</w:t>
      </w:r>
      <w:r w:rsidR="0079589E">
        <w:rPr>
          <w:rFonts w:ascii="Times New Roman" w:hAnsi="Times New Roman" w:cs="Times New Roman"/>
          <w:sz w:val="24"/>
          <w:szCs w:val="24"/>
          <w:lang w:val="ro-RO"/>
        </w:rPr>
        <w:t xml:space="preserve"> pentru a trimite în format pdf </w:t>
      </w:r>
      <w:r w:rsidR="0079589E" w:rsidRPr="0011653A">
        <w:rPr>
          <w:rFonts w:ascii="Times New Roman" w:hAnsi="Times New Roman" w:cs="Times New Roman"/>
          <w:sz w:val="24"/>
          <w:szCs w:val="24"/>
          <w:lang w:val="ro-RO"/>
        </w:rPr>
        <w:t>eseul solicitat și un CV - Europass pe adres</w:t>
      </w:r>
      <w:r w:rsidR="0079589E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e-mail:</w:t>
      </w:r>
      <w:r w:rsidR="0079589E" w:rsidRPr="0011653A">
        <w:rPr>
          <w:rFonts w:ascii="Times New Roman" w:hAnsi="Times New Roman" w:cs="Times New Roman"/>
          <w:sz w:val="24"/>
          <w:szCs w:val="24"/>
          <w:lang w:val="ro-RO"/>
        </w:rPr>
        <w:t xml:space="preserve"> miimcm@istorie.unibuc.ro </w:t>
      </w:r>
    </w:p>
    <w:p w14:paraId="344D839F" w14:textId="77777777" w:rsidR="0079589E" w:rsidRDefault="0079589E" w:rsidP="0079589E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14:paraId="3BC92F79" w14:textId="1ACC8D18" w:rsidR="00816BBB" w:rsidRPr="00816BBB" w:rsidRDefault="00816BBB" w:rsidP="00ED4B8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816BBB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Barem pentru examenul de bursă, anul I</w:t>
      </w:r>
      <w:r w:rsidR="00C62F23" w:rsidRPr="00816BBB">
        <w:rPr>
          <w:rFonts w:ascii="Times New Roman" w:hAnsi="Times New Roman" w:cs="Times New Roman"/>
          <w:noProof/>
          <w:sz w:val="24"/>
          <w:szCs w:val="24"/>
          <w:lang w:val="ro-RO"/>
        </w:rPr>
        <w:t>, 2021</w:t>
      </w:r>
    </w:p>
    <w:p w14:paraId="3570F91E" w14:textId="0F22455C" w:rsidR="00816BBB" w:rsidRPr="00816BBB" w:rsidRDefault="00816BBB" w:rsidP="00BC6632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816BBB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ro-RO"/>
        </w:rPr>
        <w:t>Master Istoria Ideilor, Mentalităților și Culturii de Masă</w:t>
      </w:r>
    </w:p>
    <w:p w14:paraId="4A11C0B3" w14:textId="77777777" w:rsidR="00816BBB" w:rsidRPr="00816BBB" w:rsidRDefault="00816BBB" w:rsidP="00BC663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261A73D6" w14:textId="3EAF232E" w:rsidR="00816BBB" w:rsidRPr="00BC6632" w:rsidRDefault="00816BBB" w:rsidP="00BC6632">
      <w:pPr>
        <w:pStyle w:val="Listparagraf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>Relevanța și pertinența temei alese în raport cu profilul masterului – 1 pct.</w:t>
      </w:r>
    </w:p>
    <w:p w14:paraId="75F806D3" w14:textId="5DF62E19" w:rsidR="00816BBB" w:rsidRPr="00BC6632" w:rsidRDefault="006E71ED" w:rsidP="00BC6632">
      <w:pPr>
        <w:pStyle w:val="Listparagraf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>Stăpânirea conceptelor și argumentarea riguroasă</w:t>
      </w:r>
      <w:r w:rsidR="00816BBB"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– </w:t>
      </w:r>
      <w:r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>1</w:t>
      </w:r>
      <w:r w:rsidR="00816BBB"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pct.</w:t>
      </w:r>
    </w:p>
    <w:p w14:paraId="3AAB0E5B" w14:textId="744E2BED" w:rsidR="00816BBB" w:rsidRPr="00BC6632" w:rsidRDefault="00816BBB" w:rsidP="00BC6632">
      <w:pPr>
        <w:pStyle w:val="Listparagraf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>Identificarea și prezentarea grupului țintă – 1 pct.</w:t>
      </w:r>
    </w:p>
    <w:p w14:paraId="31D9CFA0" w14:textId="31325E08" w:rsidR="00816BBB" w:rsidRPr="00BC6632" w:rsidRDefault="00816BBB" w:rsidP="00BC6632">
      <w:pPr>
        <w:pStyle w:val="Listparagraf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>Descrierea proiectului – 1,5 pct</w:t>
      </w:r>
    </w:p>
    <w:p w14:paraId="0A5D59EE" w14:textId="0E98B096" w:rsidR="00816BBB" w:rsidRPr="00BC6632" w:rsidRDefault="00834C82" w:rsidP="00BC6632">
      <w:pPr>
        <w:pStyle w:val="Listparagraf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Documentare, </w:t>
      </w:r>
      <w:r w:rsidR="006E71ED"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>b</w:t>
      </w:r>
      <w:r w:rsidR="00816BBB"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>ibliografia (relevanța și importanța lucrărilor menționate pentru proiectul depus) – 0,5 pct.</w:t>
      </w:r>
    </w:p>
    <w:p w14:paraId="31FB4594" w14:textId="35AA7436" w:rsidR="00816BBB" w:rsidRPr="00BC6632" w:rsidRDefault="00816BBB" w:rsidP="00BC6632">
      <w:pPr>
        <w:pStyle w:val="Listparagraf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>Gândire critică - 0,75 pct.</w:t>
      </w:r>
    </w:p>
    <w:p w14:paraId="5682DA9F" w14:textId="2CBB3D33" w:rsidR="00816BBB" w:rsidRPr="00BC6632" w:rsidRDefault="00816BBB" w:rsidP="00BC6632">
      <w:pPr>
        <w:pStyle w:val="Listparagraf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>Grad de originalitate - 0,75 pct.</w:t>
      </w:r>
    </w:p>
    <w:p w14:paraId="3ED8C0A1" w14:textId="6E3CD6B4" w:rsidR="00816BBB" w:rsidRPr="00BC6632" w:rsidRDefault="007A72FB" w:rsidP="00BC6632">
      <w:pPr>
        <w:pStyle w:val="Listparagraf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>Coerența textului,</w:t>
      </w:r>
      <w:r w:rsidR="00816BBB"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o bună cunoaștere a limbii române</w:t>
      </w:r>
      <w:r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>, respectarea cerinței de a nu depăși 1000 de cuvinte</w:t>
      </w:r>
      <w:r w:rsidR="00816BBB"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– 1,5 pct.</w:t>
      </w:r>
    </w:p>
    <w:p w14:paraId="350D5D23" w14:textId="0785C142" w:rsidR="00816BBB" w:rsidRPr="00BC6632" w:rsidRDefault="00DB4317" w:rsidP="00BC6632">
      <w:pPr>
        <w:pStyle w:val="Listparagraf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>Redactarea Cv-ului, a</w:t>
      </w:r>
      <w:r w:rsidR="00816BBB"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>ctivități de voluntariat, participări la conferințe și publicații (în domeniul programului de master) –</w:t>
      </w:r>
      <w:r w:rsidR="00420E08"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1</w:t>
      </w:r>
      <w:r w:rsidR="00816BBB"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pct. </w:t>
      </w:r>
    </w:p>
    <w:p w14:paraId="0ABBD84B" w14:textId="64DE0908" w:rsidR="00816BBB" w:rsidRPr="00BC6632" w:rsidRDefault="00816BBB" w:rsidP="00BC6632">
      <w:pPr>
        <w:pStyle w:val="Listparagraf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>Din oficiu: 1 pct.</w:t>
      </w:r>
    </w:p>
    <w:p w14:paraId="0AB0CD85" w14:textId="77777777" w:rsidR="00816BBB" w:rsidRPr="00816BBB" w:rsidRDefault="00816BBB" w:rsidP="00BC6632">
      <w:pPr>
        <w:spacing w:line="240" w:lineRule="auto"/>
        <w:ind w:firstLine="567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sectPr w:rsidR="00816BBB" w:rsidRPr="00816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B2896"/>
    <w:multiLevelType w:val="hybridMultilevel"/>
    <w:tmpl w:val="6406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zMDKyMLA0MrEwMTFU0lEKTi0uzszPAykwqwUAkLYlviwAAAA="/>
  </w:docVars>
  <w:rsids>
    <w:rsidRoot w:val="00AB4657"/>
    <w:rsid w:val="0008106E"/>
    <w:rsid w:val="00085F5F"/>
    <w:rsid w:val="0011653A"/>
    <w:rsid w:val="001250F4"/>
    <w:rsid w:val="00173C05"/>
    <w:rsid w:val="00187D62"/>
    <w:rsid w:val="001B325A"/>
    <w:rsid w:val="001B5B2D"/>
    <w:rsid w:val="001F12F1"/>
    <w:rsid w:val="0021539F"/>
    <w:rsid w:val="00223862"/>
    <w:rsid w:val="00341E06"/>
    <w:rsid w:val="003E170C"/>
    <w:rsid w:val="003E6158"/>
    <w:rsid w:val="00420E08"/>
    <w:rsid w:val="00454FD8"/>
    <w:rsid w:val="004C5A63"/>
    <w:rsid w:val="005452AF"/>
    <w:rsid w:val="005E2A16"/>
    <w:rsid w:val="005F7AC8"/>
    <w:rsid w:val="00606C7A"/>
    <w:rsid w:val="0061292C"/>
    <w:rsid w:val="00657FE6"/>
    <w:rsid w:val="006E71ED"/>
    <w:rsid w:val="0079589E"/>
    <w:rsid w:val="007A72FB"/>
    <w:rsid w:val="007E50EC"/>
    <w:rsid w:val="00816BBB"/>
    <w:rsid w:val="00834C82"/>
    <w:rsid w:val="00854091"/>
    <w:rsid w:val="0092044A"/>
    <w:rsid w:val="00A16E00"/>
    <w:rsid w:val="00AB4657"/>
    <w:rsid w:val="00AC7683"/>
    <w:rsid w:val="00B71588"/>
    <w:rsid w:val="00BB484E"/>
    <w:rsid w:val="00BC6632"/>
    <w:rsid w:val="00C62F23"/>
    <w:rsid w:val="00C73695"/>
    <w:rsid w:val="00CC18D0"/>
    <w:rsid w:val="00D61F9E"/>
    <w:rsid w:val="00DB4317"/>
    <w:rsid w:val="00E23B3B"/>
    <w:rsid w:val="00EA5421"/>
    <w:rsid w:val="00ED4B86"/>
    <w:rsid w:val="00ED5E18"/>
    <w:rsid w:val="00FC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E2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AB4657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AB4657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BC6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AB4657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AB4657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BC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Murgescu</dc:creator>
  <cp:lastModifiedBy>User</cp:lastModifiedBy>
  <cp:revision>2</cp:revision>
  <dcterms:created xsi:type="dcterms:W3CDTF">2021-11-05T09:03:00Z</dcterms:created>
  <dcterms:modified xsi:type="dcterms:W3CDTF">2021-11-05T09:03:00Z</dcterms:modified>
</cp:coreProperties>
</file>