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54E1" w14:textId="77777777" w:rsidR="001431A9" w:rsidRDefault="001431A9" w:rsidP="001431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SĂPTĂMÂNA BOBOCULUI LA ISTORIE</w:t>
      </w:r>
    </w:p>
    <w:p w14:paraId="1510FAD5" w14:textId="77777777" w:rsidR="001431A9" w:rsidRDefault="001431A9" w:rsidP="001431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1-7 octombrie 2021</w:t>
      </w:r>
    </w:p>
    <w:p w14:paraId="47736E9B" w14:textId="77777777" w:rsidR="00186867" w:rsidRDefault="00186867" w:rsidP="001431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267171D" w14:textId="77777777" w:rsidR="001431A9" w:rsidRDefault="001431A9" w:rsidP="001868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EE6F1B" w14:textId="77777777" w:rsidR="00EB396E" w:rsidRPr="00D23A15" w:rsidRDefault="00FD65C7" w:rsidP="00D23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VINERI</w:t>
      </w:r>
      <w:r w:rsidR="00AB267D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, 1 octombrie</w:t>
      </w:r>
    </w:p>
    <w:p w14:paraId="512921CB" w14:textId="77777777" w:rsidR="00AB267D" w:rsidRPr="00D23A15" w:rsidRDefault="00FD65C7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12.00 – 13.00</w:t>
      </w:r>
      <w:r w:rsidR="00AB267D" w:rsidRPr="00D23A15">
        <w:rPr>
          <w:rFonts w:ascii="Times New Roman" w:hAnsi="Times New Roman" w:cs="Times New Roman"/>
          <w:sz w:val="24"/>
          <w:szCs w:val="24"/>
          <w:lang w:val="ro-RO"/>
        </w:rPr>
        <w:t>: deschiderea anului universitar (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hibrid</w:t>
      </w:r>
      <w:r w:rsidR="00AB267D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– detaliile vor fi comunicate.</w:t>
      </w:r>
    </w:p>
    <w:p w14:paraId="3202516C" w14:textId="77777777" w:rsidR="00AB267D" w:rsidRPr="00D23A15" w:rsidRDefault="00AB267D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Intervenții: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Decan Florentina Nițu, invitat Rector</w:t>
      </w:r>
      <w:r w:rsidR="00FD65C7" w:rsidRPr="00D23A15">
        <w:rPr>
          <w:rFonts w:ascii="Times New Roman" w:hAnsi="Times New Roman" w:cs="Times New Roman"/>
          <w:sz w:val="24"/>
          <w:szCs w:val="24"/>
          <w:lang w:val="ro-RO"/>
        </w:rPr>
        <w:t>ul Universității din București, prof. univ. dr. Marian Preda,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ASID (prezentare asociație)</w:t>
      </w:r>
      <w:r w:rsidR="00FD65C7" w:rsidRPr="00D23A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DFA6C8F" w14:textId="325033EF" w:rsidR="0089349D" w:rsidRDefault="00515D65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6815">
        <w:rPr>
          <w:rFonts w:ascii="Times New Roman" w:hAnsi="Times New Roman" w:cs="Times New Roman"/>
          <w:b/>
          <w:bCs/>
          <w:sz w:val="24"/>
          <w:szCs w:val="24"/>
          <w:lang w:val="ro-RO"/>
        </w:rPr>
        <w:t>9.30 – 15.00: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B53A5A" w:rsidRPr="00D23A15">
        <w:rPr>
          <w:rFonts w:ascii="Times New Roman" w:hAnsi="Times New Roman" w:cs="Times New Roman"/>
          <w:sz w:val="24"/>
          <w:szCs w:val="24"/>
          <w:lang w:val="ro-RO"/>
        </w:rPr>
        <w:t>ompletare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53A5A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contracte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lor de</w:t>
      </w:r>
      <w:r w:rsidR="00B53A5A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studii</w:t>
      </w:r>
      <w:r w:rsidR="00F46815">
        <w:rPr>
          <w:rFonts w:ascii="Times New Roman" w:hAnsi="Times New Roman" w:cs="Times New Roman"/>
          <w:sz w:val="24"/>
          <w:szCs w:val="24"/>
          <w:lang w:val="ro-RO"/>
        </w:rPr>
        <w:t xml:space="preserve"> pentru programele de licență Istorie IF, Istoria Artei, Relații Internaționale și Studii Europene</w:t>
      </w:r>
      <w:r w:rsidR="00B53A5A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(amf. Condurachi, Pârvan și Iorga)</w:t>
      </w:r>
      <w:r w:rsidR="00A62396">
        <w:rPr>
          <w:rFonts w:ascii="Times New Roman" w:hAnsi="Times New Roman" w:cs="Times New Roman"/>
          <w:sz w:val="24"/>
          <w:szCs w:val="24"/>
          <w:lang w:val="ro-RO"/>
        </w:rPr>
        <w:t xml:space="preserve"> – va fi organizată pe serii (programe / ordine alfabetică).</w:t>
      </w:r>
    </w:p>
    <w:p w14:paraId="6C2922F3" w14:textId="1440F2EC" w:rsidR="00F46815" w:rsidRPr="00D23A15" w:rsidRDefault="00F46815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6815">
        <w:rPr>
          <w:rFonts w:ascii="Times New Roman" w:hAnsi="Times New Roman" w:cs="Times New Roman"/>
          <w:b/>
          <w:bCs/>
          <w:sz w:val="24"/>
          <w:szCs w:val="24"/>
          <w:lang w:val="ro-RO"/>
        </w:rPr>
        <w:t>13.00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Istoria Artei – vizită la Art Safari pentru un grup de 20 de studenți. Pentru înscriere: </w:t>
      </w:r>
      <w:r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"mailto:departament.antica@istorie.unibuc.ro" </w:instrText>
      </w:r>
      <w:r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Pr="00D8560B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departament.antica@istorie.unibuc.ro</w:t>
      </w:r>
      <w:r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până vineri, 1 octombrie la ora 10.00 (confirmarea înscrierii va fi transmisă pe măsură ce sunt ocupate locurile). Întâlnire cu dna Ioana Ciocan la intrarea în Art Safari – Palatul Dacia (str. Lipscani nr. 18) la ora 13.00. </w:t>
      </w:r>
    </w:p>
    <w:p w14:paraId="2B237900" w14:textId="77777777" w:rsidR="006137D8" w:rsidRPr="00D23A15" w:rsidRDefault="006137D8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16.30 – 17.30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– deschiderea anului pentru </w:t>
      </w:r>
      <w:r w:rsidR="001431A9" w:rsidRPr="00D23A15">
        <w:rPr>
          <w:rFonts w:ascii="Times New Roman" w:hAnsi="Times New Roman" w:cs="Times New Roman"/>
          <w:sz w:val="24"/>
          <w:szCs w:val="24"/>
          <w:lang w:val="ro-RO"/>
        </w:rPr>
        <w:t>programul de master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23A15">
        <w:rPr>
          <w:rFonts w:ascii="Times New Roman" w:hAnsi="Times New Roman" w:cs="Times New Roman"/>
          <w:i/>
          <w:iCs/>
          <w:sz w:val="24"/>
          <w:szCs w:val="24"/>
          <w:lang w:val="ro-RO"/>
        </w:rPr>
        <w:t>Interfețe culturale în preistorie și antichitate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, anii I și II. Discuții cu profesorii și prezen</w:t>
      </w:r>
      <w:r w:rsidR="00A62396">
        <w:rPr>
          <w:rFonts w:ascii="Times New Roman" w:hAnsi="Times New Roman" w:cs="Times New Roman"/>
          <w:sz w:val="24"/>
          <w:szCs w:val="24"/>
          <w:lang w:val="ro-RO"/>
        </w:rPr>
        <w:t>tarea programului din acest an (online).</w:t>
      </w:r>
    </w:p>
    <w:p w14:paraId="0AE5C0AE" w14:textId="77777777" w:rsidR="006137D8" w:rsidRPr="00D23A15" w:rsidRDefault="006137D8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18.00 – 19.00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- deschiderea anului pentru </w:t>
      </w:r>
      <w:r w:rsidR="001431A9" w:rsidRPr="00D23A15">
        <w:rPr>
          <w:rFonts w:ascii="Times New Roman" w:hAnsi="Times New Roman" w:cs="Times New Roman"/>
          <w:sz w:val="24"/>
          <w:szCs w:val="24"/>
          <w:lang w:val="ro-RO"/>
        </w:rPr>
        <w:t>programul de master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23A1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Istoria Artei și Filosofia Culturii, 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anii I și II. Discuții cu profesorii și prezentarea programului </w:t>
      </w:r>
      <w:r w:rsidR="00A62396">
        <w:rPr>
          <w:rFonts w:ascii="Times New Roman" w:hAnsi="Times New Roman" w:cs="Times New Roman"/>
          <w:sz w:val="24"/>
          <w:szCs w:val="24"/>
          <w:lang w:val="ro-RO"/>
        </w:rPr>
        <w:t>din acest an (online).</w:t>
      </w:r>
    </w:p>
    <w:p w14:paraId="2B1D9839" w14:textId="77777777" w:rsidR="0034059C" w:rsidRPr="00D23A15" w:rsidRDefault="0034059C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658159" w14:textId="77777777" w:rsidR="00AB267D" w:rsidRPr="00D23A15" w:rsidRDefault="00FD65C7" w:rsidP="00D23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LUNI</w:t>
      </w:r>
      <w:r w:rsidR="00AB267D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AB267D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octombrie</w:t>
      </w:r>
    </w:p>
    <w:p w14:paraId="3620077A" w14:textId="77777777" w:rsidR="00026AE2" w:rsidRPr="00D23A15" w:rsidRDefault="004C5E01" w:rsidP="00D23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10.00 – 10.4</w:t>
      </w:r>
      <w:r w:rsidR="002C6F1D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  <w:bookmarkStart w:id="0" w:name="_Hlk83675268"/>
      <w:r w:rsidR="00FF31FA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Tips&amp;Tricks ASID pentru boboci (amf. </w:t>
      </w:r>
      <w:proofErr w:type="spellStart"/>
      <w:r w:rsidR="00FF31FA" w:rsidRPr="00D23A15">
        <w:rPr>
          <w:rFonts w:ascii="Times New Roman" w:hAnsi="Times New Roman" w:cs="Times New Roman"/>
          <w:sz w:val="24"/>
          <w:szCs w:val="24"/>
          <w:lang w:val="fr-FR"/>
        </w:rPr>
        <w:t>Condurachi</w:t>
      </w:r>
      <w:proofErr w:type="spellEnd"/>
      <w:r w:rsidR="00FF31FA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F31FA" w:rsidRPr="00D23A15">
        <w:rPr>
          <w:rFonts w:ascii="Times New Roman" w:hAnsi="Times New Roman" w:cs="Times New Roman"/>
          <w:sz w:val="24"/>
          <w:szCs w:val="24"/>
          <w:lang w:val="fr-FR"/>
        </w:rPr>
        <w:t>etaj</w:t>
      </w:r>
      <w:proofErr w:type="spellEnd"/>
      <w:r w:rsidR="00FF31FA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4</w:t>
      </w:r>
      <w:r w:rsidR="00D23A15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059C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proofErr w:type="gramStart"/>
      <w:r w:rsidR="0034059C" w:rsidRPr="00D23A15">
        <w:rPr>
          <w:rFonts w:ascii="Times New Roman" w:hAnsi="Times New Roman" w:cs="Times New Roman"/>
          <w:sz w:val="24"/>
          <w:szCs w:val="24"/>
          <w:lang w:val="fr-FR"/>
        </w:rPr>
        <w:t>curte</w:t>
      </w:r>
      <w:proofErr w:type="spellEnd"/>
      <w:r w:rsidR="0034059C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F31FA" w:rsidRPr="00D23A15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gramEnd"/>
      <w:r w:rsidR="00D23A15" w:rsidRPr="00D23A1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F31FA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End w:id="0"/>
    </w:p>
    <w:p w14:paraId="05CBAC7D" w14:textId="77777777" w:rsidR="003D16CD" w:rsidRPr="00D23A15" w:rsidRDefault="00FD65C7" w:rsidP="00D23A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11.00 – </w:t>
      </w:r>
      <w:r w:rsidR="003D16CD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12.00</w:t>
      </w:r>
      <w:r w:rsidR="003D16CD" w:rsidRPr="00D23A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conferință </w:t>
      </w:r>
      <w:r w:rsidR="003D16CD" w:rsidRPr="00D23A15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Dreptatea de tranziție - orizonturi și limite</w:t>
      </w:r>
      <w:r w:rsidR="00191D11" w:rsidRPr="00D23A15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="00191D11" w:rsidRPr="00D23A15">
        <w:rPr>
          <w:rFonts w:ascii="Times New Roman" w:hAnsi="Times New Roman" w:cs="Times New Roman"/>
          <w:bCs/>
          <w:sz w:val="24"/>
          <w:szCs w:val="24"/>
          <w:lang w:val="ro-RO"/>
        </w:rPr>
        <w:t>(dr. Lavinia Stan, St. Francis Xavier University, Canada)</w:t>
      </w:r>
      <w:r w:rsidR="00554EAC" w:rsidRPr="00D23A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 amf. N. Iorga și online</w:t>
      </w:r>
      <w:r w:rsidR="00E26E5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(detaliile vor fi anunțate separat).</w:t>
      </w:r>
    </w:p>
    <w:p w14:paraId="71A4F0BA" w14:textId="77777777" w:rsidR="006137D8" w:rsidRPr="00D23A15" w:rsidRDefault="006137D8" w:rsidP="00D23A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11.00-12.00</w:t>
      </w:r>
      <w:r w:rsidRPr="00D23A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 Istoria Artei, anul I: Deschiderea anului, întâlnire cu profesorii, prezentarea programului – amf. Pârvan (et</w:t>
      </w:r>
      <w:r w:rsidR="001431A9" w:rsidRPr="00D23A15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D23A15">
        <w:rPr>
          <w:rFonts w:ascii="Times New Roman" w:hAnsi="Times New Roman" w:cs="Times New Roman"/>
          <w:bCs/>
          <w:sz w:val="24"/>
          <w:szCs w:val="24"/>
          <w:lang w:val="ro-RO"/>
        </w:rPr>
        <w:t>j. III).</w:t>
      </w:r>
    </w:p>
    <w:p w14:paraId="5FB40E0C" w14:textId="77777777" w:rsidR="00A62396" w:rsidRPr="00D23A15" w:rsidRDefault="00A62396" w:rsidP="00D23A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62396">
        <w:rPr>
          <w:rFonts w:ascii="Times New Roman" w:hAnsi="Times New Roman" w:cs="Times New Roman"/>
          <w:b/>
          <w:sz w:val="24"/>
          <w:szCs w:val="24"/>
          <w:lang w:val="ro-RO"/>
        </w:rPr>
        <w:t>13.00 – 15.00: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întâlnire organizatorică și de îndrumare pentru studenții programului </w:t>
      </w:r>
      <w:r w:rsidRPr="00F46815">
        <w:rPr>
          <w:rFonts w:ascii="Times New Roman" w:hAnsi="Times New Roman" w:cs="Times New Roman"/>
          <w:b/>
          <w:sz w:val="24"/>
          <w:szCs w:val="24"/>
          <w:lang w:val="ro-RO"/>
        </w:rPr>
        <w:t>RISE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 (I) – amf. N. Iorga (etaj I).</w:t>
      </w:r>
    </w:p>
    <w:p w14:paraId="198BD394" w14:textId="77777777" w:rsidR="00026AE2" w:rsidRDefault="0034059C" w:rsidP="00D23A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2C6F1D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.00</w:t>
      </w:r>
      <w:r w:rsidR="002C6F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 w:rsidR="00A92B6E">
        <w:rPr>
          <w:rFonts w:ascii="Times New Roman" w:hAnsi="Times New Roman" w:cs="Times New Roman"/>
          <w:b/>
          <w:sz w:val="24"/>
          <w:szCs w:val="24"/>
          <w:lang w:val="ro-RO"/>
        </w:rPr>
        <w:t>14.00</w:t>
      </w:r>
      <w:r w:rsidR="00554EAC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554EAC" w:rsidRPr="00D23A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B396E" w:rsidRPr="00D23A15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026AE2" w:rsidRPr="00D23A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rezentare program </w:t>
      </w:r>
      <w:r w:rsidR="00FD65C7" w:rsidRPr="00D23A15">
        <w:rPr>
          <w:rFonts w:ascii="Times New Roman" w:hAnsi="Times New Roman" w:cs="Times New Roman"/>
          <w:bCs/>
          <w:sz w:val="24"/>
          <w:szCs w:val="24"/>
          <w:lang w:val="ro-RO"/>
        </w:rPr>
        <w:t>Istorie (online)</w:t>
      </w:r>
      <w:r w:rsidR="00D23A15" w:rsidRPr="00D23A1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44099DA" w14:textId="77777777" w:rsidR="002C6F1D" w:rsidRPr="001D7B0D" w:rsidRDefault="00A92B6E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14.00</w:t>
      </w:r>
      <w:r w:rsidR="002C6F1D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1</w:t>
      </w:r>
      <w:r w:rsidR="002C6F1D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2C6F1D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45</w:t>
      </w:r>
      <w:r w:rsidR="002C6F1D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2C6F1D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1" w:name="_Hlk83675451"/>
      <w:r w:rsidR="002C6F1D" w:rsidRPr="00D23A15">
        <w:rPr>
          <w:rFonts w:ascii="Times New Roman" w:hAnsi="Times New Roman" w:cs="Times New Roman"/>
          <w:sz w:val="24"/>
          <w:szCs w:val="24"/>
          <w:lang w:val="ro-RO"/>
        </w:rPr>
        <w:t>Tips&amp;Tricks ASID pentru boboci (</w:t>
      </w:r>
      <w:r w:rsidR="002C6F1D">
        <w:rPr>
          <w:rFonts w:ascii="Times New Roman" w:hAnsi="Times New Roman" w:cs="Times New Roman"/>
          <w:sz w:val="24"/>
          <w:szCs w:val="24"/>
          <w:lang w:val="ro-RO"/>
        </w:rPr>
        <w:t>online</w:t>
      </w:r>
      <w:r w:rsidR="002C6F1D" w:rsidRPr="00D23A15">
        <w:rPr>
          <w:rFonts w:ascii="Times New Roman" w:hAnsi="Times New Roman" w:cs="Times New Roman"/>
          <w:sz w:val="24"/>
          <w:szCs w:val="24"/>
          <w:lang w:val="ro-RO"/>
        </w:rPr>
        <w:t>)</w:t>
      </w:r>
      <w:bookmarkEnd w:id="1"/>
      <w:r w:rsidR="002C6F1D" w:rsidRPr="00D23A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D5B05CD" w14:textId="77777777" w:rsidR="006137D8" w:rsidRPr="00D23A15" w:rsidRDefault="006137D8" w:rsidP="00D23A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15.00:</w:t>
      </w:r>
      <w:r w:rsidRPr="00D23A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Istoria Artei, anul I: Deschiderea anului, întâlnire cu profesorii, prezentarea programului – online, pentru studenții care nu pot participa la întâlnirea de la facultate. </w:t>
      </w:r>
    </w:p>
    <w:p w14:paraId="07FA7FDD" w14:textId="77777777" w:rsidR="006253A7" w:rsidRPr="00D23A15" w:rsidRDefault="006253A7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6815">
        <w:rPr>
          <w:rFonts w:ascii="Times New Roman" w:hAnsi="Times New Roman" w:cs="Times New Roman"/>
          <w:b/>
          <w:bCs/>
          <w:sz w:val="24"/>
          <w:szCs w:val="24"/>
          <w:lang w:val="ro-RO"/>
        </w:rPr>
        <w:t>17.00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 – Ciclul “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Seri de film: Filmul Documentar și Istoria Artelor”  (programul și detaliile sunt anunțate </w:t>
      </w:r>
      <w:r w:rsidR="001431A9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separat 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pe site)</w:t>
      </w:r>
      <w:r w:rsidR="00D23A15" w:rsidRPr="00D23A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007F476" w14:textId="77777777" w:rsidR="006253A7" w:rsidRPr="00D23A15" w:rsidRDefault="006253A7" w:rsidP="00D23A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C3A2F08" w14:textId="77777777" w:rsidR="00AB3950" w:rsidRPr="00F46815" w:rsidRDefault="00B53A5A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>Exp</w:t>
      </w:r>
      <w:r w:rsidR="0034059C" w:rsidRPr="00D23A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oziție </w:t>
      </w:r>
      <w:r w:rsidR="002C3A9D" w:rsidRPr="00F468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Arheologie și politică. Cele două narațiuni referitoare la monumental Tropaeum Traiani între Heidelberg și Adamclisi (expoziție organizată de Universitatea din Heidelberg </w:t>
      </w:r>
      <w:r w:rsidR="002C3A9D" w:rsidRPr="00F4681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– hol parter.</w:t>
      </w:r>
    </w:p>
    <w:p w14:paraId="1F2B096B" w14:textId="77777777" w:rsidR="00B53A5A" w:rsidRPr="00D23A15" w:rsidRDefault="00B53A5A" w:rsidP="00D23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1151A99" w14:textId="77777777" w:rsidR="00581321" w:rsidRPr="00D23A15" w:rsidRDefault="00581321" w:rsidP="00D23A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MARȚI, 5 octombrie</w:t>
      </w:r>
    </w:p>
    <w:p w14:paraId="31AA396C" w14:textId="77777777" w:rsidR="00FF31FA" w:rsidRPr="00D23A15" w:rsidRDefault="00FF31FA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2A26">
        <w:rPr>
          <w:rFonts w:ascii="Times New Roman" w:hAnsi="Times New Roman" w:cs="Times New Roman"/>
          <w:b/>
          <w:sz w:val="24"/>
          <w:szCs w:val="24"/>
          <w:lang w:val="ro-RO"/>
        </w:rPr>
        <w:t>10.00 – 10.40: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Tips&amp;Tricks ASID pentru boboci (amf. Condurachi, etaj 4</w:t>
      </w:r>
      <w:r w:rsidR="0034059C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/ curte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23A15" w:rsidRPr="00D23A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A69B5E7" w14:textId="77777777" w:rsidR="00512605" w:rsidRPr="00D23A15" w:rsidRDefault="00512605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2A26">
        <w:rPr>
          <w:rFonts w:ascii="Times New Roman" w:hAnsi="Times New Roman" w:cs="Times New Roman"/>
          <w:b/>
          <w:sz w:val="24"/>
          <w:szCs w:val="24"/>
          <w:lang w:val="ro-RO"/>
        </w:rPr>
        <w:t>11.00 – 13.00: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2A26"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întâlnire organizatorică și de îndrumare pentru studenții programului </w:t>
      </w:r>
      <w:r w:rsidR="00962A26" w:rsidRPr="00F46815">
        <w:rPr>
          <w:rFonts w:ascii="Times New Roman" w:hAnsi="Times New Roman" w:cs="Times New Roman"/>
          <w:b/>
          <w:sz w:val="24"/>
          <w:szCs w:val="24"/>
          <w:lang w:val="ro-RO"/>
        </w:rPr>
        <w:t>RISE</w:t>
      </w:r>
      <w:r w:rsidR="00962A26"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 (II) – amf. </w:t>
      </w:r>
      <w:r w:rsidR="00962A26" w:rsidRPr="00F46815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962A26" w:rsidRPr="00F46815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="00962A26" w:rsidRPr="00F468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2A26" w:rsidRPr="00F46815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="00962A26" w:rsidRPr="00F46815">
        <w:rPr>
          <w:rFonts w:ascii="Times New Roman" w:hAnsi="Times New Roman" w:cs="Times New Roman"/>
          <w:sz w:val="24"/>
          <w:szCs w:val="24"/>
        </w:rPr>
        <w:t xml:space="preserve"> I).</w:t>
      </w:r>
    </w:p>
    <w:p w14:paraId="74745EAB" w14:textId="77777777" w:rsidR="00FF31FA" w:rsidRPr="00D23A15" w:rsidRDefault="00FF31FA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6">
        <w:rPr>
          <w:rFonts w:ascii="Times New Roman" w:hAnsi="Times New Roman" w:cs="Times New Roman"/>
          <w:b/>
          <w:sz w:val="24"/>
          <w:szCs w:val="24"/>
        </w:rPr>
        <w:t>11.30 – 12.1</w:t>
      </w:r>
      <w:r w:rsidR="001D7B0D">
        <w:rPr>
          <w:rFonts w:ascii="Times New Roman" w:hAnsi="Times New Roman" w:cs="Times New Roman"/>
          <w:b/>
          <w:sz w:val="24"/>
          <w:szCs w:val="24"/>
        </w:rPr>
        <w:t>5</w:t>
      </w:r>
      <w:r w:rsidRPr="00962A26">
        <w:rPr>
          <w:rFonts w:ascii="Times New Roman" w:hAnsi="Times New Roman" w:cs="Times New Roman"/>
          <w:b/>
          <w:sz w:val="24"/>
          <w:szCs w:val="24"/>
        </w:rPr>
        <w:t>:</w:t>
      </w:r>
      <w:r w:rsidRPr="00D2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</w:rPr>
        <w:t>Tips&amp;Tricks</w:t>
      </w:r>
      <w:proofErr w:type="spellEnd"/>
      <w:r w:rsidRPr="00D23A15">
        <w:rPr>
          <w:rFonts w:ascii="Times New Roman" w:hAnsi="Times New Roman" w:cs="Times New Roman"/>
          <w:sz w:val="24"/>
          <w:szCs w:val="24"/>
        </w:rPr>
        <w:t xml:space="preserve"> ASID </w:t>
      </w:r>
      <w:proofErr w:type="spellStart"/>
      <w:r w:rsidRPr="00D23A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</w:rPr>
        <w:t>boboci</w:t>
      </w:r>
      <w:proofErr w:type="spellEnd"/>
      <w:r w:rsidRPr="00D23A15">
        <w:rPr>
          <w:rFonts w:ascii="Times New Roman" w:hAnsi="Times New Roman" w:cs="Times New Roman"/>
          <w:sz w:val="24"/>
          <w:szCs w:val="24"/>
        </w:rPr>
        <w:t xml:space="preserve"> (</w:t>
      </w:r>
      <w:r w:rsidR="00075259">
        <w:rPr>
          <w:rFonts w:ascii="Times New Roman" w:hAnsi="Times New Roman" w:cs="Times New Roman"/>
          <w:sz w:val="24"/>
          <w:szCs w:val="24"/>
        </w:rPr>
        <w:t>online).</w:t>
      </w:r>
    </w:p>
    <w:p w14:paraId="2F60BAB6" w14:textId="77777777" w:rsidR="00E91A60" w:rsidRDefault="00E91A60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FF31FA" w:rsidRPr="00D23A1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FF31FA" w:rsidRPr="00D23A1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EB396E" w:rsidRPr="00D23A1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EB396E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AB267D" w:rsidRPr="00D23A15">
        <w:rPr>
          <w:rFonts w:ascii="Times New Roman" w:hAnsi="Times New Roman" w:cs="Times New Roman"/>
          <w:sz w:val="24"/>
          <w:szCs w:val="24"/>
          <w:lang w:val="ro-RO"/>
        </w:rPr>
        <w:t>tur</w:t>
      </w:r>
      <w:r w:rsidR="00C230BC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267D" w:rsidRPr="00D23A15">
        <w:rPr>
          <w:rFonts w:ascii="Times New Roman" w:hAnsi="Times New Roman" w:cs="Times New Roman"/>
          <w:sz w:val="24"/>
          <w:szCs w:val="24"/>
          <w:lang w:val="ro-RO"/>
        </w:rPr>
        <w:t>ghida</w:t>
      </w:r>
      <w:r w:rsidR="00C230BC" w:rsidRPr="00D23A15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4A0257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874F06" w:rsidRPr="00D23A15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1218D" w:rsidRPr="00D23A15">
        <w:rPr>
          <w:rFonts w:ascii="Times New Roman" w:hAnsi="Times New Roman" w:cs="Times New Roman"/>
          <w:sz w:val="24"/>
          <w:szCs w:val="24"/>
          <w:lang w:val="ro-RO"/>
        </w:rPr>
        <w:t>Istorici pe teren</w:t>
      </w:r>
      <w:r w:rsidR="00874F06" w:rsidRPr="00D23A15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1218D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by Florentina Nițu și Răzvan Voinea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) –  pe bază de înscriere</w:t>
      </w:r>
      <w:r w:rsidR="00512605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515D65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în cazul unui număr mare de cereri, va fi organizat un al doilea tur). </w:t>
      </w:r>
      <w:r w:rsidR="00EB396E" w:rsidRPr="00D23A15">
        <w:rPr>
          <w:rFonts w:ascii="Times New Roman" w:hAnsi="Times New Roman" w:cs="Times New Roman"/>
          <w:sz w:val="24"/>
          <w:szCs w:val="24"/>
          <w:lang w:val="ro-RO"/>
        </w:rPr>
        <w:t>Locul de întâlnire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: Holul de Marmură</w:t>
      </w:r>
      <w:r w:rsidR="00D23A15" w:rsidRPr="00D23A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CE7A3DF" w14:textId="77777777" w:rsidR="00962A26" w:rsidRPr="00D23A15" w:rsidRDefault="00962A26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998">
        <w:rPr>
          <w:rFonts w:ascii="Times New Roman" w:hAnsi="Times New Roman" w:cs="Times New Roman"/>
          <w:b/>
          <w:sz w:val="24"/>
          <w:szCs w:val="24"/>
          <w:lang w:val="ro-RO"/>
        </w:rPr>
        <w:t>14.00</w:t>
      </w:r>
      <w:r w:rsidR="00067998" w:rsidRPr="00067998">
        <w:rPr>
          <w:rFonts w:ascii="Times New Roman" w:hAnsi="Times New Roman" w:cs="Times New Roman"/>
          <w:b/>
          <w:sz w:val="24"/>
          <w:szCs w:val="24"/>
          <w:lang w:val="ro-RO"/>
        </w:rPr>
        <w:t>-16.00: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întâlnire organizatorică și de îndrumare pentru studenții programului </w:t>
      </w:r>
      <w:r w:rsidRPr="00F46815">
        <w:rPr>
          <w:rFonts w:ascii="Times New Roman" w:hAnsi="Times New Roman" w:cs="Times New Roman"/>
          <w:b/>
          <w:sz w:val="24"/>
          <w:szCs w:val="24"/>
          <w:lang w:val="ro-RO"/>
        </w:rPr>
        <w:t>RISE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 – online, pentru studenții RISE care nu pot participa la </w:t>
      </w:r>
      <w:r w:rsidR="00067998"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întâlnirea organizată în 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>facultate.</w:t>
      </w:r>
    </w:p>
    <w:p w14:paraId="4D866DFD" w14:textId="77777777" w:rsidR="00130077" w:rsidRDefault="00130077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6815">
        <w:rPr>
          <w:rFonts w:ascii="Times New Roman" w:hAnsi="Times New Roman" w:cs="Times New Roman"/>
          <w:b/>
          <w:bCs/>
          <w:sz w:val="24"/>
          <w:szCs w:val="24"/>
        </w:rPr>
        <w:t>17.00</w:t>
      </w:r>
      <w:r w:rsidR="00A73CB4" w:rsidRPr="00F468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4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F46815">
        <w:rPr>
          <w:rFonts w:ascii="Times New Roman" w:hAnsi="Times New Roman" w:cs="Times New Roman"/>
          <w:sz w:val="24"/>
          <w:szCs w:val="24"/>
        </w:rPr>
        <w:t xml:space="preserve"> “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Seri de film: Filmul Documentar și Istoria </w:t>
      </w:r>
      <w:proofErr w:type="gramStart"/>
      <w:r w:rsidRPr="00D23A15">
        <w:rPr>
          <w:rFonts w:ascii="Times New Roman" w:hAnsi="Times New Roman" w:cs="Times New Roman"/>
          <w:sz w:val="24"/>
          <w:szCs w:val="24"/>
          <w:lang w:val="ro-RO"/>
        </w:rPr>
        <w:t>Artelor”  (</w:t>
      </w:r>
      <w:proofErr w:type="gramEnd"/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programul și detaliile sunt anunțate </w:t>
      </w:r>
      <w:r w:rsidR="001431A9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separat 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pe site)</w:t>
      </w:r>
      <w:r w:rsidR="00D23A15" w:rsidRPr="00D23A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93663CB" w14:textId="77777777" w:rsidR="000F7111" w:rsidRPr="000F7111" w:rsidRDefault="000F7111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7111">
        <w:rPr>
          <w:rFonts w:ascii="Times New Roman" w:hAnsi="Times New Roman" w:cs="Times New Roman"/>
          <w:b/>
          <w:sz w:val="24"/>
          <w:szCs w:val="24"/>
          <w:lang w:val="ro-RO"/>
        </w:rPr>
        <w:t>18.00: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F7111">
        <w:rPr>
          <w:rFonts w:ascii="Times New Roman" w:hAnsi="Times New Roman" w:cs="Times New Roman"/>
          <w:b/>
          <w:i/>
          <w:sz w:val="24"/>
          <w:szCs w:val="24"/>
          <w:lang w:val="ro-RO"/>
        </w:rPr>
        <w:t>How to Studenție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(program online organizat de ASID) – detaliile vor fi anunțate separat.</w:t>
      </w:r>
    </w:p>
    <w:p w14:paraId="769F3743" w14:textId="77777777" w:rsidR="00130077" w:rsidRPr="00D23A15" w:rsidRDefault="00130077" w:rsidP="00D23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5180158" w14:textId="77777777" w:rsidR="00DB7F54" w:rsidRPr="00F46815" w:rsidRDefault="00DB7F54" w:rsidP="00D23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815">
        <w:rPr>
          <w:rFonts w:ascii="Times New Roman" w:hAnsi="Times New Roman" w:cs="Times New Roman"/>
          <w:b/>
          <w:bCs/>
          <w:sz w:val="24"/>
          <w:szCs w:val="24"/>
          <w:lang w:val="ro-RO"/>
        </w:rPr>
        <w:t>MIERCURI, 6 octombrie</w:t>
      </w:r>
    </w:p>
    <w:p w14:paraId="14F87E7D" w14:textId="77777777" w:rsidR="00F563B0" w:rsidRPr="00D23A15" w:rsidRDefault="00DB7F54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F563B0" w:rsidRPr="00D23A1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23A15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="00F563B0" w:rsidRPr="00D23A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Prezentarea cercurilor studențești (Amf. Condurachi) - online.</w:t>
      </w:r>
    </w:p>
    <w:p w14:paraId="1C193C02" w14:textId="77777777" w:rsidR="0019283B" w:rsidRPr="00F46815" w:rsidRDefault="00512605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83B">
        <w:rPr>
          <w:rFonts w:ascii="Times New Roman" w:hAnsi="Times New Roman" w:cs="Times New Roman"/>
          <w:b/>
          <w:sz w:val="24"/>
          <w:szCs w:val="24"/>
          <w:lang w:val="ro-RO"/>
        </w:rPr>
        <w:t>11.00 – 13.00: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întâlnire organizatorică și de îndrumare pentru </w:t>
      </w:r>
      <w:r w:rsidR="0019283B" w:rsidRPr="00F46815">
        <w:rPr>
          <w:rFonts w:ascii="Times New Roman" w:hAnsi="Times New Roman" w:cs="Times New Roman"/>
          <w:sz w:val="24"/>
          <w:szCs w:val="24"/>
          <w:lang w:val="ro-RO"/>
        </w:rPr>
        <w:t>programul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83754232"/>
      <w:r w:rsidR="0019283B"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de master </w:t>
      </w:r>
      <w:r w:rsidR="0019283B" w:rsidRPr="00F46815">
        <w:rPr>
          <w:rFonts w:ascii="Times New Roman" w:hAnsi="Times New Roman" w:cs="Times New Roman"/>
          <w:i/>
          <w:sz w:val="24"/>
          <w:szCs w:val="24"/>
          <w:lang w:val="ro-RO"/>
        </w:rPr>
        <w:t xml:space="preserve">Politică și societate </w:t>
      </w:r>
      <w:r w:rsidRPr="00F46815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bookmarkEnd w:id="2"/>
      <w:r w:rsidR="00A5750E" w:rsidRPr="00F46815">
        <w:rPr>
          <w:rFonts w:ascii="Times New Roman" w:hAnsi="Times New Roman" w:cs="Times New Roman"/>
          <w:sz w:val="24"/>
          <w:szCs w:val="24"/>
          <w:lang w:val="ro-RO"/>
        </w:rPr>
        <w:t>online.</w:t>
      </w:r>
    </w:p>
    <w:p w14:paraId="0F1FCDDB" w14:textId="77777777" w:rsidR="00075259" w:rsidRPr="00F46815" w:rsidRDefault="00075259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15">
        <w:rPr>
          <w:rFonts w:ascii="Times New Roman" w:hAnsi="Times New Roman" w:cs="Times New Roman"/>
          <w:b/>
          <w:sz w:val="24"/>
          <w:szCs w:val="24"/>
        </w:rPr>
        <w:t xml:space="preserve">12.00 – 12.45: </w:t>
      </w:r>
      <w:proofErr w:type="spellStart"/>
      <w:r w:rsidRPr="00F46815">
        <w:rPr>
          <w:rFonts w:ascii="Times New Roman" w:hAnsi="Times New Roman" w:cs="Times New Roman"/>
          <w:sz w:val="24"/>
          <w:szCs w:val="24"/>
        </w:rPr>
        <w:t>Tips&amp;Tricks</w:t>
      </w:r>
      <w:proofErr w:type="spellEnd"/>
      <w:r w:rsidRPr="00F46815">
        <w:rPr>
          <w:rFonts w:ascii="Times New Roman" w:hAnsi="Times New Roman" w:cs="Times New Roman"/>
          <w:sz w:val="24"/>
          <w:szCs w:val="24"/>
        </w:rPr>
        <w:t xml:space="preserve"> ASID </w:t>
      </w:r>
      <w:proofErr w:type="spellStart"/>
      <w:r w:rsidRPr="00F468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</w:rPr>
        <w:t>boboci</w:t>
      </w:r>
      <w:proofErr w:type="spellEnd"/>
      <w:r w:rsidRPr="00F46815">
        <w:rPr>
          <w:rFonts w:ascii="Times New Roman" w:hAnsi="Times New Roman" w:cs="Times New Roman"/>
          <w:sz w:val="24"/>
          <w:szCs w:val="24"/>
        </w:rPr>
        <w:t xml:space="preserve"> (online).</w:t>
      </w:r>
    </w:p>
    <w:p w14:paraId="5228F5B7" w14:textId="77777777" w:rsidR="00F563B0" w:rsidRPr="00D23A15" w:rsidRDefault="00F563B0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B53A5A"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>.00:</w:t>
      </w:r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>Tur</w:t>
      </w:r>
      <w:proofErr w:type="spellEnd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>ghidat</w:t>
      </w:r>
      <w:proofErr w:type="spellEnd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>Centrul</w:t>
      </w:r>
      <w:proofErr w:type="spellEnd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>Bucureștiului</w:t>
      </w:r>
      <w:proofErr w:type="spellEnd"/>
      <w:r w:rsidR="0034059C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(ASID)</w:t>
      </w:r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>serii</w:t>
      </w:r>
      <w:proofErr w:type="spellEnd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>mici</w:t>
      </w:r>
      <w:proofErr w:type="spellEnd"/>
      <w:r w:rsidR="00D23A15" w:rsidRPr="00D23A1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8675F4D" w14:textId="77777777" w:rsidR="00892CA6" w:rsidRDefault="00892CA6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>13.00</w:t>
      </w:r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Istoria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Artei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I –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vizită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ghidată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Muzeul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Artă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15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studenți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6462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0C6462">
        <w:rPr>
          <w:rFonts w:ascii="Times New Roman" w:hAnsi="Times New Roman" w:cs="Times New Roman"/>
          <w:sz w:val="24"/>
          <w:szCs w:val="24"/>
          <w:lang w:val="fr-FR"/>
        </w:rPr>
        <w:t>înscrieri</w:t>
      </w:r>
      <w:proofErr w:type="spellEnd"/>
      <w:r w:rsidR="000C64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C6462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0C6462">
        <w:rPr>
          <w:rFonts w:ascii="Times New Roman" w:hAnsi="Times New Roman" w:cs="Times New Roman"/>
          <w:sz w:val="24"/>
          <w:szCs w:val="24"/>
          <w:lang w:val="fr-FR"/>
        </w:rPr>
        <w:t xml:space="preserve"> email la </w:t>
      </w:r>
      <w:proofErr w:type="spellStart"/>
      <w:proofErr w:type="gramStart"/>
      <w:r w:rsidR="000C6462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4" w:history="1">
        <w:r w:rsidRPr="00D23A1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fr-FR"/>
          </w:rPr>
          <w:t>departament.antica@istorie.unibuc.ro</w:t>
        </w:r>
      </w:hyperlink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Ghid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dr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Mălina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Conțu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0BFBD15" w14:textId="77777777" w:rsidR="0019283B" w:rsidRPr="00D23A15" w:rsidRDefault="0019283B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283B">
        <w:rPr>
          <w:rFonts w:ascii="Times New Roman" w:hAnsi="Times New Roman" w:cs="Times New Roman"/>
          <w:b/>
          <w:sz w:val="24"/>
          <w:szCs w:val="24"/>
          <w:lang w:val="fr-FR"/>
        </w:rPr>
        <w:t>13.00 – 15.00: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întâlnire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organizatorică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îndrumare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Pr="0019283B">
        <w:rPr>
          <w:rFonts w:ascii="Times New Roman" w:hAnsi="Times New Roman" w:cs="Times New Roman"/>
          <w:sz w:val="24"/>
          <w:szCs w:val="24"/>
          <w:lang w:val="fr-FR"/>
        </w:rPr>
        <w:t xml:space="preserve"> de master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>storia</w:t>
      </w:r>
      <w:proofErr w:type="spellEnd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>practica</w:t>
      </w:r>
      <w:proofErr w:type="spellEnd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>relațiilor</w:t>
      </w:r>
      <w:proofErr w:type="spellEnd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>internaționale</w:t>
      </w:r>
      <w:proofErr w:type="spellEnd"/>
      <w:r w:rsidRPr="001928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A5750E">
        <w:rPr>
          <w:rFonts w:ascii="Times New Roman" w:hAnsi="Times New Roman" w:cs="Times New Roman"/>
          <w:sz w:val="24"/>
          <w:szCs w:val="24"/>
          <w:lang w:val="fr-FR"/>
        </w:rPr>
        <w:t>online.</w:t>
      </w:r>
    </w:p>
    <w:p w14:paraId="56C57345" w14:textId="77777777" w:rsidR="004C5E01" w:rsidRPr="00F46815" w:rsidRDefault="003B6D5F" w:rsidP="00D23A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6815">
        <w:rPr>
          <w:rFonts w:ascii="Times New Roman" w:hAnsi="Times New Roman" w:cs="Times New Roman"/>
          <w:b/>
          <w:bCs/>
          <w:sz w:val="24"/>
          <w:szCs w:val="24"/>
          <w:lang w:val="fr-FR"/>
        </w:rPr>
        <w:t>16.00:</w:t>
      </w:r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563B0" w:rsidRPr="00F46815">
        <w:rPr>
          <w:rFonts w:ascii="Times New Roman" w:hAnsi="Times New Roman" w:cs="Times New Roman"/>
          <w:sz w:val="24"/>
          <w:szCs w:val="24"/>
          <w:lang w:val="fr-FR"/>
        </w:rPr>
        <w:t>ATELIER</w:t>
      </w:r>
      <w:r w:rsidR="00D23A15" w:rsidRPr="00F4681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Descifrarea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istoriei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prin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artefacte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-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obiecte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, instrumente,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simboluri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.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Istoria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din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casele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noastre</w:t>
      </w:r>
      <w:proofErr w:type="spellEnd"/>
      <w:r w:rsidR="00D23A15" w:rsidRPr="00F4681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  <w:t xml:space="preserve"> (</w:t>
      </w:r>
      <w:proofErr w:type="spellStart"/>
      <w:r w:rsidR="00D23A15" w:rsidRPr="00F4681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  <w:t>asociația</w:t>
      </w:r>
      <w:proofErr w:type="spellEnd"/>
      <w:r w:rsidR="00D23A15" w:rsidRPr="00F4681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Istoria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casă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-n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casă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organizat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dr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Daniela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Popescu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(online)</w:t>
      </w:r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FE3F116" w14:textId="77777777" w:rsidR="00E26E5C" w:rsidRPr="00F46815" w:rsidRDefault="00E26E5C" w:rsidP="00D23A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</w:pPr>
      <w:r w:rsidRPr="00F46815">
        <w:rPr>
          <w:rFonts w:ascii="Times New Roman" w:hAnsi="Times New Roman" w:cs="Times New Roman"/>
          <w:b/>
          <w:sz w:val="24"/>
          <w:szCs w:val="24"/>
          <w:lang w:val="fr-FR"/>
        </w:rPr>
        <w:t>16.00:</w:t>
      </w:r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întâlnire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organizatorică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de master </w:t>
      </w:r>
      <w:proofErr w:type="spellStart"/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Istoria</w:t>
      </w:r>
      <w:proofErr w:type="spellEnd"/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comunismului</w:t>
      </w:r>
      <w:proofErr w:type="spellEnd"/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în</w:t>
      </w:r>
      <w:proofErr w:type="spellEnd"/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România</w:t>
      </w:r>
      <w:proofErr w:type="spellEnd"/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F46815">
        <w:rPr>
          <w:rFonts w:ascii="Times New Roman" w:hAnsi="Times New Roman" w:cs="Times New Roman"/>
          <w:sz w:val="24"/>
          <w:szCs w:val="24"/>
          <w:lang w:val="fr-FR"/>
        </w:rPr>
        <w:t>– online.</w:t>
      </w:r>
    </w:p>
    <w:p w14:paraId="16A4C830" w14:textId="77777777" w:rsidR="00130077" w:rsidRPr="00D23A15" w:rsidRDefault="00130077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17.00</w:t>
      </w:r>
      <w:r w:rsidR="00A73CB4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Ciclul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Seri de </w:t>
      </w:r>
      <w:proofErr w:type="gramStart"/>
      <w:r w:rsidRPr="00D23A15">
        <w:rPr>
          <w:rFonts w:ascii="Times New Roman" w:hAnsi="Times New Roman" w:cs="Times New Roman"/>
          <w:sz w:val="24"/>
          <w:szCs w:val="24"/>
          <w:lang w:val="ro-RO"/>
        </w:rPr>
        <w:t>film:</w:t>
      </w:r>
      <w:proofErr w:type="gramEnd"/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Filmul Documentar și Istoria Artelor”  (programul și detaliile sunt anunțate </w:t>
      </w:r>
      <w:r w:rsidR="001431A9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separat 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pe site)</w:t>
      </w:r>
      <w:r w:rsidR="00D23A15" w:rsidRPr="00D23A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AA0A231" w14:textId="77777777" w:rsidR="008A716D" w:rsidRPr="00D23A15" w:rsidRDefault="008A716D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7B19F4" w14:textId="77777777" w:rsidR="003B6D5F" w:rsidRPr="00D23A15" w:rsidRDefault="00DB7F54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>JOI</w:t>
      </w:r>
      <w:r w:rsidR="004C5E01"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7 </w:t>
      </w:r>
      <w:proofErr w:type="spellStart"/>
      <w:r w:rsidR="004C5E01"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>Octombrie</w:t>
      </w:r>
      <w:proofErr w:type="spellEnd"/>
      <w:r w:rsidR="004C5E01"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09F6B8E" w14:textId="77777777" w:rsidR="003B6D5F" w:rsidRPr="00F46815" w:rsidRDefault="003B6D5F" w:rsidP="00D23A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11.00: </w:t>
      </w:r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ATELIER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Viața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la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școală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în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perioada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comunistă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-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artefactele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vieții</w:t>
      </w:r>
      <w:proofErr w:type="spellEnd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 xml:space="preserve"> de </w:t>
      </w:r>
      <w:proofErr w:type="spellStart"/>
      <w:r w:rsidR="00D23A15" w:rsidRPr="00F468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 w:eastAsia="en-GB"/>
        </w:rPr>
        <w:t>elev</w:t>
      </w:r>
      <w:proofErr w:type="spellEnd"/>
      <w:r w:rsidR="00D23A15" w:rsidRPr="00F4681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  <w:t xml:space="preserve"> (</w:t>
      </w:r>
      <w:proofErr w:type="spellStart"/>
      <w:r w:rsidR="00D23A15" w:rsidRPr="00F4681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  <w:t>asociația</w:t>
      </w:r>
      <w:proofErr w:type="spellEnd"/>
      <w:r w:rsidR="00D23A15" w:rsidRPr="00F4681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Istoria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casă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-n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casă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organizat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dr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. Daniela </w:t>
      </w:r>
      <w:proofErr w:type="spellStart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>Popescu</w:t>
      </w:r>
      <w:proofErr w:type="spellEnd"/>
      <w:r w:rsidR="00D23A15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(online).</w:t>
      </w:r>
    </w:p>
    <w:p w14:paraId="7EEDC5C1" w14:textId="77777777" w:rsidR="0019283B" w:rsidRPr="00F46815" w:rsidRDefault="0019283B" w:rsidP="00D23A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GB"/>
        </w:rPr>
      </w:pPr>
      <w:r w:rsidRPr="00F46815">
        <w:rPr>
          <w:rFonts w:ascii="Times New Roman" w:hAnsi="Times New Roman" w:cs="Times New Roman"/>
          <w:b/>
          <w:sz w:val="24"/>
          <w:szCs w:val="24"/>
          <w:lang w:val="fr-FR"/>
        </w:rPr>
        <w:t>11.00 – 13.00:</w:t>
      </w:r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întâlnire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organizatorică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îndrumare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Pr="0019283B">
        <w:rPr>
          <w:rFonts w:ascii="Times New Roman" w:hAnsi="Times New Roman" w:cs="Times New Roman"/>
          <w:sz w:val="24"/>
          <w:szCs w:val="24"/>
          <w:lang w:val="fr-FR"/>
        </w:rPr>
        <w:t xml:space="preserve"> de master </w:t>
      </w:r>
      <w:proofErr w:type="spellStart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>Tehnici</w:t>
      </w:r>
      <w:proofErr w:type="spellEnd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5750E">
        <w:rPr>
          <w:rFonts w:ascii="Times New Roman" w:hAnsi="Times New Roman" w:cs="Times New Roman"/>
          <w:i/>
          <w:sz w:val="24"/>
          <w:szCs w:val="24"/>
          <w:lang w:val="fr-FR"/>
        </w:rPr>
        <w:t>diplomatice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A5750E">
        <w:rPr>
          <w:rFonts w:ascii="Times New Roman" w:hAnsi="Times New Roman" w:cs="Times New Roman"/>
          <w:sz w:val="24"/>
          <w:szCs w:val="24"/>
          <w:lang w:val="fr-FR"/>
        </w:rPr>
        <w:t>online.</w:t>
      </w:r>
    </w:p>
    <w:p w14:paraId="02C86C89" w14:textId="77777777" w:rsidR="008A716D" w:rsidRPr="00F46815" w:rsidRDefault="008A716D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6815">
        <w:rPr>
          <w:rFonts w:ascii="Times New Roman" w:hAnsi="Times New Roman" w:cs="Times New Roman"/>
          <w:b/>
          <w:sz w:val="24"/>
          <w:szCs w:val="24"/>
          <w:lang w:val="fr-FR"/>
        </w:rPr>
        <w:t>16.30:</w:t>
      </w:r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întâlnire</w:t>
      </w:r>
      <w:proofErr w:type="spellEnd"/>
      <w:r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815">
        <w:rPr>
          <w:rFonts w:ascii="Times New Roman" w:hAnsi="Times New Roman" w:cs="Times New Roman"/>
          <w:sz w:val="24"/>
          <w:szCs w:val="24"/>
          <w:lang w:val="fr-FR"/>
        </w:rPr>
        <w:t>organiz</w:t>
      </w:r>
      <w:r w:rsidR="00901CDA" w:rsidRPr="00F46815">
        <w:rPr>
          <w:rFonts w:ascii="Times New Roman" w:hAnsi="Times New Roman" w:cs="Times New Roman"/>
          <w:sz w:val="24"/>
          <w:szCs w:val="24"/>
          <w:lang w:val="fr-FR"/>
        </w:rPr>
        <w:t>atorică</w:t>
      </w:r>
      <w:proofErr w:type="spellEnd"/>
      <w:r w:rsidR="00901CDA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901CDA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master </w:t>
      </w:r>
      <w:proofErr w:type="spellStart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Istorie</w:t>
      </w:r>
      <w:proofErr w:type="spellEnd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proofErr w:type="spellStart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resurse</w:t>
      </w:r>
      <w:proofErr w:type="spellEnd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culturale </w:t>
      </w:r>
      <w:proofErr w:type="spellStart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și</w:t>
      </w:r>
      <w:proofErr w:type="spellEnd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patrimoniu</w:t>
      </w:r>
      <w:proofErr w:type="spellEnd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în</w:t>
      </w:r>
      <w:proofErr w:type="spellEnd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societatea</w:t>
      </w:r>
      <w:proofErr w:type="spellEnd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contemporană</w:t>
      </w:r>
      <w:proofErr w:type="spellEnd"/>
      <w:r w:rsidR="00515D65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r w:rsidR="00515D65" w:rsidRPr="00F46815">
        <w:rPr>
          <w:rFonts w:ascii="Times New Roman" w:hAnsi="Times New Roman" w:cs="Times New Roman"/>
          <w:sz w:val="24"/>
          <w:szCs w:val="24"/>
          <w:lang w:val="fr-FR"/>
        </w:rPr>
        <w:t>anii I-II</w:t>
      </w:r>
      <w:r w:rsidR="00D12534" w:rsidRPr="00F4681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>amf</w:t>
      </w:r>
      <w:proofErr w:type="spellEnd"/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. N. Iorga – </w:t>
      </w:r>
      <w:proofErr w:type="spellStart"/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>etaj</w:t>
      </w:r>
      <w:proofErr w:type="spellEnd"/>
      <w:r w:rsidR="00D12534" w:rsidRPr="00F46815">
        <w:rPr>
          <w:rFonts w:ascii="Times New Roman" w:hAnsi="Times New Roman" w:cs="Times New Roman"/>
          <w:sz w:val="24"/>
          <w:szCs w:val="24"/>
          <w:lang w:val="fr-FR"/>
        </w:rPr>
        <w:t xml:space="preserve"> I).</w:t>
      </w:r>
    </w:p>
    <w:p w14:paraId="5DF886AE" w14:textId="77777777" w:rsidR="00130077" w:rsidRPr="00D23A15" w:rsidRDefault="00130077" w:rsidP="00D23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3A15">
        <w:rPr>
          <w:rFonts w:ascii="Times New Roman" w:hAnsi="Times New Roman" w:cs="Times New Roman"/>
          <w:b/>
          <w:bCs/>
          <w:sz w:val="24"/>
          <w:szCs w:val="24"/>
          <w:lang w:val="fr-FR"/>
        </w:rPr>
        <w:t>17.00</w:t>
      </w:r>
      <w:r w:rsidR="00A73CB4" w:rsidRPr="00A73CB4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Pr="00A73CB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23A15">
        <w:rPr>
          <w:rFonts w:ascii="Times New Roman" w:hAnsi="Times New Roman" w:cs="Times New Roman"/>
          <w:sz w:val="24"/>
          <w:szCs w:val="24"/>
          <w:lang w:val="fr-FR"/>
        </w:rPr>
        <w:t>Ciclul</w:t>
      </w:r>
      <w:proofErr w:type="spellEnd"/>
      <w:r w:rsidRPr="00D23A15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Seri de </w:t>
      </w:r>
      <w:proofErr w:type="gramStart"/>
      <w:r w:rsidRPr="00D23A15">
        <w:rPr>
          <w:rFonts w:ascii="Times New Roman" w:hAnsi="Times New Roman" w:cs="Times New Roman"/>
          <w:sz w:val="24"/>
          <w:szCs w:val="24"/>
          <w:lang w:val="ro-RO"/>
        </w:rPr>
        <w:t>film:</w:t>
      </w:r>
      <w:proofErr w:type="gramEnd"/>
      <w:r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 Filmul Documentar și Istoria Artelor” (programul și detaliile sunt anunțate </w:t>
      </w:r>
      <w:r w:rsidR="001431A9" w:rsidRPr="00D23A15">
        <w:rPr>
          <w:rFonts w:ascii="Times New Roman" w:hAnsi="Times New Roman" w:cs="Times New Roman"/>
          <w:sz w:val="24"/>
          <w:szCs w:val="24"/>
          <w:lang w:val="ro-RO"/>
        </w:rPr>
        <w:t xml:space="preserve">separat </w:t>
      </w:r>
      <w:r w:rsidRPr="00D23A15">
        <w:rPr>
          <w:rFonts w:ascii="Times New Roman" w:hAnsi="Times New Roman" w:cs="Times New Roman"/>
          <w:sz w:val="24"/>
          <w:szCs w:val="24"/>
          <w:lang w:val="ro-RO"/>
        </w:rPr>
        <w:t>pe site)</w:t>
      </w:r>
      <w:r w:rsidR="00D23A15" w:rsidRPr="00D23A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253A2EC" w14:textId="77777777" w:rsidR="008A716D" w:rsidRPr="00130077" w:rsidRDefault="008A716D" w:rsidP="00B5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9DFCD1" w14:textId="77777777" w:rsidR="00B53A5A" w:rsidRPr="00130077" w:rsidRDefault="00B53A5A" w:rsidP="00B5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0F8C9E6" w14:textId="77777777" w:rsidR="00C230BC" w:rsidRPr="00130077" w:rsidRDefault="00C230BC" w:rsidP="00EB39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230BC" w:rsidRPr="00130077" w:rsidSect="00C230BC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1D6"/>
    <w:rsid w:val="00017AB2"/>
    <w:rsid w:val="00026AE2"/>
    <w:rsid w:val="00067998"/>
    <w:rsid w:val="00075259"/>
    <w:rsid w:val="000C6462"/>
    <w:rsid w:val="000D64D3"/>
    <w:rsid w:val="000F7111"/>
    <w:rsid w:val="00130077"/>
    <w:rsid w:val="001431A9"/>
    <w:rsid w:val="001433D1"/>
    <w:rsid w:val="00153461"/>
    <w:rsid w:val="00186867"/>
    <w:rsid w:val="00191D11"/>
    <w:rsid w:val="0019283B"/>
    <w:rsid w:val="001D7B0D"/>
    <w:rsid w:val="001E311F"/>
    <w:rsid w:val="00217407"/>
    <w:rsid w:val="002C3A9D"/>
    <w:rsid w:val="002C6F1D"/>
    <w:rsid w:val="0034059C"/>
    <w:rsid w:val="0036247D"/>
    <w:rsid w:val="00371797"/>
    <w:rsid w:val="003B6D5F"/>
    <w:rsid w:val="003D16CD"/>
    <w:rsid w:val="003E085A"/>
    <w:rsid w:val="004361A9"/>
    <w:rsid w:val="004A0257"/>
    <w:rsid w:val="004C5E01"/>
    <w:rsid w:val="00512605"/>
    <w:rsid w:val="00515D65"/>
    <w:rsid w:val="00522A7F"/>
    <w:rsid w:val="00540D33"/>
    <w:rsid w:val="00554EAC"/>
    <w:rsid w:val="00581321"/>
    <w:rsid w:val="006137D8"/>
    <w:rsid w:val="006253A7"/>
    <w:rsid w:val="00647C63"/>
    <w:rsid w:val="007C0D72"/>
    <w:rsid w:val="00874F06"/>
    <w:rsid w:val="00892CA6"/>
    <w:rsid w:val="0089349D"/>
    <w:rsid w:val="008A716D"/>
    <w:rsid w:val="008D7531"/>
    <w:rsid w:val="00901CDA"/>
    <w:rsid w:val="009375F0"/>
    <w:rsid w:val="00950F34"/>
    <w:rsid w:val="00962A26"/>
    <w:rsid w:val="00A45549"/>
    <w:rsid w:val="00A5750E"/>
    <w:rsid w:val="00A62396"/>
    <w:rsid w:val="00A73CB4"/>
    <w:rsid w:val="00A92B6E"/>
    <w:rsid w:val="00AB267D"/>
    <w:rsid w:val="00AB3950"/>
    <w:rsid w:val="00B53A5A"/>
    <w:rsid w:val="00B821D6"/>
    <w:rsid w:val="00BE06E4"/>
    <w:rsid w:val="00C230BC"/>
    <w:rsid w:val="00C31A6F"/>
    <w:rsid w:val="00CF186F"/>
    <w:rsid w:val="00D12534"/>
    <w:rsid w:val="00D23A15"/>
    <w:rsid w:val="00DA3744"/>
    <w:rsid w:val="00DB7F54"/>
    <w:rsid w:val="00E26E5C"/>
    <w:rsid w:val="00E91A60"/>
    <w:rsid w:val="00EB396E"/>
    <w:rsid w:val="00F1218D"/>
    <w:rsid w:val="00F46815"/>
    <w:rsid w:val="00F563B0"/>
    <w:rsid w:val="00FD4DBB"/>
    <w:rsid w:val="00FD65C7"/>
    <w:rsid w:val="00FE6055"/>
    <w:rsid w:val="00FF31FA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832E"/>
  <w15:docId w15:val="{06725F18-8D53-4375-9A79-2F77318A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C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C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cosmin lazar</cp:lastModifiedBy>
  <cp:revision>9</cp:revision>
  <dcterms:created xsi:type="dcterms:W3CDTF">2021-09-29T13:43:00Z</dcterms:created>
  <dcterms:modified xsi:type="dcterms:W3CDTF">2021-09-30T07:39:00Z</dcterms:modified>
</cp:coreProperties>
</file>