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7104" w14:textId="31BD1DD5" w:rsidR="00CF5E58" w:rsidRPr="005315E0" w:rsidRDefault="00CF5E58" w:rsidP="00304BE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15E0">
        <w:rPr>
          <w:rFonts w:ascii="Times New Roman" w:hAnsi="Times New Roman" w:cs="Times New Roman"/>
          <w:b/>
          <w:sz w:val="24"/>
          <w:szCs w:val="24"/>
          <w:lang w:val="ro-RO"/>
        </w:rPr>
        <w:t>Facultatea de Istorie a Univ</w:t>
      </w:r>
      <w:r w:rsidR="00E65D9C" w:rsidRPr="005315E0">
        <w:rPr>
          <w:rFonts w:ascii="Times New Roman" w:hAnsi="Times New Roman" w:cs="Times New Roman"/>
          <w:b/>
          <w:sz w:val="24"/>
          <w:szCs w:val="24"/>
          <w:lang w:val="ro-RO"/>
        </w:rPr>
        <w:t>ersității din București</w:t>
      </w:r>
      <w:r w:rsidR="00E65D9C" w:rsidRPr="005315E0">
        <w:rPr>
          <w:rFonts w:ascii="Times New Roman" w:hAnsi="Times New Roman" w:cs="Times New Roman"/>
          <w:sz w:val="24"/>
          <w:szCs w:val="24"/>
          <w:lang w:val="ro-RO"/>
        </w:rPr>
        <w:t xml:space="preserve"> în parteneriat</w:t>
      </w:r>
      <w:r w:rsidRPr="005315E0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Pr="005315E0">
        <w:rPr>
          <w:rFonts w:ascii="Times New Roman" w:hAnsi="Times New Roman" w:cs="Times New Roman"/>
          <w:b/>
          <w:sz w:val="24"/>
          <w:szCs w:val="24"/>
          <w:lang w:val="ro-RO"/>
        </w:rPr>
        <w:t>Asociația Alumni Istorie UB</w:t>
      </w:r>
      <w:r w:rsidRPr="005315E0">
        <w:rPr>
          <w:rFonts w:ascii="Times New Roman" w:hAnsi="Times New Roman" w:cs="Times New Roman"/>
          <w:sz w:val="24"/>
          <w:szCs w:val="24"/>
          <w:lang w:val="ro-RO"/>
        </w:rPr>
        <w:t xml:space="preserve"> anunță lansarea apelului de candidaturi pentru Bursa Specială </w:t>
      </w:r>
      <w:r w:rsidRPr="005315E0">
        <w:rPr>
          <w:rFonts w:ascii="Times New Roman" w:hAnsi="Times New Roman" w:cs="Times New Roman"/>
          <w:b/>
          <w:i/>
          <w:sz w:val="24"/>
          <w:szCs w:val="24"/>
          <w:lang w:val="ro-RO"/>
        </w:rPr>
        <w:t>Dinu G. Giurescu</w:t>
      </w:r>
      <w:r w:rsidR="009836B8" w:rsidRPr="005315E0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Pr="005315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36B8" w:rsidRPr="005315E0">
        <w:rPr>
          <w:rFonts w:ascii="Times New Roman" w:hAnsi="Times New Roman" w:cs="Times New Roman"/>
          <w:sz w:val="24"/>
          <w:szCs w:val="24"/>
          <w:lang w:val="ro-RO"/>
        </w:rPr>
        <w:t xml:space="preserve">adresată </w:t>
      </w:r>
      <w:r w:rsidRPr="005315E0">
        <w:rPr>
          <w:rFonts w:ascii="Times New Roman" w:hAnsi="Times New Roman" w:cs="Times New Roman"/>
          <w:sz w:val="24"/>
          <w:szCs w:val="24"/>
          <w:lang w:val="ro-RO"/>
        </w:rPr>
        <w:t>tuturor studenților facultății înscriși în învățământul universitar de licență sau master.</w:t>
      </w:r>
      <w:r w:rsidR="00692433" w:rsidRPr="005315E0">
        <w:rPr>
          <w:rFonts w:ascii="Times New Roman" w:hAnsi="Times New Roman" w:cs="Times New Roman"/>
          <w:sz w:val="24"/>
          <w:szCs w:val="24"/>
          <w:lang w:val="ro-RO"/>
        </w:rPr>
        <w:t xml:space="preserve"> Beneficiarul bursei va fi anunțat pe </w:t>
      </w:r>
      <w:r w:rsidR="005315E0" w:rsidRPr="005315E0">
        <w:rPr>
          <w:rFonts w:ascii="Times New Roman" w:hAnsi="Times New Roman" w:cs="Times New Roman"/>
          <w:b/>
          <w:sz w:val="24"/>
          <w:szCs w:val="24"/>
          <w:lang w:val="ro-RO"/>
        </w:rPr>
        <w:t>29 noiembrie 2021.</w:t>
      </w:r>
    </w:p>
    <w:p w14:paraId="3ECA19B4" w14:textId="0810D243" w:rsidR="004B63FB" w:rsidRPr="005315E0" w:rsidRDefault="00304BEF" w:rsidP="004B63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15E0">
        <w:rPr>
          <w:rFonts w:ascii="Times New Roman" w:hAnsi="Times New Roman" w:cs="Times New Roman"/>
          <w:sz w:val="24"/>
          <w:szCs w:val="24"/>
          <w:lang w:val="ro-RO"/>
        </w:rPr>
        <w:t>Bursa Dinu C. Giurescu reprezintă un proiect al Asociației Alumni Istorie UB în parteneriat cu Facultatea de Istorie a Universității din București și constă în organizarea unui concurs anual pentru desemnarea câștigătorului.</w:t>
      </w:r>
      <w:r w:rsidR="005315E0" w:rsidRPr="005315E0">
        <w:rPr>
          <w:rFonts w:ascii="Times New Roman" w:hAnsi="Times New Roman" w:cs="Times New Roman"/>
          <w:sz w:val="24"/>
          <w:szCs w:val="24"/>
          <w:lang w:val="ro-RO"/>
        </w:rPr>
        <w:t xml:space="preserve"> Cuantumul bursei din sesiunea octombrie-noiembrie 2021 este </w:t>
      </w:r>
      <w:r w:rsidR="005315E0" w:rsidRPr="00F224EF">
        <w:rPr>
          <w:rFonts w:ascii="Times New Roman" w:hAnsi="Times New Roman" w:cs="Times New Roman"/>
          <w:b/>
          <w:bCs/>
          <w:sz w:val="24"/>
          <w:szCs w:val="24"/>
          <w:lang w:val="ro-RO"/>
        </w:rPr>
        <w:t>1.000 lei.</w:t>
      </w:r>
    </w:p>
    <w:p w14:paraId="5DFEE81B" w14:textId="790F3E2A" w:rsidR="004B63FB" w:rsidRPr="005315E0" w:rsidRDefault="004B63FB" w:rsidP="009836B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15E0">
        <w:rPr>
          <w:rFonts w:ascii="Times New Roman" w:hAnsi="Times New Roman" w:cs="Times New Roman"/>
          <w:sz w:val="24"/>
          <w:szCs w:val="24"/>
        </w:rPr>
        <w:t xml:space="preserve">Descendent al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istorici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înnobilat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56" w:rsidRPr="005315E0">
        <w:rPr>
          <w:rFonts w:ascii="Times New Roman" w:hAnsi="Times New Roman" w:cs="Times New Roman"/>
          <w:sz w:val="24"/>
          <w:szCs w:val="24"/>
        </w:rPr>
        <w:t>I</w:t>
      </w:r>
      <w:r w:rsidRPr="005315E0">
        <w:rPr>
          <w:rFonts w:ascii="Times New Roman" w:hAnsi="Times New Roman" w:cs="Times New Roman"/>
          <w:sz w:val="24"/>
          <w:szCs w:val="24"/>
        </w:rPr>
        <w:t>storie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secolului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r w:rsidR="009836B8" w:rsidRPr="005315E0">
        <w:rPr>
          <w:rFonts w:ascii="Times New Roman" w:hAnsi="Times New Roman" w:cs="Times New Roman"/>
          <w:sz w:val="24"/>
          <w:szCs w:val="24"/>
        </w:rPr>
        <w:t xml:space="preserve">al </w:t>
      </w:r>
      <w:r w:rsidRPr="005315E0">
        <w:rPr>
          <w:rFonts w:ascii="Times New Roman" w:hAnsi="Times New Roman" w:cs="Times New Roman"/>
          <w:sz w:val="24"/>
          <w:szCs w:val="24"/>
        </w:rPr>
        <w:t>XX</w:t>
      </w:r>
      <w:r w:rsidR="009836B8" w:rsidRPr="005315E0">
        <w:rPr>
          <w:rFonts w:ascii="Times New Roman" w:hAnsi="Times New Roman" w:cs="Times New Roman"/>
          <w:sz w:val="24"/>
          <w:szCs w:val="24"/>
        </w:rPr>
        <w:t>-lea</w:t>
      </w:r>
      <w:r w:rsidRPr="00531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academicianul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Dinu C.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Giurescu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rândul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Facultății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15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licența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1950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de doctor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1968. A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revenit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Istoria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Românilor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1990-1997, </w:t>
      </w:r>
      <w:proofErr w:type="spellStart"/>
      <w:r w:rsidR="009836B8" w:rsidRPr="005315E0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9836B8" w:rsidRPr="005315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836B8" w:rsidRPr="005315E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9836B8"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B8" w:rsidRPr="005315E0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9836B8"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B8" w:rsidRPr="005315E0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="009836B8"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B8" w:rsidRPr="005315E0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="009836B8"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conducător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consultant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2013/2014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Dinu C.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Giurescu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preluat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masterului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politică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militară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intitulat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E0">
        <w:rPr>
          <w:rFonts w:ascii="Times New Roman" w:hAnsi="Times New Roman" w:cs="Times New Roman"/>
          <w:sz w:val="24"/>
          <w:szCs w:val="24"/>
        </w:rPr>
        <w:t>Război</w:t>
      </w:r>
      <w:proofErr w:type="spellEnd"/>
      <w:r w:rsidRPr="005315E0">
        <w:rPr>
          <w:rFonts w:ascii="Times New Roman" w:hAnsi="Times New Roman" w:cs="Times New Roman"/>
          <w:sz w:val="24"/>
          <w:szCs w:val="24"/>
        </w:rPr>
        <w:t xml:space="preserve"> Mondial”. </w:t>
      </w:r>
    </w:p>
    <w:p w14:paraId="0553EBA8" w14:textId="45469C15" w:rsidR="00304BEF" w:rsidRPr="005315E0" w:rsidRDefault="00304BEF" w:rsidP="00304BE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C7A84E" w14:textId="0FBBE868" w:rsidR="00E65D9C" w:rsidRPr="005315E0" w:rsidRDefault="00E65D9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15E0">
        <w:rPr>
          <w:rFonts w:ascii="Times New Roman" w:hAnsi="Times New Roman" w:cs="Times New Roman"/>
          <w:sz w:val="24"/>
          <w:szCs w:val="24"/>
          <w:lang w:val="ro-RO"/>
        </w:rPr>
        <w:t xml:space="preserve">Procesul de selecție </w:t>
      </w:r>
      <w:r w:rsidR="004B63FB" w:rsidRPr="005315E0">
        <w:rPr>
          <w:rFonts w:ascii="Times New Roman" w:hAnsi="Times New Roman" w:cs="Times New Roman"/>
          <w:sz w:val="24"/>
          <w:szCs w:val="24"/>
          <w:lang w:val="ro-RO"/>
        </w:rPr>
        <w:t xml:space="preserve">în vederea acordării bursei </w:t>
      </w:r>
      <w:r w:rsidRPr="005315E0">
        <w:rPr>
          <w:rFonts w:ascii="Times New Roman" w:hAnsi="Times New Roman" w:cs="Times New Roman"/>
          <w:sz w:val="24"/>
          <w:szCs w:val="24"/>
          <w:lang w:val="ro-RO"/>
        </w:rPr>
        <w:t>se realizează pe baz</w:t>
      </w:r>
      <w:r w:rsidR="004B63FB" w:rsidRPr="005315E0">
        <w:rPr>
          <w:rFonts w:ascii="Times New Roman" w:hAnsi="Times New Roman" w:cs="Times New Roman"/>
          <w:sz w:val="24"/>
          <w:szCs w:val="24"/>
          <w:lang w:val="ro-RO"/>
        </w:rPr>
        <w:t>a analizării</w:t>
      </w:r>
      <w:r w:rsidRPr="005315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15E0">
        <w:rPr>
          <w:rFonts w:ascii="Times New Roman" w:hAnsi="Times New Roman" w:cs="Times New Roman"/>
          <w:b/>
          <w:sz w:val="24"/>
          <w:szCs w:val="24"/>
          <w:lang w:val="ro-RO"/>
        </w:rPr>
        <w:t>dosar</w:t>
      </w:r>
      <w:r w:rsidR="004B63FB" w:rsidRPr="005315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ului </w:t>
      </w:r>
      <w:r w:rsidR="004B63FB" w:rsidRPr="005315E0">
        <w:rPr>
          <w:rFonts w:ascii="Times New Roman" w:hAnsi="Times New Roman" w:cs="Times New Roman"/>
          <w:bCs/>
          <w:sz w:val="24"/>
          <w:szCs w:val="24"/>
          <w:lang w:val="ro-RO"/>
        </w:rPr>
        <w:t>candidatului și susținerii unui</w:t>
      </w:r>
      <w:r w:rsidRPr="005315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interviu</w:t>
      </w:r>
      <w:r w:rsidR="004B63FB"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3FB" w:rsidRPr="005315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63FB"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3FB" w:rsidRPr="005315E0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="004B63FB" w:rsidRPr="0053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3FB" w:rsidRPr="005315E0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4B63FB" w:rsidRPr="005315E0">
        <w:rPr>
          <w:rFonts w:ascii="Times New Roman" w:hAnsi="Times New Roman" w:cs="Times New Roman"/>
          <w:sz w:val="24"/>
          <w:szCs w:val="24"/>
        </w:rPr>
        <w:t>.</w:t>
      </w:r>
    </w:p>
    <w:p w14:paraId="5F9089EE" w14:textId="77777777" w:rsidR="00E65D9C" w:rsidRPr="005315E0" w:rsidRDefault="00E65D9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15E0">
        <w:rPr>
          <w:rFonts w:ascii="Times New Roman" w:hAnsi="Times New Roman" w:cs="Times New Roman"/>
          <w:sz w:val="24"/>
          <w:szCs w:val="24"/>
          <w:lang w:val="ro-RO"/>
        </w:rPr>
        <w:t>Dosarul candidatului trebuie să cuprindă următoarele documente:</w:t>
      </w:r>
    </w:p>
    <w:p w14:paraId="4708683F" w14:textId="77777777" w:rsidR="00E65D9C" w:rsidRPr="005315E0" w:rsidRDefault="00E65D9C" w:rsidP="00E65D9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5315E0">
        <w:rPr>
          <w:rFonts w:ascii="Times New Roman" w:hAnsi="Times New Roman"/>
          <w:b/>
          <w:sz w:val="24"/>
          <w:szCs w:val="24"/>
          <w:lang w:val="ro-RO"/>
        </w:rPr>
        <w:t>CV format Europass</w:t>
      </w:r>
    </w:p>
    <w:p w14:paraId="28940B3C" w14:textId="4089EF0A" w:rsidR="00E65D9C" w:rsidRPr="005315E0" w:rsidRDefault="00E65D9C" w:rsidP="00E65D9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15E0">
        <w:rPr>
          <w:rFonts w:ascii="Times New Roman" w:hAnsi="Times New Roman"/>
          <w:sz w:val="24"/>
          <w:szCs w:val="24"/>
          <w:lang w:val="ro-RO"/>
        </w:rPr>
        <w:t>Proiectul unui studiu/ cercetări științifice care să urmărească teme din sfera istoriei comunismului în România sau a istoriei și politicii militare. Proiectul trebuie să aibă o dimensiune de cca. 2 (două) pagini și să detalieze structura viitorului studiu/ cercet</w:t>
      </w:r>
      <w:r w:rsidR="00304BEF" w:rsidRPr="005315E0">
        <w:rPr>
          <w:rFonts w:ascii="Times New Roman" w:hAnsi="Times New Roman"/>
          <w:sz w:val="24"/>
          <w:szCs w:val="24"/>
          <w:lang w:val="ro-RO"/>
        </w:rPr>
        <w:t>a</w:t>
      </w:r>
      <w:r w:rsidRPr="005315E0">
        <w:rPr>
          <w:rFonts w:ascii="Times New Roman" w:hAnsi="Times New Roman"/>
          <w:sz w:val="24"/>
          <w:szCs w:val="24"/>
          <w:lang w:val="ro-RO"/>
        </w:rPr>
        <w:t>r</w:t>
      </w:r>
      <w:r w:rsidR="00304BEF" w:rsidRPr="005315E0">
        <w:rPr>
          <w:rFonts w:ascii="Times New Roman" w:hAnsi="Times New Roman"/>
          <w:sz w:val="24"/>
          <w:szCs w:val="24"/>
          <w:lang w:val="ro-RO"/>
        </w:rPr>
        <w:t>e</w:t>
      </w:r>
      <w:r w:rsidRPr="005315E0">
        <w:rPr>
          <w:rFonts w:ascii="Times New Roman" w:hAnsi="Times New Roman"/>
          <w:sz w:val="24"/>
          <w:szCs w:val="24"/>
          <w:lang w:val="ro-RO"/>
        </w:rPr>
        <w:t>, sursele care vor fi folosite, metodologia de cercetare. Vor fi punctate elementele de creativitate, ingeniozitate și rigurozitate academică;</w:t>
      </w:r>
    </w:p>
    <w:p w14:paraId="527FC82D" w14:textId="77777777" w:rsidR="00E65D9C" w:rsidRPr="005315E0" w:rsidRDefault="00E65D9C" w:rsidP="00E65D9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15E0">
        <w:rPr>
          <w:rFonts w:ascii="Times New Roman" w:hAnsi="Times New Roman"/>
          <w:sz w:val="24"/>
          <w:szCs w:val="24"/>
          <w:lang w:val="ro-RO"/>
        </w:rPr>
        <w:t>Un angajament scris/ declarație că într-un interval de maximum 2 ani va publica studiul/ cercetarea rezultată într-o revistă/ volum de specialitate cu mențiunea ”Studiu realizat cu sprijinul bursei Dinu C. Giurescu”;</w:t>
      </w:r>
    </w:p>
    <w:p w14:paraId="0B2F35DA" w14:textId="77777777" w:rsidR="00E65D9C" w:rsidRPr="005315E0" w:rsidRDefault="00E65D9C" w:rsidP="00E65D9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15E0">
        <w:rPr>
          <w:rFonts w:ascii="Times New Roman" w:hAnsi="Times New Roman"/>
          <w:sz w:val="24"/>
          <w:szCs w:val="24"/>
          <w:lang w:val="ro-RO"/>
        </w:rPr>
        <w:t>Un înscris din care să rezulte calitatea de student, înmatriculat la cursuri de licență sau masterat, la cursuri de zi, precum și dovada că a obținut numărul minim de credite necesar promovării anului universitar;</w:t>
      </w:r>
    </w:p>
    <w:p w14:paraId="2D3194F5" w14:textId="60906F0E" w:rsidR="00E65D9C" w:rsidRPr="005315E0" w:rsidRDefault="00E65D9C" w:rsidP="00E65D9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15E0">
        <w:rPr>
          <w:rFonts w:ascii="Times New Roman" w:hAnsi="Times New Roman"/>
          <w:sz w:val="24"/>
          <w:szCs w:val="24"/>
          <w:lang w:val="ro-RO"/>
        </w:rPr>
        <w:t>O declarație pe proprie răspundere că în cazul în care va fi declarat câștigător este de acord sa i se publice numele sau dorește s</w:t>
      </w:r>
      <w:r w:rsidR="00304BEF" w:rsidRPr="005315E0">
        <w:rPr>
          <w:rFonts w:ascii="Times New Roman" w:hAnsi="Times New Roman"/>
          <w:sz w:val="24"/>
          <w:szCs w:val="24"/>
          <w:lang w:val="ro-RO"/>
        </w:rPr>
        <w:t>ă</w:t>
      </w:r>
      <w:r w:rsidRPr="005315E0">
        <w:rPr>
          <w:rFonts w:ascii="Times New Roman" w:hAnsi="Times New Roman"/>
          <w:sz w:val="24"/>
          <w:szCs w:val="24"/>
          <w:lang w:val="ro-RO"/>
        </w:rPr>
        <w:t xml:space="preserve"> îi fie atribuit un cod.</w:t>
      </w:r>
    </w:p>
    <w:p w14:paraId="622C4DA6" w14:textId="77777777" w:rsidR="00E65D9C" w:rsidRPr="005315E0" w:rsidRDefault="00E65D9C" w:rsidP="00E65D9C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8ABC08E" w14:textId="5C2C43EE" w:rsidR="00E65D9C" w:rsidRPr="005315E0" w:rsidRDefault="00E65D9C" w:rsidP="00E65D9C">
      <w:pPr>
        <w:pStyle w:val="ListParagraph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315E0">
        <w:rPr>
          <w:rFonts w:ascii="Times New Roman" w:hAnsi="Times New Roman"/>
          <w:sz w:val="24"/>
          <w:szCs w:val="24"/>
          <w:lang w:val="ro-RO"/>
        </w:rPr>
        <w:lastRenderedPageBreak/>
        <w:t xml:space="preserve">Studenții interesați sunt rugați să trimită dosarul pe adresa de mail </w:t>
      </w:r>
      <w:hyperlink r:id="rId5" w:history="1">
        <w:r w:rsidRPr="005315E0">
          <w:rPr>
            <w:rStyle w:val="Hyperlink"/>
            <w:rFonts w:ascii="Times New Roman" w:hAnsi="Times New Roman"/>
            <w:sz w:val="24"/>
            <w:szCs w:val="24"/>
            <w:u w:val="none"/>
            <w:lang w:val="ro-RO"/>
          </w:rPr>
          <w:t>alumni.istorie@unibuc.ro</w:t>
        </w:r>
      </w:hyperlink>
      <w:r w:rsidR="00304BEF" w:rsidRPr="005315E0">
        <w:rPr>
          <w:rStyle w:val="Hyperlink"/>
          <w:rFonts w:ascii="Times New Roman" w:hAnsi="Times New Roman"/>
          <w:sz w:val="24"/>
          <w:szCs w:val="24"/>
          <w:u w:val="none"/>
          <w:lang w:val="ro-RO"/>
        </w:rPr>
        <w:t xml:space="preserve"> </w:t>
      </w:r>
      <w:r w:rsidR="00304BEF" w:rsidRPr="005315E0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o-RO"/>
        </w:rPr>
        <w:t xml:space="preserve">și pe adresa </w:t>
      </w:r>
      <w:r w:rsidR="00304BEF" w:rsidRPr="005315E0">
        <w:rPr>
          <w:rStyle w:val="Hyperlink"/>
          <w:rFonts w:ascii="Times New Roman" w:hAnsi="Times New Roman"/>
          <w:sz w:val="24"/>
          <w:szCs w:val="24"/>
          <w:u w:val="none"/>
          <w:lang w:val="ro-RO"/>
        </w:rPr>
        <w:t>secretariat@istorie.unibuc.ro</w:t>
      </w:r>
      <w:r w:rsidRPr="005315E0">
        <w:rPr>
          <w:rFonts w:ascii="Times New Roman" w:hAnsi="Times New Roman"/>
          <w:sz w:val="24"/>
          <w:szCs w:val="24"/>
          <w:lang w:val="ro-RO"/>
        </w:rPr>
        <w:t xml:space="preserve"> alături de următoarele informații: </w:t>
      </w:r>
      <w:r w:rsidRPr="005315E0">
        <w:rPr>
          <w:rFonts w:ascii="Times New Roman" w:hAnsi="Times New Roman"/>
          <w:b/>
          <w:sz w:val="24"/>
          <w:szCs w:val="24"/>
          <w:lang w:val="ro-RO"/>
        </w:rPr>
        <w:t>nume și prenume, an de studiu, secția, număr de telefon.</w:t>
      </w:r>
    </w:p>
    <w:p w14:paraId="5006ECF7" w14:textId="77777777" w:rsidR="00E65D9C" w:rsidRPr="005315E0" w:rsidRDefault="00E65D9C" w:rsidP="00E65D9C">
      <w:pPr>
        <w:pStyle w:val="ListParagraph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757B79E" w14:textId="0E56BEEA" w:rsidR="00E65D9C" w:rsidRPr="005315E0" w:rsidRDefault="00E65D9C" w:rsidP="00E65D9C">
      <w:pPr>
        <w:pStyle w:val="ListParagraph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315E0">
        <w:rPr>
          <w:rFonts w:ascii="Times New Roman" w:hAnsi="Times New Roman"/>
          <w:b/>
          <w:sz w:val="24"/>
          <w:szCs w:val="24"/>
          <w:lang w:val="ro-RO"/>
        </w:rPr>
        <w:t>Toate informațiile suplimentare și metodologia de acordare a bursei se pot consulta pe site-ul Facultății de Istorie</w:t>
      </w:r>
      <w:r w:rsidR="00260C05">
        <w:rPr>
          <w:rFonts w:ascii="Times New Roman" w:hAnsi="Times New Roman"/>
          <w:b/>
          <w:sz w:val="24"/>
          <w:szCs w:val="24"/>
          <w:lang w:val="ro-RO"/>
        </w:rPr>
        <w:t>, secțiunea avizier.</w:t>
      </w:r>
    </w:p>
    <w:p w14:paraId="5386C283" w14:textId="77777777" w:rsidR="00CF5E58" w:rsidRPr="005315E0" w:rsidRDefault="00CF5E5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3E0F281" w14:textId="77777777" w:rsidR="006F0F01" w:rsidRPr="005315E0" w:rsidRDefault="00CF5E5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15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00E6" w:rsidRPr="005315E0">
        <w:rPr>
          <w:rFonts w:ascii="Times New Roman" w:hAnsi="Times New Roman" w:cs="Times New Roman"/>
          <w:b/>
          <w:sz w:val="24"/>
          <w:szCs w:val="24"/>
          <w:lang w:val="ro-RO"/>
        </w:rPr>
        <w:t>Calendar:</w:t>
      </w:r>
    </w:p>
    <w:p w14:paraId="6E4812CF" w14:textId="2577074E" w:rsidR="005315E0" w:rsidRPr="005315E0" w:rsidRDefault="005315E0" w:rsidP="005315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15E0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5315E0">
        <w:rPr>
          <w:rFonts w:ascii="Times New Roman" w:hAnsi="Times New Roman" w:cs="Times New Roman"/>
          <w:sz w:val="24"/>
          <w:szCs w:val="24"/>
          <w:lang w:val="ro-RO"/>
        </w:rPr>
        <w:t xml:space="preserve"> octombrie – lansare apel bursă</w:t>
      </w:r>
    </w:p>
    <w:p w14:paraId="5E067C5E" w14:textId="77777777" w:rsidR="005315E0" w:rsidRPr="005315E0" w:rsidRDefault="005315E0" w:rsidP="005315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15E0">
        <w:rPr>
          <w:rFonts w:ascii="Times New Roman" w:hAnsi="Times New Roman" w:cs="Times New Roman"/>
          <w:sz w:val="24"/>
          <w:szCs w:val="24"/>
          <w:lang w:val="ro-RO"/>
        </w:rPr>
        <w:t>15 noiembrie – termen limită pentru depunerea dosarelor</w:t>
      </w:r>
    </w:p>
    <w:p w14:paraId="39DE1504" w14:textId="77777777" w:rsidR="005315E0" w:rsidRPr="005315E0" w:rsidRDefault="005315E0" w:rsidP="005315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15E0">
        <w:rPr>
          <w:rFonts w:ascii="Times New Roman" w:hAnsi="Times New Roman" w:cs="Times New Roman"/>
          <w:sz w:val="24"/>
          <w:szCs w:val="24"/>
          <w:lang w:val="ro-RO"/>
        </w:rPr>
        <w:t>22 noiembrie – evaluare dosar și afișarea listei candidaților eligibili</w:t>
      </w:r>
    </w:p>
    <w:p w14:paraId="17D8FF64" w14:textId="77777777" w:rsidR="005315E0" w:rsidRPr="005315E0" w:rsidRDefault="005315E0" w:rsidP="005315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15E0">
        <w:rPr>
          <w:rFonts w:ascii="Times New Roman" w:hAnsi="Times New Roman" w:cs="Times New Roman"/>
          <w:sz w:val="24"/>
          <w:szCs w:val="24"/>
          <w:lang w:val="ro-RO"/>
        </w:rPr>
        <w:t>23 noiembrie – probă interviu</w:t>
      </w:r>
    </w:p>
    <w:p w14:paraId="7ACA56FF" w14:textId="77777777" w:rsidR="005315E0" w:rsidRPr="005315E0" w:rsidRDefault="005315E0" w:rsidP="005315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15E0">
        <w:rPr>
          <w:rFonts w:ascii="Times New Roman" w:hAnsi="Times New Roman" w:cs="Times New Roman"/>
          <w:sz w:val="24"/>
          <w:szCs w:val="24"/>
          <w:lang w:val="ro-RO"/>
        </w:rPr>
        <w:t>24 noiembrie – afișare rezultate</w:t>
      </w:r>
    </w:p>
    <w:p w14:paraId="3F787344" w14:textId="2924904F" w:rsidR="005315E0" w:rsidRPr="005315E0" w:rsidRDefault="005315E0" w:rsidP="005315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15E0">
        <w:rPr>
          <w:rFonts w:ascii="Times New Roman" w:hAnsi="Times New Roman" w:cs="Times New Roman"/>
          <w:sz w:val="24"/>
          <w:szCs w:val="24"/>
          <w:lang w:val="ro-RO"/>
        </w:rPr>
        <w:t>25-26 noiembrie – depunere contestații</w:t>
      </w:r>
      <w:r w:rsidR="00CA6A21">
        <w:rPr>
          <w:rFonts w:ascii="Times New Roman" w:hAnsi="Times New Roman" w:cs="Times New Roman"/>
          <w:sz w:val="24"/>
          <w:szCs w:val="24"/>
          <w:lang w:val="ro-RO"/>
        </w:rPr>
        <w:t xml:space="preserve"> (pe aceleași adrese de la înscriere)</w:t>
      </w:r>
    </w:p>
    <w:p w14:paraId="0AEAD0A6" w14:textId="77777777" w:rsidR="005315E0" w:rsidRPr="005315E0" w:rsidRDefault="005315E0" w:rsidP="005315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15E0">
        <w:rPr>
          <w:rFonts w:ascii="Times New Roman" w:hAnsi="Times New Roman" w:cs="Times New Roman"/>
          <w:sz w:val="24"/>
          <w:szCs w:val="24"/>
          <w:lang w:val="ro-RO"/>
        </w:rPr>
        <w:t>29 noiembrie – soluționare contestații și afișare rezultate.</w:t>
      </w:r>
    </w:p>
    <w:p w14:paraId="67BC9561" w14:textId="77777777" w:rsidR="00E65D9C" w:rsidRPr="00CF5E58" w:rsidRDefault="00E65D9C">
      <w:pPr>
        <w:rPr>
          <w:lang w:val="ro-RO"/>
        </w:rPr>
      </w:pPr>
    </w:p>
    <w:sectPr w:rsidR="00E65D9C" w:rsidRPr="00CF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9787F"/>
    <w:multiLevelType w:val="hybridMultilevel"/>
    <w:tmpl w:val="66F4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58"/>
    <w:rsid w:val="00195656"/>
    <w:rsid w:val="00260C05"/>
    <w:rsid w:val="00304BEF"/>
    <w:rsid w:val="004B63FB"/>
    <w:rsid w:val="005315E0"/>
    <w:rsid w:val="00692433"/>
    <w:rsid w:val="006C00E6"/>
    <w:rsid w:val="006F0F01"/>
    <w:rsid w:val="007959BE"/>
    <w:rsid w:val="009836B8"/>
    <w:rsid w:val="00AE3891"/>
    <w:rsid w:val="00CA6A21"/>
    <w:rsid w:val="00CF5E58"/>
    <w:rsid w:val="00E01B05"/>
    <w:rsid w:val="00E65D9C"/>
    <w:rsid w:val="00F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84CA"/>
  <w15:docId w15:val="{2B957C1D-21AA-4950-9905-0E575E61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9C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E65D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B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FLORENTINA NITU</cp:lastModifiedBy>
  <cp:revision>6</cp:revision>
  <dcterms:created xsi:type="dcterms:W3CDTF">2021-10-14T06:53:00Z</dcterms:created>
  <dcterms:modified xsi:type="dcterms:W3CDTF">2021-10-14T07:00:00Z</dcterms:modified>
</cp:coreProperties>
</file>