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E" w:rsidRPr="00BF7C5E" w:rsidRDefault="00BF7C5E" w:rsidP="00BF7C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7C5E">
        <w:rPr>
          <w:rFonts w:ascii="Times New Roman" w:hAnsi="Times New Roman" w:cs="Times New Roman"/>
          <w:b/>
          <w:sz w:val="24"/>
          <w:szCs w:val="24"/>
          <w:lang w:val="ro-RO"/>
        </w:rPr>
        <w:t>Repartizare studenți serii completare contracte de studiu</w:t>
      </w:r>
    </w:p>
    <w:p w:rsidR="00BF7C5E" w:rsidRDefault="00BF7C5E" w:rsidP="00BF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9.30 – amf. N. Iorga (etaj 1) Istorie zi A-D</w:t>
      </w:r>
    </w:p>
    <w:p w:rsidR="00BF7C5E" w:rsidRDefault="00BF7C5E" w:rsidP="00BF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9.30 – </w:t>
      </w:r>
      <w:r w:rsidR="00D96ECB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mf.</w:t>
      </w:r>
      <w:r w:rsidRPr="00BF7C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Pârvan (etaj 3) Istorie zi F – Mi </w:t>
      </w:r>
    </w:p>
    <w:p w:rsidR="00BF7C5E" w:rsidRDefault="00BF7C5E" w:rsidP="00BF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9.30 – </w:t>
      </w:r>
      <w:r w:rsidR="00D96ECB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mf. Condurachi (etaj 4) Istorie zi </w:t>
      </w:r>
      <w:r w:rsidR="00326F00">
        <w:rPr>
          <w:rFonts w:ascii="Times New Roman" w:hAnsi="Times New Roman" w:cs="Times New Roman"/>
          <w:sz w:val="24"/>
          <w:szCs w:val="24"/>
          <w:lang w:val="ro-RO"/>
        </w:rPr>
        <w:t>Mo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Po </w:t>
      </w:r>
    </w:p>
    <w:p w:rsidR="00BF7C5E" w:rsidRDefault="00BF7C5E" w:rsidP="00BF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10.30 –</w:t>
      </w:r>
      <w:r w:rsidRPr="00BF7C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amf. N. Iorga (etaj 1) Istorie zi Pr - Z </w:t>
      </w:r>
    </w:p>
    <w:p w:rsidR="00BF7C5E" w:rsidRDefault="00BF7C5E" w:rsidP="00BF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10.30 –</w:t>
      </w:r>
      <w:r w:rsidRPr="00BF7C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6ECB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mf.</w:t>
      </w:r>
      <w:r w:rsidRPr="00BF7C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Pârvan (etaj 3) Istoria artei A – V</w:t>
      </w:r>
    </w:p>
    <w:p w:rsidR="00BF7C5E" w:rsidRDefault="00BF7C5E" w:rsidP="00BF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13.30 - </w:t>
      </w:r>
      <w:r w:rsidR="002C425D">
        <w:rPr>
          <w:rFonts w:ascii="Times New Roman" w:hAnsi="Times New Roman" w:cs="Times New Roman"/>
          <w:sz w:val="24"/>
          <w:szCs w:val="24"/>
          <w:lang w:val="ro-RO"/>
        </w:rPr>
        <w:t>amf. N. Iorga (etaj 1) RISE A – M</w:t>
      </w:r>
    </w:p>
    <w:p w:rsidR="002C425D" w:rsidRDefault="002C425D" w:rsidP="00BF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13.30 – amf. Pârvan (etaj 3) RISE N - Z</w:t>
      </w:r>
    </w:p>
    <w:p w:rsidR="00C6538F" w:rsidRDefault="00C6538F"/>
    <w:sectPr w:rsidR="00C6538F" w:rsidSect="00C6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7C5E"/>
    <w:rsid w:val="002C425D"/>
    <w:rsid w:val="00326F00"/>
    <w:rsid w:val="008D233E"/>
    <w:rsid w:val="00BF7C5E"/>
    <w:rsid w:val="00C6538F"/>
    <w:rsid w:val="00D9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5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2021-09-29T14:56:00Z</cp:lastPrinted>
  <dcterms:created xsi:type="dcterms:W3CDTF">2021-09-29T14:43:00Z</dcterms:created>
  <dcterms:modified xsi:type="dcterms:W3CDTF">2021-09-30T13:14:00Z</dcterms:modified>
</cp:coreProperties>
</file>