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00B0" w14:textId="728303DA" w:rsidR="00752DBE" w:rsidRPr="00C94863" w:rsidRDefault="00752DBE" w:rsidP="00257FA2">
      <w:pPr>
        <w:jc w:val="both"/>
        <w:rPr>
          <w:b/>
          <w:bCs/>
          <w:u w:val="single"/>
        </w:rPr>
      </w:pPr>
      <w:r w:rsidRPr="00257FA2">
        <w:rPr>
          <w:b/>
          <w:bCs/>
          <w:u w:val="single"/>
        </w:rPr>
        <w:t xml:space="preserve">În atenția candidaților la </w:t>
      </w:r>
      <w:r w:rsidR="00C94863">
        <w:rPr>
          <w:b/>
          <w:bCs/>
          <w:u w:val="single"/>
        </w:rPr>
        <w:t>programul de m</w:t>
      </w:r>
      <w:r w:rsidRPr="00257FA2">
        <w:rPr>
          <w:b/>
          <w:bCs/>
          <w:u w:val="single"/>
        </w:rPr>
        <w:t>asterat didactic</w:t>
      </w:r>
    </w:p>
    <w:p w14:paraId="3E0F8E7B" w14:textId="75D9D5D4" w:rsidR="00752DBE" w:rsidRDefault="00752DBE" w:rsidP="00257FA2">
      <w:pPr>
        <w:jc w:val="both"/>
      </w:pPr>
    </w:p>
    <w:p w14:paraId="00A4059D" w14:textId="16C7E8D3" w:rsidR="005A7924" w:rsidRDefault="00752DBE" w:rsidP="00257FA2">
      <w:pPr>
        <w:jc w:val="both"/>
      </w:pPr>
      <w:r>
        <w:t xml:space="preserve">Având în vedere dificultățile de ordin tehnic întâlnite, candidații care și-au depus dosarele pe mail și care nu au primit mesaj de confirmare pentru primirea dosarului, sunt rugați să îl retrimită la adresa </w:t>
      </w:r>
      <w:hyperlink r:id="rId4" w:history="1">
        <w:r w:rsidRPr="002344FA">
          <w:rPr>
            <w:rStyle w:val="Hyperlink"/>
          </w:rPr>
          <w:t>admitere.istorie@unibuc.ro</w:t>
        </w:r>
      </w:hyperlink>
      <w:r>
        <w:t xml:space="preserve"> și la </w:t>
      </w:r>
      <w:hyperlink r:id="rId5" w:history="1">
        <w:r w:rsidRPr="002344FA">
          <w:rPr>
            <w:rStyle w:val="Hyperlink"/>
          </w:rPr>
          <w:t>secretariat@istorie.unibuc.ro</w:t>
        </w:r>
      </w:hyperlink>
      <w:r>
        <w:t xml:space="preserve">  </w:t>
      </w:r>
      <w:r w:rsidR="005A7924">
        <w:t xml:space="preserve">până pe </w:t>
      </w:r>
      <w:r w:rsidR="00C94863">
        <w:t>20 mai 2021, ora 16.00,</w:t>
      </w:r>
      <w:r w:rsidR="00257FA2">
        <w:t xml:space="preserve"> odată cu dovada trimiterii. </w:t>
      </w:r>
      <w:r w:rsidR="00C94863">
        <w:t>I</w:t>
      </w:r>
      <w:r w:rsidR="00257FA2">
        <w:t>nițiale</w:t>
      </w:r>
      <w:r w:rsidR="00C94863">
        <w:t>.</w:t>
      </w:r>
    </w:p>
    <w:p w14:paraId="40ED1B5B" w14:textId="4CB96D54" w:rsidR="00752DBE" w:rsidRDefault="00752DBE" w:rsidP="00257FA2">
      <w:pPr>
        <w:jc w:val="both"/>
      </w:pPr>
      <w:r>
        <w:t>Solicitarea nu este valabilă nici pentru cei care au depus dosarul fizic la facultate.</w:t>
      </w:r>
    </w:p>
    <w:sectPr w:rsidR="0075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E"/>
    <w:rsid w:val="00257FA2"/>
    <w:rsid w:val="005A7924"/>
    <w:rsid w:val="00752DBE"/>
    <w:rsid w:val="00782491"/>
    <w:rsid w:val="00AA231F"/>
    <w:rsid w:val="00C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D69F"/>
  <w15:chartTrackingRefBased/>
  <w15:docId w15:val="{7565C4F9-A49D-4250-A006-493724F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2DB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52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istorie.unibuc.ro" TargetMode="External"/><Relationship Id="rId4" Type="http://schemas.openxmlformats.org/officeDocument/2006/relationships/hyperlink" Target="mailto:admitere.istorie@unibu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FIUB</dc:creator>
  <cp:keywords/>
  <dc:description/>
  <cp:lastModifiedBy>FIUB</cp:lastModifiedBy>
  <cp:revision>3</cp:revision>
  <dcterms:created xsi:type="dcterms:W3CDTF">2021-07-19T08:46:00Z</dcterms:created>
  <dcterms:modified xsi:type="dcterms:W3CDTF">2021-07-19T10:56:00Z</dcterms:modified>
</cp:coreProperties>
</file>