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2" w:rsidRDefault="00162392" w:rsidP="00162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6239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Muzeul Național de Istorie a României – 1</w:t>
      </w:r>
      <w:r w:rsidR="002C13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16239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studenți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C139B" w:rsidRPr="002C139B" w:rsidRDefault="002C139B" w:rsidP="00162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13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Activități realizabile față în față (dacă ne permit condițiile și legislația):</w:t>
      </w:r>
    </w:p>
    <w:p w:rsidR="002C139B" w:rsidRPr="002C139B" w:rsidRDefault="002C139B" w:rsidP="002C13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2C139B">
        <w:rPr>
          <w:rFonts w:ascii="Times New Roman" w:eastAsia="Times New Roman" w:hAnsi="Times New Roman" w:cs="Times New Roman"/>
          <w:sz w:val="24"/>
          <w:szCs w:val="24"/>
          <w:lang w:val="ro-RO"/>
        </w:rPr>
        <w:t>izita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rea</w:t>
      </w:r>
      <w:r w:rsidRPr="002C13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ozițiilor și</w:t>
      </w:r>
      <w:r w:rsidRPr="002C13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depozite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lor MNIR</w:t>
      </w:r>
    </w:p>
    <w:p w:rsidR="002C139B" w:rsidRPr="002C139B" w:rsidRDefault="002C139B" w:rsidP="002C13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2C139B">
        <w:rPr>
          <w:rFonts w:ascii="Times New Roman" w:eastAsia="Times New Roman" w:hAnsi="Times New Roman" w:cs="Times New Roman"/>
          <w:sz w:val="24"/>
          <w:szCs w:val="24"/>
          <w:lang w:val="ro-RO"/>
        </w:rPr>
        <w:t>ocumentare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biblioteca și secțiile muzeului</w:t>
      </w:r>
    </w:p>
    <w:p w:rsidR="002C139B" w:rsidRPr="002C139B" w:rsidRDefault="002C139B" w:rsidP="002C13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2C139B">
        <w:rPr>
          <w:rFonts w:ascii="Times New Roman" w:eastAsia="Times New Roman" w:hAnsi="Times New Roman" w:cs="Times New Roman"/>
          <w:sz w:val="24"/>
          <w:szCs w:val="24"/>
          <w:lang w:val="ro-RO"/>
        </w:rPr>
        <w:t>rganizare expozi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C139B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</w:p>
    <w:p w:rsidR="00162392" w:rsidRPr="002C139B" w:rsidRDefault="00162392" w:rsidP="00162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13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Activități realizabile în mediul online:</w:t>
      </w:r>
    </w:p>
    <w:p w:rsidR="002C139B" w:rsidRPr="002C139B" w:rsidRDefault="00162392" w:rsidP="002C139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ealizarea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unor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materiale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privire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site-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ul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muzeului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contul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Instagram, pagina de F</w:t>
      </w:r>
      <w:r w:rsid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acebook</w:t>
      </w:r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muzeului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educatie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muzeala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contul</w:t>
      </w:r>
      <w:proofErr w:type="spellEnd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139B" w:rsidRPr="002C139B">
        <w:rPr>
          <w:rFonts w:ascii="Times New Roman" w:eastAsia="Times New Roman" w:hAnsi="Times New Roman" w:cs="Times New Roman"/>
          <w:sz w:val="24"/>
          <w:szCs w:val="24"/>
          <w:lang w:val="fr-FR"/>
        </w:rPr>
        <w:t>Youtube</w:t>
      </w:r>
      <w:proofErr w:type="spellEnd"/>
    </w:p>
    <w:p w:rsidR="002C139B" w:rsidRDefault="002C139B" w:rsidP="002C139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139B">
        <w:rPr>
          <w:rFonts w:ascii="Times New Roman" w:eastAsia="Times New Roman" w:hAnsi="Times New Roman" w:cs="Times New Roman"/>
          <w:sz w:val="24"/>
          <w:szCs w:val="24"/>
        </w:rPr>
        <w:t>ealizarea</w:t>
      </w:r>
      <w:proofErr w:type="spellEnd"/>
      <w:proofErr w:type="gramEnd"/>
      <w:r w:rsidRPr="002C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39B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2C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39B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2C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2C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39B">
        <w:rPr>
          <w:rFonts w:ascii="Times New Roman" w:eastAsia="Times New Roman" w:hAnsi="Times New Roman" w:cs="Times New Roman"/>
          <w:sz w:val="24"/>
          <w:szCs w:val="24"/>
        </w:rPr>
        <w:t>muzeul</w:t>
      </w:r>
      <w:proofErr w:type="spellEnd"/>
      <w:r w:rsidRPr="002C139B">
        <w:rPr>
          <w:rFonts w:ascii="Times New Roman" w:eastAsia="Times New Roman" w:hAnsi="Times New Roman" w:cs="Times New Roman"/>
          <w:sz w:val="24"/>
          <w:szCs w:val="24"/>
        </w:rPr>
        <w:t xml:space="preserve"> virtual</w:t>
      </w:r>
      <w:r w:rsidRPr="002C13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6303D" w:rsidRDefault="00162392" w:rsidP="001F6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>- propuneri privind posi</w:t>
      </w:r>
      <w:r w:rsidR="0045326F">
        <w:rPr>
          <w:rFonts w:ascii="Times New Roman" w:eastAsia="Times New Roman" w:hAnsi="Times New Roman" w:cs="Times New Roman"/>
          <w:sz w:val="24"/>
          <w:szCs w:val="24"/>
          <w:lang w:val="ro-RO"/>
        </w:rPr>
        <w:t>bile modalități de promovare a</w:t>
      </w:r>
      <w:r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muzeului pe baza observațiilor făcute atât pe paginile social media ale muzeului, cât și ale altor</w:t>
      </w:r>
      <w:r w:rsidR="004532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instituții de cultură din țară.</w:t>
      </w:r>
    </w:p>
    <w:p w:rsidR="00162392" w:rsidRDefault="00162392" w:rsidP="0016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62392" w:rsidRDefault="00162392" w:rsidP="0016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6239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Activitățile propuse </w:t>
      </w:r>
      <w:r w:rsidR="001F61C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altor </w:t>
      </w:r>
      <w:r w:rsidRPr="0016239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studenților care optează pentru această grupă de practică</w:t>
      </w:r>
      <w:r w:rsidR="002C13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– 6 studenți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(în afară de cei interesați de MNIR)</w:t>
      </w:r>
      <w:r w:rsidR="004532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online, o temă la alegerea studentului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162392" w:rsidRPr="00162392" w:rsidRDefault="00162392" w:rsidP="001F61C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realizarea unor baze de date care sa conțină miniaturi medievale (bizantine, occidentale sau orientale, în funcție de interesele fiecărui student), organizate pe secțiuni, cu indicarea manuscrisului, 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datei și </w:t>
      </w:r>
      <w:r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>locului de proveniență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însoțite</w:t>
      </w:r>
      <w:r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scurtă descriere</w:t>
      </w:r>
    </w:p>
    <w:p w:rsidR="00162392" w:rsidRDefault="0045326F" w:rsidP="001F61C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sau: </w:t>
      </w:r>
      <w:r w:rsidR="00162392">
        <w:rPr>
          <w:rFonts w:ascii="Times New Roman" w:eastAsia="Times New Roman" w:hAnsi="Times New Roman" w:cs="Times New Roman"/>
          <w:sz w:val="24"/>
          <w:szCs w:val="24"/>
          <w:lang w:val="ro-RO"/>
        </w:rPr>
        <w:t>crearea</w:t>
      </w:r>
      <w:r w:rsidR="00162392"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</w:t>
      </w:r>
      <w:r w:rsidR="00162392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="00162392"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baze de date care s</w:t>
      </w:r>
      <w:r w:rsidR="00E630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62392"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conțină </w:t>
      </w:r>
      <w:r w:rsidR="00162392">
        <w:rPr>
          <w:rFonts w:ascii="Times New Roman" w:eastAsia="Times New Roman" w:hAnsi="Times New Roman" w:cs="Times New Roman"/>
          <w:sz w:val="24"/>
          <w:szCs w:val="24"/>
          <w:lang w:val="ro-RO"/>
        </w:rPr>
        <w:t>hărți</w:t>
      </w:r>
      <w:r w:rsidR="00162392" w:rsidRPr="00162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medievale</w:t>
      </w:r>
      <w:r w:rsidR="00162392">
        <w:rPr>
          <w:rFonts w:ascii="Times New Roman" w:eastAsia="Times New Roman" w:hAnsi="Times New Roman" w:cs="Times New Roman"/>
          <w:sz w:val="24"/>
          <w:szCs w:val="24"/>
          <w:lang w:val="ro-RO"/>
        </w:rPr>
        <w:t>, însoțite de precizări referitoare la autor, data realizării, context, descriere, acuratețea și relevanța informațiilor</w:t>
      </w:r>
    </w:p>
    <w:p w:rsidR="00162392" w:rsidRDefault="0045326F" w:rsidP="001F61C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sau: </w:t>
      </w:r>
      <w:r w:rsidR="00162392">
        <w:rPr>
          <w:rFonts w:ascii="Times New Roman" w:eastAsia="Times New Roman" w:hAnsi="Times New Roman" w:cs="Times New Roman"/>
          <w:sz w:val="24"/>
          <w:szCs w:val="24"/>
          <w:lang w:val="ro-RO"/>
        </w:rPr>
        <w:t>întocmirea unor bibliografii pe teme de cercetare stabilite de comun acord, în funcție de interesele studenților</w:t>
      </w:r>
      <w:r w:rsidR="00E6303D">
        <w:rPr>
          <w:rFonts w:ascii="Times New Roman" w:eastAsia="Times New Roman" w:hAnsi="Times New Roman" w:cs="Times New Roman"/>
          <w:sz w:val="24"/>
          <w:szCs w:val="24"/>
          <w:lang w:val="ro-RO"/>
        </w:rPr>
        <w:t>, cu indicarea materialelor disponibile online</w:t>
      </w:r>
    </w:p>
    <w:p w:rsidR="00E6303D" w:rsidRDefault="0045326F" w:rsidP="001F61C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sau: </w:t>
      </w:r>
      <w:r w:rsidR="00E630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identificarea unor site-uri consacrate istoriei medievale, prezentarea conținutului acestora și a materialelor relevante care pot fi folosite de studenți, pentru diferite teme de cercetare în domeniu. </w:t>
      </w:r>
    </w:p>
    <w:p w:rsidR="002C139B" w:rsidRDefault="002C139B" w:rsidP="002C1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C139B" w:rsidRDefault="002C139B" w:rsidP="002C1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Perioada: iulie sau septembrie</w:t>
      </w:r>
    </w:p>
    <w:p w:rsidR="002C139B" w:rsidRPr="002C139B" w:rsidRDefault="002C139B" w:rsidP="002C1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Date de contact: </w:t>
      </w:r>
      <w:hyperlink r:id="rId6" w:history="1">
        <w:r w:rsidRPr="00175F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>manuela.dobre@istorie.unibuc.ro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2C139B" w:rsidRPr="002C1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A4A"/>
    <w:multiLevelType w:val="hybridMultilevel"/>
    <w:tmpl w:val="363E6956"/>
    <w:lvl w:ilvl="0" w:tplc="AF305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04FE"/>
    <w:multiLevelType w:val="hybridMultilevel"/>
    <w:tmpl w:val="5184C542"/>
    <w:lvl w:ilvl="0" w:tplc="2EB8B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3DE0"/>
    <w:multiLevelType w:val="hybridMultilevel"/>
    <w:tmpl w:val="154EB02A"/>
    <w:lvl w:ilvl="0" w:tplc="A2B8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2"/>
    <w:rsid w:val="00162392"/>
    <w:rsid w:val="001F61CC"/>
    <w:rsid w:val="002C139B"/>
    <w:rsid w:val="0045326F"/>
    <w:rsid w:val="00873F99"/>
    <w:rsid w:val="00E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a.dobre@istorie.unibu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2020-05-26T20:06:00Z</dcterms:created>
  <dcterms:modified xsi:type="dcterms:W3CDTF">2021-06-10T08:47:00Z</dcterms:modified>
</cp:coreProperties>
</file>