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908"/>
        <w:gridCol w:w="1908"/>
      </w:tblGrid>
      <w:tr w:rsidR="00DC257D" w:rsidRPr="001A5E5D" w14:paraId="66CC4B59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FE65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A5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Codul</w:t>
            </w:r>
            <w:proofErr w:type="spellEnd"/>
            <w:r w:rsidRPr="001A5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 concurs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3077C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A5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Clasa</w:t>
            </w:r>
            <w:proofErr w:type="spellEnd"/>
            <w:r w:rsidRPr="001A5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1312F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Punctaj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C257D" w:rsidRPr="001A5E5D" w14:paraId="1D5092C0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71C1F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EB9D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4D1CA5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DC257D" w:rsidRPr="001A5E5D" w14:paraId="77D14E63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B309F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F0A5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D0BC37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12187F8D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C29F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41D7C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IX-a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EC021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79C02722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49EB7" w14:textId="552D080D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9BF81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84766E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34769AE1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2AA63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1505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F5434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IX-a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4E5098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DC257D" w:rsidRPr="001A5E5D" w14:paraId="6226C0E9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5743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M11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7BCF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927F3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DC257D" w:rsidRPr="001A5E5D" w14:paraId="35B07707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C9A7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B7C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XII-a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0D0CCA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</w:tr>
      <w:tr w:rsidR="00DC257D" w:rsidRPr="001A5E5D" w14:paraId="3C9977DF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0C64" w14:textId="017FCE24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M07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1699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929CE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</w:tr>
      <w:tr w:rsidR="00DC257D" w:rsidRPr="001A5E5D" w14:paraId="4831B2CE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59031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5296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821377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2ED79958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9BE2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4FE8C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562BB5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</w:tr>
      <w:tr w:rsidR="00DC257D" w:rsidRPr="001A5E5D" w14:paraId="325276CA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BB71F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1899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05747A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032AA33F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35B1B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1597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AF5FF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1C13A6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DC257D" w:rsidRPr="001A5E5D" w14:paraId="0E7D5D52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0091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1718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9B34F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E0C8A0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DC257D" w:rsidRPr="001A5E5D" w14:paraId="460EF696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DC06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lang w:eastAsia="en-GB"/>
              </w:rPr>
            </w:pPr>
            <w:r>
              <w:rPr>
                <w:rFonts w:ascii="Roboto" w:eastAsia="Times New Roman" w:hAnsi="Roboto" w:cs="Arial"/>
                <w:color w:val="222222"/>
                <w:lang w:eastAsia="en-GB"/>
              </w:rPr>
              <w:t>326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99A9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1FCD2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42BF56A8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A460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D98E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XII-a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80FEE4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</w:tr>
      <w:tr w:rsidR="00DC257D" w:rsidRPr="001A5E5D" w14:paraId="028C4976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9367C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1591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25EA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IX-a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974704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7AE0A1EE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F7678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0D048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D32934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DC257D" w:rsidRPr="001A5E5D" w14:paraId="09D94ABE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E3FED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498F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0D99F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DC257D" w:rsidRPr="001A5E5D" w14:paraId="251CF2E7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A211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6196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3714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DC257D" w:rsidRPr="001A5E5D" w14:paraId="16B90771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637B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F1629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3210BE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DC257D" w:rsidRPr="001A5E5D" w14:paraId="295DDFD9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5B16A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1496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3E7B4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ACC71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DC257D" w:rsidRPr="001A5E5D" w14:paraId="0D791E3D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02AD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9F67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383C96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269C9890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BC91C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3BDF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88A7D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43979FD2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EE6A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1434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53EA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40BCCB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0C12649E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10BF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33F1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11AC78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6CD3C4D0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540A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M06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BEAE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VII-a (concurs)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43D1C8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166D67E0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6D531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787C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643C62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DC257D" w:rsidRPr="001A5E5D" w14:paraId="48062CF9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B093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1195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AA95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72CBE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1BC33374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D7235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555555"/>
                <w:sz w:val="20"/>
                <w:szCs w:val="20"/>
                <w:lang w:eastAsia="en-GB"/>
              </w:rPr>
            </w:pPr>
            <w:r w:rsidRPr="00DC257D"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541E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EEB5D9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DC257D" w:rsidRPr="001A5E5D" w14:paraId="3F406DE9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E79ED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85961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09C7BE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49AB227B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EE5F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7725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9EAEF8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DC257D" w:rsidRPr="001A5E5D" w14:paraId="59D64DB3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04C0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M09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705CD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XI-a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267153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DC257D" w:rsidRPr="001A5E5D" w14:paraId="7DC89DC0" w14:textId="77777777" w:rsidTr="00DC257D">
        <w:trPr>
          <w:trHeight w:val="315"/>
        </w:trPr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F15DD" w14:textId="77777777" w:rsidR="00DC257D" w:rsidRPr="001A5E5D" w:rsidRDefault="00DC257D" w:rsidP="00DC2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856C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E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V-a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293450" w14:textId="77777777" w:rsidR="00DC257D" w:rsidRPr="001A5E5D" w:rsidRDefault="00DC257D" w:rsidP="00782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</w:tr>
    </w:tbl>
    <w:p w14:paraId="71E81347" w14:textId="77777777" w:rsidR="00DC257D" w:rsidRDefault="00DC257D"/>
    <w:sectPr w:rsidR="00DC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7D"/>
    <w:rsid w:val="00D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7F50"/>
  <w15:chartTrackingRefBased/>
  <w15:docId w15:val="{F2085BD2-5488-4FA5-B1F0-7FA1EB3E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lazar</dc:creator>
  <cp:keywords/>
  <dc:description/>
  <cp:lastModifiedBy>cosmin lazar</cp:lastModifiedBy>
  <cp:revision>1</cp:revision>
  <dcterms:created xsi:type="dcterms:W3CDTF">2021-06-01T17:55:00Z</dcterms:created>
  <dcterms:modified xsi:type="dcterms:W3CDTF">2021-06-01T18:03:00Z</dcterms:modified>
</cp:coreProperties>
</file>