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D2C05" w14:textId="7B3E8FF5" w:rsidR="00FE328F" w:rsidRDefault="00FE328F" w:rsidP="00FE328F">
      <w:pPr>
        <w:ind w:left="720" w:hanging="360"/>
      </w:pPr>
    </w:p>
    <w:p w14:paraId="2A25A989" w14:textId="01E5A63E" w:rsidR="00FE328F" w:rsidRDefault="00FE328F" w:rsidP="00FE328F">
      <w:pPr>
        <w:ind w:left="720" w:hanging="360"/>
      </w:pPr>
    </w:p>
    <w:p w14:paraId="62275836" w14:textId="1A6FF899" w:rsidR="00FE328F" w:rsidRDefault="00FE328F" w:rsidP="00FE328F">
      <w:pPr>
        <w:ind w:left="720" w:hanging="360"/>
      </w:pPr>
    </w:p>
    <w:p w14:paraId="54A0BC0E" w14:textId="6C1431FA" w:rsidR="00FE328F" w:rsidRPr="0085172F" w:rsidRDefault="00FE328F" w:rsidP="00FE328F">
      <w:pPr>
        <w:ind w:left="720" w:hanging="360"/>
        <w:rPr>
          <w:b/>
          <w:bCs/>
          <w:sz w:val="28"/>
          <w:szCs w:val="28"/>
          <w:lang w:val="ro-RO"/>
        </w:rPr>
      </w:pPr>
      <w:r w:rsidRPr="0085172F">
        <w:rPr>
          <w:b/>
          <w:bCs/>
          <w:sz w:val="28"/>
          <w:szCs w:val="28"/>
          <w:lang w:val="ro-RO"/>
        </w:rPr>
        <w:t xml:space="preserve">MASTER: </w:t>
      </w:r>
      <w:r w:rsidR="00EC32D4">
        <w:rPr>
          <w:b/>
          <w:bCs/>
          <w:sz w:val="28"/>
          <w:szCs w:val="28"/>
          <w:lang w:val="ro-RO"/>
        </w:rPr>
        <w:t>INTERFEȚE CULTURALE ÎN PREISTORIE ȘI ANTICHITATE</w:t>
      </w:r>
      <w:r w:rsidRPr="0085172F">
        <w:rPr>
          <w:b/>
          <w:bCs/>
          <w:sz w:val="28"/>
          <w:szCs w:val="28"/>
          <w:lang w:val="ro-RO"/>
        </w:rPr>
        <w:t xml:space="preserve"> </w:t>
      </w:r>
    </w:p>
    <w:p w14:paraId="32CF914F" w14:textId="5887991F" w:rsidR="00FE328F" w:rsidRPr="0085172F" w:rsidRDefault="00FE328F" w:rsidP="00FE328F">
      <w:pPr>
        <w:ind w:left="720" w:hanging="360"/>
        <w:rPr>
          <w:b/>
          <w:bCs/>
          <w:sz w:val="28"/>
          <w:szCs w:val="28"/>
          <w:lang w:val="ro-RO"/>
        </w:rPr>
      </w:pPr>
      <w:r w:rsidRPr="0085172F">
        <w:rPr>
          <w:b/>
          <w:bCs/>
          <w:sz w:val="28"/>
          <w:szCs w:val="28"/>
          <w:lang w:val="ro-RO"/>
        </w:rPr>
        <w:t>ANUL I 2020/2021</w:t>
      </w:r>
    </w:p>
    <w:p w14:paraId="650A32AB" w14:textId="5346C65A" w:rsidR="00FE328F" w:rsidRPr="0085172F" w:rsidRDefault="00FE328F" w:rsidP="00FE328F">
      <w:pPr>
        <w:ind w:left="720" w:hanging="360"/>
        <w:rPr>
          <w:b/>
          <w:bCs/>
          <w:sz w:val="28"/>
          <w:szCs w:val="28"/>
          <w:lang w:val="ro-RO"/>
        </w:rPr>
      </w:pPr>
    </w:p>
    <w:p w14:paraId="5D344AAD" w14:textId="7F6F1CE2" w:rsidR="00FE328F" w:rsidRDefault="00FE328F" w:rsidP="00FE328F">
      <w:pPr>
        <w:ind w:left="720" w:hanging="360"/>
        <w:rPr>
          <w:b/>
          <w:bCs/>
          <w:sz w:val="28"/>
          <w:szCs w:val="28"/>
          <w:lang w:val="ro-RO"/>
        </w:rPr>
      </w:pPr>
      <w:r w:rsidRPr="0085172F">
        <w:rPr>
          <w:b/>
          <w:bCs/>
          <w:sz w:val="28"/>
          <w:szCs w:val="28"/>
          <w:lang w:val="ro-RO"/>
        </w:rPr>
        <w:t>CONCURS PENTRU</w:t>
      </w:r>
      <w:r w:rsidR="00A141DE">
        <w:rPr>
          <w:b/>
          <w:bCs/>
          <w:sz w:val="28"/>
          <w:szCs w:val="28"/>
          <w:lang w:val="ro-RO"/>
        </w:rPr>
        <w:t xml:space="preserve"> OBȚINEREA BURSELOR DE MERIT</w:t>
      </w:r>
    </w:p>
    <w:p w14:paraId="64B417F0" w14:textId="77777777" w:rsidR="00A141DE" w:rsidRPr="0085172F" w:rsidRDefault="00A141DE" w:rsidP="00FE328F">
      <w:pPr>
        <w:ind w:left="720" w:hanging="360"/>
        <w:rPr>
          <w:b/>
          <w:bCs/>
          <w:sz w:val="28"/>
          <w:szCs w:val="28"/>
          <w:lang w:val="ro-RO"/>
        </w:rPr>
      </w:pPr>
      <w:bookmarkStart w:id="0" w:name="_GoBack"/>
      <w:bookmarkEnd w:id="0"/>
    </w:p>
    <w:p w14:paraId="25EC7783" w14:textId="7BB1A20C" w:rsidR="00FE328F" w:rsidRPr="0085172F" w:rsidRDefault="00FE328F" w:rsidP="00FE328F">
      <w:pPr>
        <w:ind w:left="720" w:hanging="360"/>
        <w:rPr>
          <w:b/>
          <w:bCs/>
          <w:sz w:val="28"/>
          <w:szCs w:val="28"/>
          <w:lang w:val="ro-RO"/>
        </w:rPr>
      </w:pPr>
    </w:p>
    <w:p w14:paraId="4A568D17" w14:textId="0AA28895" w:rsidR="00FE328F" w:rsidRPr="009F4A90" w:rsidRDefault="00FE328F" w:rsidP="00FE328F">
      <w:pPr>
        <w:ind w:left="720" w:hanging="360"/>
        <w:rPr>
          <w:b/>
          <w:bCs/>
          <w:lang w:val="ro-RO"/>
        </w:rPr>
      </w:pPr>
      <w:r w:rsidRPr="009F4A90">
        <w:rPr>
          <w:b/>
          <w:bCs/>
          <w:lang w:val="ro-RO"/>
        </w:rPr>
        <w:t>PROBE:</w:t>
      </w:r>
    </w:p>
    <w:p w14:paraId="185E79B9" w14:textId="7B706D85" w:rsidR="00FE328F" w:rsidRDefault="00FE328F" w:rsidP="00FE328F">
      <w:pPr>
        <w:ind w:left="720" w:hanging="360"/>
        <w:rPr>
          <w:lang w:val="ro-RO"/>
        </w:rPr>
      </w:pPr>
    </w:p>
    <w:p w14:paraId="26FBF937" w14:textId="77777777" w:rsidR="00665014" w:rsidRDefault="00FE328F" w:rsidP="00665014">
      <w:pPr>
        <w:jc w:val="both"/>
        <w:rPr>
          <w:lang w:val="ro-RO"/>
        </w:rPr>
      </w:pPr>
      <w:r>
        <w:rPr>
          <w:lang w:val="ro-RO"/>
        </w:rPr>
        <w:t xml:space="preserve">Studenții vor realiza un eseu pe o temă dată, indicată online. </w:t>
      </w:r>
      <w:r w:rsidR="00665014">
        <w:rPr>
          <w:lang w:val="ro-RO"/>
        </w:rPr>
        <w:t>Pentru compunerea eseului vor avea la dispoziție 4 ore.  Participanții la concurs vor respecta următorul calendar:</w:t>
      </w:r>
    </w:p>
    <w:p w14:paraId="00A73772" w14:textId="2B9477D7" w:rsidR="00BE3B2C" w:rsidRDefault="00BE3B2C" w:rsidP="00FE328F">
      <w:pPr>
        <w:jc w:val="both"/>
        <w:rPr>
          <w:lang w:val="ro-RO"/>
        </w:rPr>
      </w:pPr>
    </w:p>
    <w:p w14:paraId="5F0D0858" w14:textId="3CE42A44" w:rsidR="00BE3B2C" w:rsidRDefault="00BE3B2C" w:rsidP="00BE3B2C">
      <w:pPr>
        <w:jc w:val="both"/>
        <w:rPr>
          <w:lang w:val="ro-RO"/>
        </w:rPr>
      </w:pPr>
      <w:r>
        <w:rPr>
          <w:lang w:val="ro-RO"/>
        </w:rPr>
        <w:t xml:space="preserve">20 – 29 octombrie : înscriere la concurs transmisă pe adresa  </w:t>
      </w:r>
      <w:hyperlink r:id="rId6" w:history="1">
        <w:r w:rsidRPr="008A5DED">
          <w:rPr>
            <w:rStyle w:val="Hyperlink"/>
            <w:lang w:val="ro-RO"/>
          </w:rPr>
          <w:t>departament.antica@istorie.unibuc.ro</w:t>
        </w:r>
      </w:hyperlink>
      <w:r>
        <w:rPr>
          <w:lang w:val="ro-RO"/>
        </w:rPr>
        <w:t xml:space="preserve">  (până cel târziu joi 29 octombrie ora 17.00);</w:t>
      </w:r>
    </w:p>
    <w:p w14:paraId="120602AB" w14:textId="3152E03C" w:rsidR="00BE3B2C" w:rsidRDefault="00BE3B2C" w:rsidP="00BE3B2C">
      <w:pPr>
        <w:jc w:val="both"/>
        <w:rPr>
          <w:lang w:val="ro-RO"/>
        </w:rPr>
      </w:pPr>
      <w:r>
        <w:rPr>
          <w:lang w:val="ro-RO"/>
        </w:rPr>
        <w:t xml:space="preserve">30 octombrie – ora 12.00 – candidații vor primi printr-un email colectiv tema eseului și indicații privind rezolvarea. Candidații vor avea la dispoziție 4 ore. Cel târziu la ora 16.00 vor expedia eseul la adresa de email mai sus. </w:t>
      </w:r>
    </w:p>
    <w:p w14:paraId="0BA126C7" w14:textId="77777777" w:rsidR="00BE3B2C" w:rsidRPr="00FE328F" w:rsidRDefault="00BE3B2C" w:rsidP="00BE3B2C">
      <w:pPr>
        <w:jc w:val="both"/>
        <w:rPr>
          <w:lang w:val="ro-RO"/>
        </w:rPr>
      </w:pPr>
      <w:r>
        <w:rPr>
          <w:lang w:val="ro-RO"/>
        </w:rPr>
        <w:t xml:space="preserve">3 noiembrie – afișarea rezultatelor pe site-ul facultății. </w:t>
      </w:r>
    </w:p>
    <w:p w14:paraId="61002EB7" w14:textId="77777777" w:rsidR="00BE3B2C" w:rsidRPr="00FE328F" w:rsidRDefault="00BE3B2C" w:rsidP="00FE328F">
      <w:pPr>
        <w:jc w:val="both"/>
        <w:rPr>
          <w:lang w:val="ro-RO"/>
        </w:rPr>
      </w:pPr>
    </w:p>
    <w:p w14:paraId="08D77848" w14:textId="4D2E1901" w:rsidR="00FE328F" w:rsidRDefault="00FE328F" w:rsidP="00FE328F">
      <w:pPr>
        <w:ind w:left="720" w:hanging="360"/>
      </w:pPr>
    </w:p>
    <w:p w14:paraId="7C8213B3" w14:textId="15E5AD80" w:rsidR="00FE328F" w:rsidRPr="009F4A90" w:rsidRDefault="00FE328F" w:rsidP="00FE328F">
      <w:pPr>
        <w:ind w:left="720" w:hanging="360"/>
        <w:rPr>
          <w:b/>
          <w:bCs/>
          <w:lang w:val="ro-RO"/>
        </w:rPr>
      </w:pPr>
      <w:r w:rsidRPr="009F4A90">
        <w:rPr>
          <w:b/>
          <w:bCs/>
          <w:lang w:val="ro-RO"/>
        </w:rPr>
        <w:t>BIBLIOGRAFIE</w:t>
      </w:r>
      <w:r w:rsidR="00D16E50" w:rsidRPr="009F4A90">
        <w:rPr>
          <w:b/>
          <w:bCs/>
          <w:lang w:val="ro-RO"/>
        </w:rPr>
        <w:t xml:space="preserve"> ORIENTATIVĂ</w:t>
      </w:r>
      <w:r w:rsidRPr="009F4A90">
        <w:rPr>
          <w:b/>
          <w:bCs/>
          <w:lang w:val="ro-RO"/>
        </w:rPr>
        <w:t>:</w:t>
      </w:r>
    </w:p>
    <w:p w14:paraId="3B875025" w14:textId="511A8012" w:rsidR="00FE328F" w:rsidRDefault="00FE328F" w:rsidP="00FE328F">
      <w:pPr>
        <w:rPr>
          <w:lang w:val="ro-RO"/>
        </w:rPr>
      </w:pPr>
    </w:p>
    <w:p w14:paraId="00B00A36" w14:textId="38BFE13C" w:rsidR="00FE328F" w:rsidRDefault="0025420A" w:rsidP="00FE328F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Colin Renfrew, Paul Bahn (eds.), </w:t>
      </w:r>
      <w:r w:rsidRPr="0025420A">
        <w:rPr>
          <w:i/>
          <w:iCs/>
          <w:lang w:val="ro-RO"/>
        </w:rPr>
        <w:t>Archaeology. The Key Concepts</w:t>
      </w:r>
      <w:r>
        <w:rPr>
          <w:lang w:val="ro-RO"/>
        </w:rPr>
        <w:t>, Routledge, 2005</w:t>
      </w:r>
    </w:p>
    <w:p w14:paraId="188B3A9A" w14:textId="43F33A66" w:rsidR="00D16E50" w:rsidRDefault="0025420A" w:rsidP="00FE328F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Norman Yoffee, </w:t>
      </w:r>
      <w:r w:rsidRPr="0025420A">
        <w:rPr>
          <w:i/>
          <w:iCs/>
          <w:lang w:val="ro-RO"/>
        </w:rPr>
        <w:t>Myths of the Archaic State. Evolution of the Earliest Cities, States</w:t>
      </w:r>
      <w:r w:rsidR="003D5125">
        <w:rPr>
          <w:i/>
          <w:iCs/>
          <w:lang w:val="ro-RO"/>
        </w:rPr>
        <w:t>,</w:t>
      </w:r>
      <w:r w:rsidRPr="0025420A">
        <w:rPr>
          <w:i/>
          <w:iCs/>
          <w:lang w:val="ro-RO"/>
        </w:rPr>
        <w:t xml:space="preserve"> and Civilizations</w:t>
      </w:r>
      <w:r>
        <w:rPr>
          <w:lang w:val="ro-RO"/>
        </w:rPr>
        <w:t>, Cambridge Univ. Press, 2004</w:t>
      </w:r>
    </w:p>
    <w:p w14:paraId="7FB2438E" w14:textId="6B6A6796" w:rsidR="0025420A" w:rsidRPr="00FE328F" w:rsidRDefault="0025420A" w:rsidP="00FE328F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A.J.S. Spawforth (ed.), </w:t>
      </w:r>
      <w:r w:rsidRPr="0025420A">
        <w:rPr>
          <w:i/>
          <w:iCs/>
          <w:lang w:val="ro-RO"/>
        </w:rPr>
        <w:t>The Court and Court Society in Ancient Monarchies</w:t>
      </w:r>
      <w:r>
        <w:rPr>
          <w:lang w:val="ro-RO"/>
        </w:rPr>
        <w:t>, Cambridge Univ. Press, 2007</w:t>
      </w:r>
    </w:p>
    <w:p w14:paraId="4BF2C3A1" w14:textId="6E8BDB78" w:rsidR="005848A2" w:rsidRPr="0025420A" w:rsidRDefault="005848A2" w:rsidP="0025420A">
      <w:pPr>
        <w:rPr>
          <w:lang w:val="ro-RO"/>
        </w:rPr>
      </w:pPr>
    </w:p>
    <w:p w14:paraId="0910BB35" w14:textId="77777777" w:rsidR="006D516A" w:rsidRDefault="006D516A">
      <w:pPr>
        <w:rPr>
          <w:lang w:val="ro-RO"/>
        </w:rPr>
      </w:pPr>
    </w:p>
    <w:p w14:paraId="50DFBB7C" w14:textId="3E4CD99F" w:rsidR="006D516A" w:rsidRDefault="00D16E50">
      <w:pPr>
        <w:rPr>
          <w:lang w:val="ro-RO"/>
        </w:rPr>
      </w:pPr>
      <w:r>
        <w:rPr>
          <w:lang w:val="ro-RO"/>
        </w:rPr>
        <w:t>NOTĂ:</w:t>
      </w:r>
    </w:p>
    <w:p w14:paraId="25458959" w14:textId="5E7D128E" w:rsidR="00D16E50" w:rsidRDefault="00D16E50" w:rsidP="00D16E50">
      <w:pPr>
        <w:pStyle w:val="ListParagraph"/>
        <w:numPr>
          <w:ilvl w:val="0"/>
          <w:numId w:val="4"/>
        </w:numPr>
        <w:rPr>
          <w:lang w:val="ro-RO"/>
        </w:rPr>
      </w:pPr>
      <w:r>
        <w:rPr>
          <w:lang w:val="ro-RO"/>
        </w:rPr>
        <w:t xml:space="preserve">Pentru a primi bibliografia recomandată în format electronic studenții o pot solicita la email: </w:t>
      </w:r>
      <w:hyperlink r:id="rId7" w:history="1">
        <w:r w:rsidRPr="00872097">
          <w:rPr>
            <w:rStyle w:val="Hyperlink"/>
            <w:lang w:val="ro-RO"/>
          </w:rPr>
          <w:t>departament.antica@istorie.unibuc.ro</w:t>
        </w:r>
      </w:hyperlink>
      <w:r>
        <w:rPr>
          <w:lang w:val="ro-RO"/>
        </w:rPr>
        <w:t>.</w:t>
      </w:r>
    </w:p>
    <w:p w14:paraId="49FBC56F" w14:textId="48AE3FB5" w:rsidR="00D16E50" w:rsidRDefault="00D16E50" w:rsidP="00D16E50">
      <w:pPr>
        <w:pStyle w:val="ListParagraph"/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 xml:space="preserve">Tema eseului va consta în </w:t>
      </w:r>
      <w:r w:rsidR="00EC32D4">
        <w:rPr>
          <w:lang w:val="ro-RO"/>
        </w:rPr>
        <w:t>comentarea unor aspecte metodologice fundamentale pentru studierea preistoriei, istoriei antice și a arheologiei</w:t>
      </w:r>
      <w:r>
        <w:rPr>
          <w:lang w:val="ro-RO"/>
        </w:rPr>
        <w:t>.</w:t>
      </w:r>
      <w:r w:rsidR="00EC32D4">
        <w:rPr>
          <w:lang w:val="ro-RO"/>
        </w:rPr>
        <w:t xml:space="preserve"> Bibliografia are un caracter orientativ, de exemplificare a unor tipuri de cercetare. </w:t>
      </w:r>
      <w:r>
        <w:rPr>
          <w:lang w:val="ro-RO"/>
        </w:rPr>
        <w:t xml:space="preserve"> </w:t>
      </w:r>
    </w:p>
    <w:p w14:paraId="3318CE1F" w14:textId="7DF0C1BC" w:rsidR="00D82640" w:rsidRPr="00D16E50" w:rsidRDefault="00D82640" w:rsidP="00D16E50">
      <w:pPr>
        <w:pStyle w:val="ListParagraph"/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 xml:space="preserve">Înscrierea la concurs se face conform calendarului oficial, la adresa de email: </w:t>
      </w:r>
      <w:hyperlink r:id="rId8" w:history="1">
        <w:r w:rsidRPr="00872097">
          <w:rPr>
            <w:rStyle w:val="Hyperlink"/>
            <w:lang w:val="ro-RO"/>
          </w:rPr>
          <w:t>departament.antica@istorie.unibuc.ro</w:t>
        </w:r>
      </w:hyperlink>
      <w:r>
        <w:rPr>
          <w:lang w:val="ro-RO"/>
        </w:rPr>
        <w:t xml:space="preserve">. </w:t>
      </w:r>
    </w:p>
    <w:sectPr w:rsidR="00D82640" w:rsidRPr="00D16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C324F"/>
    <w:multiLevelType w:val="hybridMultilevel"/>
    <w:tmpl w:val="175C8AAE"/>
    <w:lvl w:ilvl="0" w:tplc="D292A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42453"/>
    <w:multiLevelType w:val="hybridMultilevel"/>
    <w:tmpl w:val="2E24AB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166A7"/>
    <w:multiLevelType w:val="hybridMultilevel"/>
    <w:tmpl w:val="9D4A94D0"/>
    <w:lvl w:ilvl="0" w:tplc="D292A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D606B"/>
    <w:multiLevelType w:val="hybridMultilevel"/>
    <w:tmpl w:val="175C8AAE"/>
    <w:lvl w:ilvl="0" w:tplc="D292A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6A"/>
    <w:rsid w:val="0025420A"/>
    <w:rsid w:val="003D5125"/>
    <w:rsid w:val="005848A2"/>
    <w:rsid w:val="00665014"/>
    <w:rsid w:val="006D516A"/>
    <w:rsid w:val="0085172F"/>
    <w:rsid w:val="009F4A90"/>
    <w:rsid w:val="00A141DE"/>
    <w:rsid w:val="00BE3B2C"/>
    <w:rsid w:val="00D16E50"/>
    <w:rsid w:val="00D82640"/>
    <w:rsid w:val="00EC32D4"/>
    <w:rsid w:val="00FE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AD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2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E5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6E5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2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E5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6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artament.antica@istorie.unibuc.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partament.antica@istorie.unibu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artament.antica@istorie.unibuc.r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ZAHARIA</dc:creator>
  <cp:keywords/>
  <dc:description/>
  <cp:lastModifiedBy>Stefania</cp:lastModifiedBy>
  <cp:revision>10</cp:revision>
  <dcterms:created xsi:type="dcterms:W3CDTF">2020-10-13T22:26:00Z</dcterms:created>
  <dcterms:modified xsi:type="dcterms:W3CDTF">2020-10-19T18:46:00Z</dcterms:modified>
</cp:coreProperties>
</file>