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6C" w:rsidRPr="00B72441" w:rsidRDefault="00B72441" w:rsidP="00B72441">
      <w:pPr>
        <w:jc w:val="center"/>
        <w:rPr>
          <w:b/>
          <w:sz w:val="28"/>
          <w:szCs w:val="28"/>
          <w:u w:val="single"/>
        </w:rPr>
      </w:pPr>
      <w:r w:rsidRPr="00B72441">
        <w:rPr>
          <w:b/>
          <w:sz w:val="28"/>
          <w:szCs w:val="28"/>
          <w:u w:val="single"/>
        </w:rPr>
        <w:t>ANUNȚ REDISTRIBUIRE CURSURI OPȚIONALE – Istorie II-III</w:t>
      </w:r>
    </w:p>
    <w:p w:rsidR="00B72441" w:rsidRDefault="00B72441"/>
    <w:p w:rsidR="00B72441" w:rsidRDefault="00B72441"/>
    <w:p w:rsidR="00B72441" w:rsidRDefault="00B72441">
      <w:r>
        <w:t>Studenții din anul II Istorie care au fost respinși la unul dau două cursuri opționale vor completa formularul disponibil la adresa:</w:t>
      </w:r>
    </w:p>
    <w:p w:rsidR="00B72441" w:rsidRDefault="00B72441">
      <w:r w:rsidRPr="00B72441">
        <w:t>https://docs.google.com/forms/d/1FhqEarTQ2P_g8xRc9gsxtoW81KPqCKt82yq-j2ONNaw</w:t>
      </w:r>
    </w:p>
    <w:p w:rsidR="00B72441" w:rsidRDefault="00B72441"/>
    <w:p w:rsidR="00B72441" w:rsidRDefault="00B72441"/>
    <w:p w:rsidR="00B72441" w:rsidRDefault="00B72441" w:rsidP="00B72441">
      <w:r>
        <w:t>Studenții din anul I</w:t>
      </w:r>
      <w:r>
        <w:t>I</w:t>
      </w:r>
      <w:r>
        <w:t xml:space="preserve">I Istorie care au fost respinși la </w:t>
      </w:r>
      <w:r>
        <w:t xml:space="preserve">cursul opțional </w:t>
      </w:r>
      <w:r>
        <w:rPr>
          <w:i/>
        </w:rPr>
        <w:t>Viața cotidiană în România interbelică</w:t>
      </w:r>
      <w:r>
        <w:t xml:space="preserve"> </w:t>
      </w:r>
      <w:r>
        <w:t xml:space="preserve"> vor completa formularul disponibil la adresa:</w:t>
      </w:r>
    </w:p>
    <w:p w:rsidR="00B72441" w:rsidRDefault="00B72441">
      <w:r w:rsidRPr="00B72441">
        <w:t>https://docs.google.com/</w:t>
      </w:r>
      <w:bookmarkStart w:id="0" w:name="_GoBack"/>
      <w:bookmarkEnd w:id="0"/>
      <w:r w:rsidRPr="00B72441">
        <w:t>forms/d/1Ac7NgNSU9faQpxI6N6qeX7lDI-M967cfaEcePkswUt4</w:t>
      </w:r>
    </w:p>
    <w:sectPr w:rsidR="00B72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41"/>
    <w:rsid w:val="004A316C"/>
    <w:rsid w:val="00B72441"/>
    <w:rsid w:val="00CA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C9AA2-0420-4AFB-A8CA-7F1D5210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Antoniu</dc:creator>
  <cp:keywords/>
  <dc:description/>
  <cp:lastModifiedBy>Antoniu</cp:lastModifiedBy>
  <cp:revision>1</cp:revision>
  <dcterms:created xsi:type="dcterms:W3CDTF">2020-10-08T06:01:00Z</dcterms:created>
  <dcterms:modified xsi:type="dcterms:W3CDTF">2020-10-08T06:23:00Z</dcterms:modified>
</cp:coreProperties>
</file>