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FB1D" w14:textId="77777777" w:rsidR="006A4A58" w:rsidRPr="00FE145B" w:rsidRDefault="006A4A58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7A87E" w14:textId="77777777" w:rsidR="006A4A58" w:rsidRPr="00FE145B" w:rsidRDefault="006A4A58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4275FD" w14:textId="5412669E" w:rsidR="006A4A58" w:rsidRPr="00FE145B" w:rsidRDefault="006A4A58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DE FINALIZARE A CURSURILOR </w:t>
      </w:r>
    </w:p>
    <w:p w14:paraId="74B538AF" w14:textId="776A847A" w:rsidR="006A4A58" w:rsidRPr="00FE145B" w:rsidRDefault="006A4A58" w:rsidP="006A4A5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</w:rPr>
      </w:pPr>
      <w:r w:rsidRPr="00FE145B">
        <w:rPr>
          <w:rFonts w:ascii="Times New Roman" w:hAnsi="Times New Roman" w:cs="Times New Roman"/>
          <w:color w:val="000000" w:themeColor="text1"/>
        </w:rPr>
        <w:t xml:space="preserve">SESIUNEA </w:t>
      </w:r>
      <w:r w:rsidR="004E384D">
        <w:rPr>
          <w:rFonts w:ascii="Times New Roman" w:hAnsi="Times New Roman" w:cs="Times New Roman"/>
          <w:color w:val="000000" w:themeColor="text1"/>
        </w:rPr>
        <w:t>septembrie</w:t>
      </w:r>
      <w:r w:rsidRPr="00FE145B">
        <w:rPr>
          <w:rFonts w:ascii="Times New Roman" w:hAnsi="Times New Roman" w:cs="Times New Roman"/>
          <w:color w:val="000000" w:themeColor="text1"/>
        </w:rPr>
        <w:t xml:space="preserve"> 2020 – </w:t>
      </w:r>
    </w:p>
    <w:p w14:paraId="674C803E" w14:textId="77777777" w:rsidR="006A4A58" w:rsidRPr="00FE145B" w:rsidRDefault="006A4A58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0AF4C" w14:textId="77777777" w:rsidR="006A4A58" w:rsidRPr="00FE145B" w:rsidRDefault="006A4A58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20293" w14:textId="3B3DC40B"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CADRU DIDACTIC</w:t>
      </w:r>
      <w:r w:rsidRPr="00FE145B">
        <w:rPr>
          <w:rFonts w:ascii="Times New Roman" w:hAnsi="Times New Roman" w:cs="Times New Roman"/>
          <w:color w:val="000000" w:themeColor="text1"/>
          <w:sz w:val="24"/>
          <w:szCs w:val="24"/>
        </w:rPr>
        <w:t>:.</w:t>
      </w:r>
      <w:r w:rsidR="003B21F9" w:rsidRPr="00FE1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Conf.dr. Matei Gheboianu</w:t>
      </w:r>
    </w:p>
    <w:p w14:paraId="1219A6EF" w14:textId="77777777"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5D704" w14:textId="77777777" w:rsidR="006A4A58" w:rsidRPr="00FE145B" w:rsidRDefault="006A4A58" w:rsidP="006A4A5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SEMESTRUL II</w:t>
      </w:r>
    </w:p>
    <w:p w14:paraId="4B96BF86" w14:textId="1369AFA9" w:rsidR="003B21F9" w:rsidRPr="00FE145B" w:rsidRDefault="00FE145B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Istorie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092"/>
        <w:gridCol w:w="1654"/>
        <w:gridCol w:w="3170"/>
      </w:tblGrid>
      <w:tr w:rsidR="00FE145B" w:rsidRPr="00FE145B" w14:paraId="0E2042DE" w14:textId="77777777" w:rsidTr="003B21F9">
        <w:tc>
          <w:tcPr>
            <w:tcW w:w="2124" w:type="dxa"/>
          </w:tcPr>
          <w:p w14:paraId="10909385" w14:textId="77777777"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092" w:type="dxa"/>
          </w:tcPr>
          <w:p w14:paraId="15781BC0" w14:textId="77777777"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654" w:type="dxa"/>
          </w:tcPr>
          <w:p w14:paraId="3BCD64B3" w14:textId="77777777"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170" w:type="dxa"/>
          </w:tcPr>
          <w:p w14:paraId="519CF999" w14:textId="77777777"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FE145B" w:rsidRPr="00FE145B" w14:paraId="6D5B6EAF" w14:textId="77777777" w:rsidTr="003B21F9">
        <w:trPr>
          <w:trHeight w:val="618"/>
        </w:trPr>
        <w:tc>
          <w:tcPr>
            <w:tcW w:w="2124" w:type="dxa"/>
          </w:tcPr>
          <w:p w14:paraId="06B201CA" w14:textId="5080CE7C"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Comunicare academică</w:t>
            </w:r>
          </w:p>
        </w:tc>
        <w:tc>
          <w:tcPr>
            <w:tcW w:w="2092" w:type="dxa"/>
          </w:tcPr>
          <w:p w14:paraId="75FB4C44" w14:textId="787E57EA"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Istorie</w:t>
            </w:r>
          </w:p>
        </w:tc>
        <w:tc>
          <w:tcPr>
            <w:tcW w:w="1654" w:type="dxa"/>
          </w:tcPr>
          <w:p w14:paraId="44A9BB26" w14:textId="21FFA94A"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</w:t>
            </w:r>
          </w:p>
        </w:tc>
        <w:tc>
          <w:tcPr>
            <w:tcW w:w="3170" w:type="dxa"/>
          </w:tcPr>
          <w:p w14:paraId="3E7D70C1" w14:textId="7B46BDCE" w:rsidR="006A4A58" w:rsidRPr="00FE145B" w:rsidRDefault="003B21F9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Portofoliu </w:t>
            </w:r>
            <w:r w:rsidR="00124A3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124A37">
              <w:rPr>
                <w:rFonts w:ascii="Times New Roman" w:hAnsi="Times New Roman" w:cs="Times New Roman"/>
                <w:color w:val="000000" w:themeColor="text1"/>
              </w:rPr>
              <w:t>cont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ine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: CV, scrisoare de </w:t>
            </w:r>
            <w:proofErr w:type="spellStart"/>
            <w:r w:rsidRPr="00FE145B">
              <w:rPr>
                <w:rFonts w:ascii="Times New Roman" w:hAnsi="Times New Roman" w:cs="Times New Roman"/>
                <w:color w:val="000000" w:themeColor="text1"/>
              </w:rPr>
              <w:t>int</w:t>
            </w:r>
            <w:r w:rsidR="00FE145B" w:rsidRPr="00FE145B">
              <w:rPr>
                <w:rFonts w:ascii="Times New Roman" w:hAnsi="Times New Roman" w:cs="Times New Roman"/>
                <w:color w:val="000000" w:themeColor="text1"/>
              </w:rPr>
              <w:t>entie</w:t>
            </w:r>
            <w:proofErr w:type="spellEnd"/>
            <w:r w:rsidR="00FE145B" w:rsidRPr="00FE145B">
              <w:rPr>
                <w:rFonts w:ascii="Times New Roman" w:hAnsi="Times New Roman" w:cs="Times New Roman"/>
                <w:color w:val="000000" w:themeColor="text1"/>
              </w:rPr>
              <w:t>, recenzie, referat) trimis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pe email pana in data de 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>10 septembrie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(matei.gheboianu@gmail.com</w:t>
            </w:r>
          </w:p>
        </w:tc>
      </w:tr>
      <w:tr w:rsidR="00FE145B" w:rsidRPr="00FE145B" w14:paraId="7A0C4E2C" w14:textId="77777777" w:rsidTr="003B21F9">
        <w:tc>
          <w:tcPr>
            <w:tcW w:w="2124" w:type="dxa"/>
          </w:tcPr>
          <w:p w14:paraId="67B20FDB" w14:textId="2D4CF16A" w:rsidR="006A4A58" w:rsidRPr="00FE145B" w:rsidRDefault="003B21F9" w:rsidP="003B2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Curs gen. </w:t>
            </w:r>
            <w:proofErr w:type="spellStart"/>
            <w:r w:rsidRPr="00FE145B">
              <w:rPr>
                <w:rFonts w:ascii="Times New Roman" w:hAnsi="Times New Roman" w:cs="Times New Roman"/>
                <w:color w:val="000000" w:themeColor="text1"/>
              </w:rPr>
              <w:t>Ist.contemporană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Societate, ideologie </w:t>
            </w:r>
            <w:proofErr w:type="spellStart"/>
            <w:r w:rsidRPr="00FE145B">
              <w:rPr>
                <w:rFonts w:ascii="Times New Roman" w:hAnsi="Times New Roman" w:cs="Times New Roman"/>
                <w:color w:val="000000" w:themeColor="text1"/>
              </w:rPr>
              <w:t>şi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cultură în România postbelică</w:t>
            </w:r>
          </w:p>
        </w:tc>
        <w:tc>
          <w:tcPr>
            <w:tcW w:w="2092" w:type="dxa"/>
          </w:tcPr>
          <w:p w14:paraId="35172E22" w14:textId="533D1918"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Istorie</w:t>
            </w:r>
          </w:p>
        </w:tc>
        <w:tc>
          <w:tcPr>
            <w:tcW w:w="1654" w:type="dxa"/>
          </w:tcPr>
          <w:p w14:paraId="5551A591" w14:textId="69F888C1"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170" w:type="dxa"/>
          </w:tcPr>
          <w:p w14:paraId="38499600" w14:textId="0FA4F45C" w:rsidR="006A4A58" w:rsidRPr="00FE145B" w:rsidRDefault="003B21F9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Examen oral – prin platforma </w:t>
            </w:r>
            <w:proofErr w:type="spellStart"/>
            <w:r w:rsidR="004E384D">
              <w:rPr>
                <w:rFonts w:ascii="Times New Roman" w:hAnsi="Times New Roman" w:cs="Times New Roman"/>
                <w:color w:val="000000" w:themeColor="text1"/>
              </w:rPr>
              <w:t>google</w:t>
            </w:r>
            <w:proofErr w:type="spellEnd"/>
            <w:r w:rsidR="004E38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E384D">
              <w:rPr>
                <w:rFonts w:ascii="Times New Roman" w:hAnsi="Times New Roman" w:cs="Times New Roman"/>
                <w:color w:val="000000" w:themeColor="text1"/>
              </w:rPr>
              <w:t>meet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Data examenului 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 xml:space="preserve">07 septembrie. Examenul </w:t>
            </w:r>
            <w:proofErr w:type="spellStart"/>
            <w:r w:rsidR="004E384D">
              <w:rPr>
                <w:rFonts w:ascii="Times New Roman" w:hAnsi="Times New Roman" w:cs="Times New Roman"/>
                <w:color w:val="000000" w:themeColor="text1"/>
              </w:rPr>
              <w:t>incepe</w:t>
            </w:r>
            <w:proofErr w:type="spellEnd"/>
            <w:r w:rsidR="004E384D">
              <w:rPr>
                <w:rFonts w:ascii="Times New Roman" w:hAnsi="Times New Roman" w:cs="Times New Roman"/>
                <w:color w:val="000000" w:themeColor="text1"/>
              </w:rPr>
              <w:t xml:space="preserve"> la ora 13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.  Studenții vor solicita planificarea  interviului prin email: matei.gheboianu@gmail.com</w:t>
            </w:r>
          </w:p>
        </w:tc>
      </w:tr>
    </w:tbl>
    <w:p w14:paraId="700E7CC9" w14:textId="77777777"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E3AEAB" w14:textId="4FB088EC" w:rsidR="00FE145B" w:rsidRPr="00FE145B" w:rsidRDefault="00FE145B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RISE (SE)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092"/>
        <w:gridCol w:w="1654"/>
        <w:gridCol w:w="3170"/>
      </w:tblGrid>
      <w:tr w:rsidR="00FE145B" w:rsidRPr="00FE145B" w14:paraId="662B3CEF" w14:textId="77777777" w:rsidTr="00B03C89">
        <w:tc>
          <w:tcPr>
            <w:tcW w:w="2124" w:type="dxa"/>
          </w:tcPr>
          <w:p w14:paraId="18BC44B7" w14:textId="77777777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092" w:type="dxa"/>
          </w:tcPr>
          <w:p w14:paraId="09A4EDA9" w14:textId="77777777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654" w:type="dxa"/>
          </w:tcPr>
          <w:p w14:paraId="173E2352" w14:textId="77777777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170" w:type="dxa"/>
          </w:tcPr>
          <w:p w14:paraId="45DDB9BC" w14:textId="77777777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FE145B" w:rsidRPr="00FE145B" w14:paraId="112FAE2A" w14:textId="77777777" w:rsidTr="00B03C89">
        <w:trPr>
          <w:trHeight w:val="618"/>
        </w:trPr>
        <w:tc>
          <w:tcPr>
            <w:tcW w:w="2124" w:type="dxa"/>
          </w:tcPr>
          <w:p w14:paraId="23CD7C49" w14:textId="12F9783C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Curs </w:t>
            </w:r>
            <w:proofErr w:type="spellStart"/>
            <w:r w:rsidRPr="00FE145B">
              <w:rPr>
                <w:rFonts w:ascii="Times New Roman" w:hAnsi="Times New Roman" w:cs="Times New Roman"/>
                <w:color w:val="000000" w:themeColor="text1"/>
              </w:rPr>
              <w:t>Ist.contemporană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Societate, ideologie </w:t>
            </w:r>
            <w:proofErr w:type="spellStart"/>
            <w:r w:rsidRPr="00FE145B">
              <w:rPr>
                <w:rFonts w:ascii="Times New Roman" w:hAnsi="Times New Roman" w:cs="Times New Roman"/>
                <w:color w:val="000000" w:themeColor="text1"/>
              </w:rPr>
              <w:t>şi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cultură în România postbelică</w:t>
            </w:r>
          </w:p>
        </w:tc>
        <w:tc>
          <w:tcPr>
            <w:tcW w:w="2092" w:type="dxa"/>
          </w:tcPr>
          <w:p w14:paraId="1D25BFBC" w14:textId="47EEFA7F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RISE (SE)</w:t>
            </w:r>
          </w:p>
        </w:tc>
        <w:tc>
          <w:tcPr>
            <w:tcW w:w="1654" w:type="dxa"/>
          </w:tcPr>
          <w:p w14:paraId="4C394026" w14:textId="1EC3621E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170" w:type="dxa"/>
          </w:tcPr>
          <w:p w14:paraId="4B5EDC21" w14:textId="1D9F62FF" w:rsidR="00FE145B" w:rsidRPr="00FE145B" w:rsidRDefault="004E384D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Examen oral – prin platforma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meet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Data examenului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07 septembrie. Examenul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incepe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la ora 13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 Studenții vor solicita planificarea  interviului prin email: 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lastRenderedPageBreak/>
              <w:t>matei.gheboianu@gmail.com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E145B" w:rsidRPr="00FE145B">
              <w:rPr>
                <w:rFonts w:ascii="Times New Roman" w:hAnsi="Times New Roman" w:cs="Times New Roman"/>
                <w:color w:val="000000" w:themeColor="text1"/>
              </w:rPr>
              <w:t>interviului prin email: matei.gheboianu@gmail.com</w:t>
            </w:r>
          </w:p>
        </w:tc>
      </w:tr>
    </w:tbl>
    <w:p w14:paraId="0930305E" w14:textId="77777777" w:rsidR="00FE145B" w:rsidRPr="00FE145B" w:rsidRDefault="00FE145B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81A56B" w14:textId="77777777" w:rsidR="00FE145B" w:rsidRPr="00FE145B" w:rsidRDefault="00FE145B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34DD5" w14:textId="427DD452" w:rsidR="00FE145B" w:rsidRPr="00FE145B" w:rsidRDefault="00FE145B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Master – Istoria comunismului în România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2049"/>
        <w:gridCol w:w="1578"/>
        <w:gridCol w:w="3357"/>
      </w:tblGrid>
      <w:tr w:rsidR="004E384D" w:rsidRPr="00FE145B" w14:paraId="2CD178EF" w14:textId="77777777" w:rsidTr="00B03C89">
        <w:tc>
          <w:tcPr>
            <w:tcW w:w="2124" w:type="dxa"/>
          </w:tcPr>
          <w:p w14:paraId="00DEAE1C" w14:textId="77777777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092" w:type="dxa"/>
          </w:tcPr>
          <w:p w14:paraId="79CA2A1B" w14:textId="77777777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654" w:type="dxa"/>
          </w:tcPr>
          <w:p w14:paraId="5BBE4804" w14:textId="77777777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170" w:type="dxa"/>
          </w:tcPr>
          <w:p w14:paraId="2DDDB0B9" w14:textId="77777777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4E384D" w:rsidRPr="00FE145B" w14:paraId="0456A288" w14:textId="77777777" w:rsidTr="00B03C89">
        <w:trPr>
          <w:trHeight w:val="618"/>
        </w:trPr>
        <w:tc>
          <w:tcPr>
            <w:tcW w:w="2124" w:type="dxa"/>
          </w:tcPr>
          <w:p w14:paraId="7B19267D" w14:textId="6C7913E6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România postbelică. Societate și instituții culturale și politice,</w:t>
            </w:r>
          </w:p>
        </w:tc>
        <w:tc>
          <w:tcPr>
            <w:tcW w:w="2092" w:type="dxa"/>
          </w:tcPr>
          <w:p w14:paraId="0EE6760F" w14:textId="3D85DFB6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Master – Istoria comunismului în România</w:t>
            </w:r>
          </w:p>
        </w:tc>
        <w:tc>
          <w:tcPr>
            <w:tcW w:w="1654" w:type="dxa"/>
          </w:tcPr>
          <w:p w14:paraId="3A4BDF9D" w14:textId="707FF54C"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M I</w:t>
            </w:r>
          </w:p>
        </w:tc>
        <w:tc>
          <w:tcPr>
            <w:tcW w:w="3170" w:type="dxa"/>
          </w:tcPr>
          <w:p w14:paraId="0BCE4C6D" w14:textId="48689490" w:rsidR="00FE145B" w:rsidRPr="00FE145B" w:rsidRDefault="004E384D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Trimitere referat conform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cerintelor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cursurlui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pana in data de 10 septembrie pe adresa: </w:t>
            </w:r>
            <w:r w:rsidR="00FE145B" w:rsidRPr="00FE145B">
              <w:rPr>
                <w:rFonts w:ascii="Times New Roman" w:hAnsi="Times New Roman" w:cs="Times New Roman"/>
                <w:color w:val="000000" w:themeColor="text1"/>
              </w:rPr>
              <w:t>matei.gheboianu@gmail.com</w:t>
            </w:r>
          </w:p>
        </w:tc>
      </w:tr>
    </w:tbl>
    <w:p w14:paraId="5AA1FCBC" w14:textId="77777777" w:rsidR="00FE145B" w:rsidRDefault="00FE145B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0EDADE" w14:textId="77777777"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F5EDF" w14:textId="224C0173" w:rsidR="006A4A58" w:rsidRPr="00FE145B" w:rsidRDefault="006A4A58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SEMESTRU I </w:t>
      </w:r>
    </w:p>
    <w:p w14:paraId="5A178453" w14:textId="77777777" w:rsidR="006A4A58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4C2F32" w14:textId="16BB6589" w:rsidR="0066132C" w:rsidRPr="0066132C" w:rsidRDefault="0066132C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Istorie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125"/>
        <w:gridCol w:w="1695"/>
        <w:gridCol w:w="3130"/>
      </w:tblGrid>
      <w:tr w:rsidR="00FE145B" w:rsidRPr="00FE145B" w14:paraId="197ED504" w14:textId="77777777" w:rsidTr="0066132C">
        <w:tc>
          <w:tcPr>
            <w:tcW w:w="2090" w:type="dxa"/>
          </w:tcPr>
          <w:p w14:paraId="533C52E5" w14:textId="77777777"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125" w:type="dxa"/>
          </w:tcPr>
          <w:p w14:paraId="4C4506DD" w14:textId="77777777"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695" w:type="dxa"/>
          </w:tcPr>
          <w:p w14:paraId="0F2526CD" w14:textId="77777777"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130" w:type="dxa"/>
          </w:tcPr>
          <w:p w14:paraId="1F4E4A23" w14:textId="77777777"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FE145B" w:rsidRPr="00FE145B" w14:paraId="62502235" w14:textId="77777777" w:rsidTr="0066132C">
        <w:tc>
          <w:tcPr>
            <w:tcW w:w="2090" w:type="dxa"/>
          </w:tcPr>
          <w:p w14:paraId="31BECC0D" w14:textId="514F724C"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Pol. Ext. a Rom. în per. Interbelică</w:t>
            </w:r>
          </w:p>
        </w:tc>
        <w:tc>
          <w:tcPr>
            <w:tcW w:w="2125" w:type="dxa"/>
          </w:tcPr>
          <w:p w14:paraId="7FA6E124" w14:textId="17B00206" w:rsidR="006A4A58" w:rsidRPr="00FE145B" w:rsidRDefault="00FE145B" w:rsidP="00FE1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Istorie</w:t>
            </w:r>
          </w:p>
        </w:tc>
        <w:tc>
          <w:tcPr>
            <w:tcW w:w="1695" w:type="dxa"/>
          </w:tcPr>
          <w:p w14:paraId="40181ACA" w14:textId="564A5142"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130" w:type="dxa"/>
          </w:tcPr>
          <w:p w14:paraId="77C882D5" w14:textId="2C25373B" w:rsidR="006A4A58" w:rsidRPr="00FE145B" w:rsidRDefault="004E384D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Examen oral – prin platforma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meet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Data examenului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07 septembrie. Examenul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incepe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la ora 13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.  Studenții vor solicita planificarea  interviului prin email: matei.gheboianu@gmail.com</w:t>
            </w:r>
          </w:p>
        </w:tc>
      </w:tr>
      <w:tr w:rsidR="00FE145B" w:rsidRPr="00FE145B" w14:paraId="70B617E4" w14:textId="77777777" w:rsidTr="0066132C">
        <w:tc>
          <w:tcPr>
            <w:tcW w:w="2090" w:type="dxa"/>
          </w:tcPr>
          <w:p w14:paraId="373D3CC5" w14:textId="07EE8671"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De la presa comunistă la presa capitalistă – curs </w:t>
            </w:r>
            <w:proofErr w:type="spellStart"/>
            <w:r w:rsidRPr="00FE145B">
              <w:rPr>
                <w:rFonts w:ascii="Times New Roman" w:hAnsi="Times New Roman" w:cs="Times New Roman"/>
                <w:color w:val="000000" w:themeColor="text1"/>
              </w:rPr>
              <w:t>optional</w:t>
            </w:r>
            <w:proofErr w:type="spellEnd"/>
          </w:p>
        </w:tc>
        <w:tc>
          <w:tcPr>
            <w:tcW w:w="2125" w:type="dxa"/>
          </w:tcPr>
          <w:p w14:paraId="43513286" w14:textId="0F086ADF"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Istorie </w:t>
            </w:r>
          </w:p>
        </w:tc>
        <w:tc>
          <w:tcPr>
            <w:tcW w:w="1695" w:type="dxa"/>
          </w:tcPr>
          <w:p w14:paraId="1D0C1A2B" w14:textId="50F89CBE"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II-III</w:t>
            </w:r>
          </w:p>
        </w:tc>
        <w:tc>
          <w:tcPr>
            <w:tcW w:w="3130" w:type="dxa"/>
          </w:tcPr>
          <w:p w14:paraId="7454B524" w14:textId="54CCF9B7" w:rsidR="006A4A58" w:rsidRPr="00FE145B" w:rsidRDefault="00FE145B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Portofoliu (</w:t>
            </w:r>
            <w:proofErr w:type="spellStart"/>
            <w:r w:rsidRPr="00FE145B">
              <w:rPr>
                <w:rFonts w:ascii="Times New Roman" w:hAnsi="Times New Roman" w:cs="Times New Roman"/>
                <w:color w:val="000000" w:themeColor="text1"/>
              </w:rPr>
              <w:t>contine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: referat, analiza cantitativă a unui ziar) trimis pe email pana in data de 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>10 septembrie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(matei.gheboianu@gmail.com</w:t>
            </w:r>
          </w:p>
        </w:tc>
      </w:tr>
      <w:tr w:rsidR="00FE145B" w:rsidRPr="00FE145B" w14:paraId="04453F33" w14:textId="77777777" w:rsidTr="0066132C">
        <w:tc>
          <w:tcPr>
            <w:tcW w:w="2090" w:type="dxa"/>
          </w:tcPr>
          <w:p w14:paraId="14BF82BD" w14:textId="39A87718"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Seminar surse contemporane</w:t>
            </w:r>
          </w:p>
        </w:tc>
        <w:tc>
          <w:tcPr>
            <w:tcW w:w="2125" w:type="dxa"/>
          </w:tcPr>
          <w:p w14:paraId="12073859" w14:textId="0EEDAFF5"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Istorie</w:t>
            </w:r>
          </w:p>
        </w:tc>
        <w:tc>
          <w:tcPr>
            <w:tcW w:w="1695" w:type="dxa"/>
          </w:tcPr>
          <w:p w14:paraId="3A095DD6" w14:textId="4F84147B"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130" w:type="dxa"/>
          </w:tcPr>
          <w:p w14:paraId="1461BABA" w14:textId="239DE20F" w:rsidR="006A4A58" w:rsidRPr="00FE145B" w:rsidRDefault="00FE145B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Referat (</w:t>
            </w:r>
            <w:proofErr w:type="spellStart"/>
            <w:r w:rsidRPr="00FE145B">
              <w:rPr>
                <w:rFonts w:ascii="Times New Roman" w:hAnsi="Times New Roman" w:cs="Times New Roman"/>
                <w:color w:val="000000" w:themeColor="text1"/>
              </w:rPr>
              <w:t>contine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analiza de surse contemporane </w:t>
            </w:r>
            <w:proofErr w:type="spellStart"/>
            <w:r w:rsidRPr="00FE145B">
              <w:rPr>
                <w:rFonts w:ascii="Times New Roman" w:hAnsi="Times New Roman" w:cs="Times New Roman"/>
                <w:color w:val="000000" w:themeColor="text1"/>
              </w:rPr>
              <w:t>românesti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) trimis pe email 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pana in data de 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>10 septembrie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(matei.gheboianu@gmail.com</w:t>
            </w:r>
          </w:p>
        </w:tc>
      </w:tr>
    </w:tbl>
    <w:p w14:paraId="2D275D99" w14:textId="77777777" w:rsidR="009971FD" w:rsidRDefault="009971FD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BBE31" w14:textId="77777777" w:rsidR="0066132C" w:rsidRDefault="0066132C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1D0FE" w14:textId="7C6B8E57" w:rsidR="0066132C" w:rsidRPr="0066132C" w:rsidRDefault="0066132C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RISE (RI)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133"/>
        <w:gridCol w:w="1709"/>
        <w:gridCol w:w="3097"/>
      </w:tblGrid>
      <w:tr w:rsidR="0066132C" w:rsidRPr="00FE145B" w14:paraId="5A1B11F0" w14:textId="77777777" w:rsidTr="00B03C89">
        <w:tc>
          <w:tcPr>
            <w:tcW w:w="2101" w:type="dxa"/>
          </w:tcPr>
          <w:p w14:paraId="3A7EAE20" w14:textId="77777777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133" w:type="dxa"/>
          </w:tcPr>
          <w:p w14:paraId="28EACB95" w14:textId="77777777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709" w:type="dxa"/>
          </w:tcPr>
          <w:p w14:paraId="5290D152" w14:textId="77777777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097" w:type="dxa"/>
          </w:tcPr>
          <w:p w14:paraId="18BB077D" w14:textId="77777777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66132C" w:rsidRPr="00FE145B" w14:paraId="5B5BE520" w14:textId="77777777" w:rsidTr="00B03C89">
        <w:tc>
          <w:tcPr>
            <w:tcW w:w="2101" w:type="dxa"/>
          </w:tcPr>
          <w:p w14:paraId="5B8C019F" w14:textId="4E3D7F8D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Pol. Ext. a Rom. în per. Interbelică</w:t>
            </w:r>
          </w:p>
        </w:tc>
        <w:tc>
          <w:tcPr>
            <w:tcW w:w="2133" w:type="dxa"/>
          </w:tcPr>
          <w:p w14:paraId="25271E02" w14:textId="18505681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RISE (RI)</w:t>
            </w:r>
          </w:p>
        </w:tc>
        <w:tc>
          <w:tcPr>
            <w:tcW w:w="1709" w:type="dxa"/>
          </w:tcPr>
          <w:p w14:paraId="68B7061F" w14:textId="48923CDD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097" w:type="dxa"/>
          </w:tcPr>
          <w:p w14:paraId="5072B378" w14:textId="445374B5" w:rsidR="0066132C" w:rsidRPr="00FE145B" w:rsidRDefault="004E384D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Examen oral – prin platforma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meet</w:t>
            </w:r>
            <w:proofErr w:type="spellEnd"/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Data examenului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07 septembrie. Examenul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incepe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la ora 13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.  Studenții vor solicita planificarea  interviului prin email: matei.gheboianu@gmail.com</w:t>
            </w:r>
          </w:p>
        </w:tc>
      </w:tr>
    </w:tbl>
    <w:p w14:paraId="757C3EB5" w14:textId="77777777" w:rsidR="0066132C" w:rsidRDefault="0066132C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9545AA" w14:textId="799E4BB8" w:rsidR="0066132C" w:rsidRPr="0066132C" w:rsidRDefault="0066132C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Master – Istoria Comunismului în România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125"/>
        <w:gridCol w:w="1695"/>
        <w:gridCol w:w="3130"/>
      </w:tblGrid>
      <w:tr w:rsidR="0066132C" w:rsidRPr="00FE145B" w14:paraId="35578A71" w14:textId="77777777" w:rsidTr="00B03C89">
        <w:tc>
          <w:tcPr>
            <w:tcW w:w="2101" w:type="dxa"/>
          </w:tcPr>
          <w:p w14:paraId="7EC331B4" w14:textId="77777777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133" w:type="dxa"/>
          </w:tcPr>
          <w:p w14:paraId="2156B06B" w14:textId="77777777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709" w:type="dxa"/>
          </w:tcPr>
          <w:p w14:paraId="15BAAD40" w14:textId="77777777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097" w:type="dxa"/>
          </w:tcPr>
          <w:p w14:paraId="35952274" w14:textId="77777777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66132C" w:rsidRPr="00FE145B" w14:paraId="1DF24CAD" w14:textId="77777777" w:rsidTr="00B03C89">
        <w:tc>
          <w:tcPr>
            <w:tcW w:w="2101" w:type="dxa"/>
          </w:tcPr>
          <w:p w14:paraId="7A66E3C5" w14:textId="7AD79C77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Învățământul în perioada comunistă</w:t>
            </w:r>
          </w:p>
        </w:tc>
        <w:tc>
          <w:tcPr>
            <w:tcW w:w="2133" w:type="dxa"/>
          </w:tcPr>
          <w:p w14:paraId="583CEAC9" w14:textId="0B8A31EC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Master – Istoria Comunismului în România</w:t>
            </w:r>
          </w:p>
        </w:tc>
        <w:tc>
          <w:tcPr>
            <w:tcW w:w="1709" w:type="dxa"/>
          </w:tcPr>
          <w:p w14:paraId="3408025A" w14:textId="455C5128"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M I</w:t>
            </w:r>
          </w:p>
        </w:tc>
        <w:tc>
          <w:tcPr>
            <w:tcW w:w="3097" w:type="dxa"/>
          </w:tcPr>
          <w:p w14:paraId="324F0EAA" w14:textId="235AF339" w:rsidR="0066132C" w:rsidRPr="00FE145B" w:rsidRDefault="0066132C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Referat  trimis pe email pana in data de 1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 xml:space="preserve">0 septembrie 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(matei.gheboianu@gmail.com</w:t>
            </w:r>
          </w:p>
        </w:tc>
      </w:tr>
    </w:tbl>
    <w:p w14:paraId="726ADB22" w14:textId="77777777"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0865ABC1" w14:textId="77777777"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9346F" w14:textId="77777777" w:rsidR="00F76312" w:rsidRPr="00FE145B" w:rsidRDefault="00F76312" w:rsidP="00EA0538">
      <w:pPr>
        <w:spacing w:before="24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6312" w:rsidRPr="00FE145B" w:rsidSect="00EA0538">
      <w:headerReference w:type="default" r:id="rId7"/>
      <w:pgSz w:w="11907" w:h="16839" w:code="9"/>
      <w:pgMar w:top="1440" w:right="141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5CA3" w14:textId="77777777" w:rsidR="00B501FD" w:rsidRDefault="00B501FD" w:rsidP="00F93990">
      <w:pPr>
        <w:spacing w:after="0" w:line="240" w:lineRule="auto"/>
      </w:pPr>
      <w:r>
        <w:separator/>
      </w:r>
    </w:p>
  </w:endnote>
  <w:endnote w:type="continuationSeparator" w:id="0">
    <w:p w14:paraId="148F5541" w14:textId="77777777" w:rsidR="00B501FD" w:rsidRDefault="00B501FD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DFBFE" w14:textId="77777777" w:rsidR="00B501FD" w:rsidRDefault="00B501FD" w:rsidP="00F93990">
      <w:pPr>
        <w:spacing w:after="0" w:line="240" w:lineRule="auto"/>
      </w:pPr>
      <w:r>
        <w:separator/>
      </w:r>
    </w:p>
  </w:footnote>
  <w:footnote w:type="continuationSeparator" w:id="0">
    <w:p w14:paraId="4D46B249" w14:textId="77777777" w:rsidR="00B501FD" w:rsidRDefault="00B501FD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69A9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  <w:lang w:val="en-GB" w:eastAsia="en-GB"/>
      </w:rPr>
      <w:drawing>
        <wp:inline distT="0" distB="0" distL="0" distR="0" wp14:anchorId="7F88DF8B" wp14:editId="40991ADE">
          <wp:extent cx="7568124" cy="1983581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24" cy="198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21C"/>
    <w:multiLevelType w:val="hybridMultilevel"/>
    <w:tmpl w:val="6FA45116"/>
    <w:lvl w:ilvl="0" w:tplc="EF621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0"/>
    <w:rsid w:val="00044083"/>
    <w:rsid w:val="00047288"/>
    <w:rsid w:val="00056676"/>
    <w:rsid w:val="00093F44"/>
    <w:rsid w:val="00095BF6"/>
    <w:rsid w:val="00096C4C"/>
    <w:rsid w:val="000A1867"/>
    <w:rsid w:val="000E6858"/>
    <w:rsid w:val="000F15D7"/>
    <w:rsid w:val="001048D6"/>
    <w:rsid w:val="0011439F"/>
    <w:rsid w:val="00124A37"/>
    <w:rsid w:val="00126F18"/>
    <w:rsid w:val="001A6BE2"/>
    <w:rsid w:val="001D291B"/>
    <w:rsid w:val="001D41AA"/>
    <w:rsid w:val="001E4F1C"/>
    <w:rsid w:val="001E784C"/>
    <w:rsid w:val="002016FC"/>
    <w:rsid w:val="00240C57"/>
    <w:rsid w:val="00247412"/>
    <w:rsid w:val="00261AD1"/>
    <w:rsid w:val="00271E9F"/>
    <w:rsid w:val="002A57DA"/>
    <w:rsid w:val="002B535E"/>
    <w:rsid w:val="002C56F6"/>
    <w:rsid w:val="002F3332"/>
    <w:rsid w:val="002F78E1"/>
    <w:rsid w:val="00322D52"/>
    <w:rsid w:val="00353170"/>
    <w:rsid w:val="00362C00"/>
    <w:rsid w:val="00365BAB"/>
    <w:rsid w:val="00396420"/>
    <w:rsid w:val="003A4A99"/>
    <w:rsid w:val="003B0C8A"/>
    <w:rsid w:val="003B21F9"/>
    <w:rsid w:val="003B51F6"/>
    <w:rsid w:val="003F2F14"/>
    <w:rsid w:val="004E384D"/>
    <w:rsid w:val="00543079"/>
    <w:rsid w:val="00564FD8"/>
    <w:rsid w:val="00566BDC"/>
    <w:rsid w:val="005842FB"/>
    <w:rsid w:val="00600622"/>
    <w:rsid w:val="00617657"/>
    <w:rsid w:val="00620C5E"/>
    <w:rsid w:val="006221A7"/>
    <w:rsid w:val="0062447A"/>
    <w:rsid w:val="00634391"/>
    <w:rsid w:val="0066132C"/>
    <w:rsid w:val="006A0E6C"/>
    <w:rsid w:val="006A4A58"/>
    <w:rsid w:val="006C09EF"/>
    <w:rsid w:val="006E7D4C"/>
    <w:rsid w:val="00703AC7"/>
    <w:rsid w:val="00743A1B"/>
    <w:rsid w:val="00765DE4"/>
    <w:rsid w:val="00773F01"/>
    <w:rsid w:val="00792B66"/>
    <w:rsid w:val="007A6482"/>
    <w:rsid w:val="007B7151"/>
    <w:rsid w:val="007C00FB"/>
    <w:rsid w:val="007C4F5D"/>
    <w:rsid w:val="00842110"/>
    <w:rsid w:val="00866D90"/>
    <w:rsid w:val="00874CF9"/>
    <w:rsid w:val="0087750A"/>
    <w:rsid w:val="008B4324"/>
    <w:rsid w:val="008E104E"/>
    <w:rsid w:val="008E275B"/>
    <w:rsid w:val="008E550F"/>
    <w:rsid w:val="008E66A2"/>
    <w:rsid w:val="009056F9"/>
    <w:rsid w:val="00910B5E"/>
    <w:rsid w:val="0093645B"/>
    <w:rsid w:val="00980B11"/>
    <w:rsid w:val="009971FD"/>
    <w:rsid w:val="009F1256"/>
    <w:rsid w:val="00A344B2"/>
    <w:rsid w:val="00A650F5"/>
    <w:rsid w:val="00A84D79"/>
    <w:rsid w:val="00AC6D70"/>
    <w:rsid w:val="00AF0D32"/>
    <w:rsid w:val="00B07BEA"/>
    <w:rsid w:val="00B2110C"/>
    <w:rsid w:val="00B3286C"/>
    <w:rsid w:val="00B453A0"/>
    <w:rsid w:val="00B501FD"/>
    <w:rsid w:val="00B75171"/>
    <w:rsid w:val="00B7782E"/>
    <w:rsid w:val="00B9313C"/>
    <w:rsid w:val="00BD02B7"/>
    <w:rsid w:val="00BE1EDE"/>
    <w:rsid w:val="00C0064E"/>
    <w:rsid w:val="00C066C4"/>
    <w:rsid w:val="00C43B74"/>
    <w:rsid w:val="00CD71BF"/>
    <w:rsid w:val="00CE0BA6"/>
    <w:rsid w:val="00CE4589"/>
    <w:rsid w:val="00D25CD3"/>
    <w:rsid w:val="00D627D6"/>
    <w:rsid w:val="00D83665"/>
    <w:rsid w:val="00DB018F"/>
    <w:rsid w:val="00DB2584"/>
    <w:rsid w:val="00DC08AE"/>
    <w:rsid w:val="00E00555"/>
    <w:rsid w:val="00E34BA2"/>
    <w:rsid w:val="00E3627E"/>
    <w:rsid w:val="00E42E92"/>
    <w:rsid w:val="00E66F1D"/>
    <w:rsid w:val="00E67170"/>
    <w:rsid w:val="00E73CF2"/>
    <w:rsid w:val="00E83C8F"/>
    <w:rsid w:val="00E863F5"/>
    <w:rsid w:val="00EA0538"/>
    <w:rsid w:val="00EF4A4C"/>
    <w:rsid w:val="00F010A1"/>
    <w:rsid w:val="00F02FBC"/>
    <w:rsid w:val="00F211AD"/>
    <w:rsid w:val="00F612F6"/>
    <w:rsid w:val="00F76312"/>
    <w:rsid w:val="00F863D8"/>
    <w:rsid w:val="00F90A11"/>
    <w:rsid w:val="00F93990"/>
    <w:rsid w:val="00FA6C06"/>
    <w:rsid w:val="00FB1B7E"/>
    <w:rsid w:val="00FC7E60"/>
    <w:rsid w:val="00FE0123"/>
    <w:rsid w:val="00FE145B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6EDA0"/>
  <w15:docId w15:val="{D10353C9-2BE8-4B54-8D05-2310671F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31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4A5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6A4A5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395</Words>
  <Characters>2255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Microsoft Office User</cp:lastModifiedBy>
  <cp:revision>6</cp:revision>
  <dcterms:created xsi:type="dcterms:W3CDTF">2020-04-01T21:57:00Z</dcterms:created>
  <dcterms:modified xsi:type="dcterms:W3CDTF">2020-08-05T08:28:00Z</dcterms:modified>
</cp:coreProperties>
</file>