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CC1F5F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RESTANTE</w:t>
      </w:r>
    </w:p>
    <w:p w:rsidR="006A4A58" w:rsidRPr="00FE145B" w:rsidRDefault="006A4A58" w:rsidP="006A4A58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</w:rPr>
      </w:pPr>
      <w:r w:rsidRPr="00FE145B">
        <w:rPr>
          <w:rFonts w:ascii="Times New Roman" w:hAnsi="Times New Roman" w:cs="Times New Roman"/>
          <w:color w:val="000000" w:themeColor="text1"/>
        </w:rPr>
        <w:t xml:space="preserve">SESIUNEA </w:t>
      </w:r>
      <w:r w:rsidR="004E384D">
        <w:rPr>
          <w:rFonts w:ascii="Times New Roman" w:hAnsi="Times New Roman" w:cs="Times New Roman"/>
          <w:color w:val="000000" w:themeColor="text1"/>
        </w:rPr>
        <w:t>septembrie</w:t>
      </w:r>
      <w:r w:rsidRPr="00FE145B">
        <w:rPr>
          <w:rFonts w:ascii="Times New Roman" w:hAnsi="Times New Roman" w:cs="Times New Roman"/>
          <w:color w:val="000000" w:themeColor="text1"/>
        </w:rPr>
        <w:t xml:space="preserve"> 2020 – </w:t>
      </w:r>
    </w:p>
    <w:p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CADRU DIDACTIC</w:t>
      </w:r>
      <w:r w:rsidRPr="00FE145B">
        <w:rPr>
          <w:rFonts w:ascii="Times New Roman" w:hAnsi="Times New Roman" w:cs="Times New Roman"/>
          <w:color w:val="000000" w:themeColor="text1"/>
          <w:sz w:val="24"/>
          <w:szCs w:val="24"/>
        </w:rPr>
        <w:t>:.</w:t>
      </w:r>
      <w:r w:rsidR="003B21F9" w:rsidRPr="00FE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Conf.dr. Matei Gheboianu</w:t>
      </w:r>
    </w:p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SEMESTRUL II</w:t>
      </w:r>
    </w:p>
    <w:p w:rsidR="003B21F9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Istorie</w:t>
      </w:r>
    </w:p>
    <w:tbl>
      <w:tblPr>
        <w:tblStyle w:val="TableGrid"/>
        <w:tblW w:w="0" w:type="auto"/>
        <w:tblLook w:val="04A0"/>
      </w:tblPr>
      <w:tblGrid>
        <w:gridCol w:w="2124"/>
        <w:gridCol w:w="2092"/>
        <w:gridCol w:w="1654"/>
        <w:gridCol w:w="3170"/>
      </w:tblGrid>
      <w:tr w:rsidR="00FE145B" w:rsidRPr="00FE145B" w:rsidTr="003B21F9">
        <w:tc>
          <w:tcPr>
            <w:tcW w:w="2124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:rsidTr="003B21F9">
        <w:trPr>
          <w:trHeight w:val="618"/>
        </w:trPr>
        <w:tc>
          <w:tcPr>
            <w:tcW w:w="2124" w:type="dxa"/>
          </w:tcPr>
          <w:p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Comunicare academică</w:t>
            </w:r>
          </w:p>
        </w:tc>
        <w:tc>
          <w:tcPr>
            <w:tcW w:w="2092" w:type="dxa"/>
          </w:tcPr>
          <w:p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54" w:type="dxa"/>
          </w:tcPr>
          <w:p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</w:t>
            </w:r>
          </w:p>
        </w:tc>
        <w:tc>
          <w:tcPr>
            <w:tcW w:w="3170" w:type="dxa"/>
          </w:tcPr>
          <w:p w:rsidR="006A4A58" w:rsidRPr="00FE145B" w:rsidRDefault="003B21F9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Portofoliu </w:t>
            </w:r>
            <w:r w:rsidR="00124A37">
              <w:rPr>
                <w:rFonts w:ascii="Times New Roman" w:hAnsi="Times New Roman" w:cs="Times New Roman"/>
                <w:color w:val="000000" w:themeColor="text1"/>
              </w:rPr>
              <w:t>(cont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ine: CV, scrisoare de int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entie, recenzie, referat) trimis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pe email 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(matei.gheboianu@gmail.com</w:t>
            </w:r>
          </w:p>
        </w:tc>
      </w:tr>
      <w:tr w:rsidR="00FE145B" w:rsidRPr="00FE145B" w:rsidTr="003B21F9">
        <w:tc>
          <w:tcPr>
            <w:tcW w:w="2124" w:type="dxa"/>
          </w:tcPr>
          <w:p w:rsidR="006A4A58" w:rsidRPr="00FE145B" w:rsidRDefault="003B21F9" w:rsidP="003B21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Curs gen. Ist.contemporană Societate, ideologie şi cultură în România postbelică</w:t>
            </w:r>
          </w:p>
        </w:tc>
        <w:tc>
          <w:tcPr>
            <w:tcW w:w="2092" w:type="dxa"/>
          </w:tcPr>
          <w:p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54" w:type="dxa"/>
          </w:tcPr>
          <w:p w:rsidR="006A4A58" w:rsidRPr="00FE145B" w:rsidRDefault="003B21F9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70" w:type="dxa"/>
          </w:tcPr>
          <w:p w:rsidR="006A4A58" w:rsidRPr="00FE145B" w:rsidRDefault="003B21F9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google meet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07 septembrie. Examenul incepe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</w:tbl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45B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RISE (SE)</w:t>
      </w:r>
    </w:p>
    <w:tbl>
      <w:tblPr>
        <w:tblStyle w:val="TableGrid"/>
        <w:tblW w:w="0" w:type="auto"/>
        <w:tblLook w:val="04A0"/>
      </w:tblPr>
      <w:tblGrid>
        <w:gridCol w:w="2124"/>
        <w:gridCol w:w="2092"/>
        <w:gridCol w:w="1654"/>
        <w:gridCol w:w="3170"/>
      </w:tblGrid>
      <w:tr w:rsidR="00FE145B" w:rsidRPr="00FE145B" w:rsidTr="00B03C89">
        <w:tc>
          <w:tcPr>
            <w:tcW w:w="212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:rsidTr="00B03C89">
        <w:trPr>
          <w:trHeight w:val="618"/>
        </w:trPr>
        <w:tc>
          <w:tcPr>
            <w:tcW w:w="212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Curs Ist.contemporană Societate, ideologie şi cultură în România postbelică</w:t>
            </w:r>
          </w:p>
        </w:tc>
        <w:tc>
          <w:tcPr>
            <w:tcW w:w="2092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RISE (SE)</w:t>
            </w:r>
          </w:p>
        </w:tc>
        <w:tc>
          <w:tcPr>
            <w:tcW w:w="165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70" w:type="dxa"/>
          </w:tcPr>
          <w:p w:rsidR="00FE145B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r>
              <w:rPr>
                <w:rFonts w:ascii="Times New Roman" w:hAnsi="Times New Roman" w:cs="Times New Roman"/>
                <w:color w:val="000000" w:themeColor="text1"/>
              </w:rPr>
              <w:t>google meet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>07 septembrie. Examenul incepe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 Studenții vor solicita planificarea  interviului prin email: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matei.gheboianu@gmail.com 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interviului prin email: matei.gheboianu@gmail.com</w:t>
            </w:r>
          </w:p>
        </w:tc>
      </w:tr>
    </w:tbl>
    <w:p w:rsidR="00FE145B" w:rsidRPr="00FE145B" w:rsidRDefault="00FE145B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45B" w:rsidRPr="00FE145B" w:rsidRDefault="00FE145B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45B" w:rsidRP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– Istoria comunismului în România</w:t>
      </w:r>
    </w:p>
    <w:tbl>
      <w:tblPr>
        <w:tblStyle w:val="TableGrid"/>
        <w:tblW w:w="0" w:type="auto"/>
        <w:tblLook w:val="04A0"/>
      </w:tblPr>
      <w:tblGrid>
        <w:gridCol w:w="2124"/>
        <w:gridCol w:w="2092"/>
        <w:gridCol w:w="1654"/>
        <w:gridCol w:w="3170"/>
      </w:tblGrid>
      <w:tr w:rsidR="004E384D" w:rsidRPr="00FE145B" w:rsidTr="00B03C89">
        <w:tc>
          <w:tcPr>
            <w:tcW w:w="212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092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5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70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4E384D" w:rsidRPr="00FE145B" w:rsidTr="00B03C89">
        <w:trPr>
          <w:trHeight w:val="618"/>
        </w:trPr>
        <w:tc>
          <w:tcPr>
            <w:tcW w:w="212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România postbelică. Societate și instituții culturale și politice,</w:t>
            </w:r>
          </w:p>
        </w:tc>
        <w:tc>
          <w:tcPr>
            <w:tcW w:w="2092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Master – Istoria comunismului în România</w:t>
            </w:r>
          </w:p>
        </w:tc>
        <w:tc>
          <w:tcPr>
            <w:tcW w:w="1654" w:type="dxa"/>
          </w:tcPr>
          <w:p w:rsidR="00FE145B" w:rsidRPr="00FE145B" w:rsidRDefault="00FE145B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 I</w:t>
            </w:r>
          </w:p>
        </w:tc>
        <w:tc>
          <w:tcPr>
            <w:tcW w:w="3170" w:type="dxa"/>
          </w:tcPr>
          <w:p w:rsidR="00FE145B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Trimitere referat conform cerintelor cursurlui pana in data de 10 septembrie pe adresa: </w:t>
            </w:r>
            <w:r w:rsidR="00FE145B" w:rsidRPr="00FE145B">
              <w:rPr>
                <w:rFonts w:ascii="Times New Roman" w:hAnsi="Times New Roman" w:cs="Times New Roman"/>
                <w:color w:val="000000" w:themeColor="text1"/>
              </w:rPr>
              <w:t>matei.gheboianu@gmail.com</w:t>
            </w:r>
          </w:p>
        </w:tc>
      </w:tr>
    </w:tbl>
    <w:p w:rsidR="00FE145B" w:rsidRDefault="00FE145B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4A58" w:rsidRPr="00FE145B" w:rsidRDefault="006A4A58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SEMESTRU I </w:t>
      </w:r>
    </w:p>
    <w:p w:rsidR="006A4A58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Istorie</w:t>
      </w:r>
    </w:p>
    <w:tbl>
      <w:tblPr>
        <w:tblStyle w:val="TableGrid"/>
        <w:tblW w:w="0" w:type="auto"/>
        <w:tblLook w:val="04A0"/>
      </w:tblPr>
      <w:tblGrid>
        <w:gridCol w:w="2090"/>
        <w:gridCol w:w="2125"/>
        <w:gridCol w:w="1695"/>
        <w:gridCol w:w="3130"/>
      </w:tblGrid>
      <w:tr w:rsidR="00FE145B" w:rsidRPr="00FE145B" w:rsidTr="0066132C">
        <w:tc>
          <w:tcPr>
            <w:tcW w:w="2090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25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695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130" w:type="dxa"/>
          </w:tcPr>
          <w:p w:rsidR="006A4A58" w:rsidRPr="00FE145B" w:rsidRDefault="006A4A58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FE145B" w:rsidRPr="00FE145B" w:rsidTr="0066132C">
        <w:tc>
          <w:tcPr>
            <w:tcW w:w="2090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Pol. Ext. a Rom. în per. Interbelică</w:t>
            </w:r>
          </w:p>
        </w:tc>
        <w:tc>
          <w:tcPr>
            <w:tcW w:w="2125" w:type="dxa"/>
          </w:tcPr>
          <w:p w:rsidR="006A4A58" w:rsidRPr="00FE145B" w:rsidRDefault="00FE145B" w:rsidP="00FE1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95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30" w:type="dxa"/>
          </w:tcPr>
          <w:p w:rsidR="006A4A58" w:rsidRPr="00FE145B" w:rsidRDefault="004E384D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r>
              <w:rPr>
                <w:rFonts w:ascii="Times New Roman" w:hAnsi="Times New Roman" w:cs="Times New Roman"/>
                <w:color w:val="000000" w:themeColor="text1"/>
              </w:rPr>
              <w:t>google meet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>07 septembrie. Examenul incepe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  <w:tr w:rsidR="00FE145B" w:rsidRPr="00FE145B" w:rsidTr="0066132C">
        <w:tc>
          <w:tcPr>
            <w:tcW w:w="2090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De la presa comunistă la presa capitalistă – curs optional</w:t>
            </w:r>
          </w:p>
        </w:tc>
        <w:tc>
          <w:tcPr>
            <w:tcW w:w="2125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Istorie </w:t>
            </w:r>
          </w:p>
        </w:tc>
        <w:tc>
          <w:tcPr>
            <w:tcW w:w="1695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II-III</w:t>
            </w:r>
          </w:p>
        </w:tc>
        <w:tc>
          <w:tcPr>
            <w:tcW w:w="3130" w:type="dxa"/>
          </w:tcPr>
          <w:p w:rsidR="006A4A58" w:rsidRPr="00FE145B" w:rsidRDefault="00FE145B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Portofoliu (contine: referat, analiza cantitativă a unui ziar) trimis pe email 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(matei.gheboianu@gmail.com</w:t>
            </w:r>
          </w:p>
        </w:tc>
      </w:tr>
      <w:tr w:rsidR="00FE145B" w:rsidRPr="00FE145B" w:rsidTr="0066132C">
        <w:tc>
          <w:tcPr>
            <w:tcW w:w="2090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Seminar surse contemporane</w:t>
            </w:r>
          </w:p>
        </w:tc>
        <w:tc>
          <w:tcPr>
            <w:tcW w:w="2125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Istorie</w:t>
            </w:r>
          </w:p>
        </w:tc>
        <w:tc>
          <w:tcPr>
            <w:tcW w:w="1695" w:type="dxa"/>
          </w:tcPr>
          <w:p w:rsidR="006A4A58" w:rsidRPr="00FE145B" w:rsidRDefault="00FE145B" w:rsidP="00EA32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130" w:type="dxa"/>
          </w:tcPr>
          <w:p w:rsidR="006A4A58" w:rsidRPr="00FE145B" w:rsidRDefault="00FE145B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Referat (contine analiza de surse contemporane românesti) trimis pe email pana in data de 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>10 septembrie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lastRenderedPageBreak/>
              <w:t>(matei.gheboianu@gmail.com</w:t>
            </w:r>
          </w:p>
        </w:tc>
      </w:tr>
    </w:tbl>
    <w:p w:rsidR="009971FD" w:rsidRDefault="009971FD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32C" w:rsidRDefault="0066132C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RISE (RI)</w:t>
      </w:r>
    </w:p>
    <w:tbl>
      <w:tblPr>
        <w:tblStyle w:val="TableGrid"/>
        <w:tblW w:w="0" w:type="auto"/>
        <w:tblLook w:val="04A0"/>
      </w:tblPr>
      <w:tblGrid>
        <w:gridCol w:w="2101"/>
        <w:gridCol w:w="2133"/>
        <w:gridCol w:w="1709"/>
        <w:gridCol w:w="3097"/>
      </w:tblGrid>
      <w:tr w:rsidR="0066132C" w:rsidRPr="00FE145B" w:rsidTr="00B03C89">
        <w:tc>
          <w:tcPr>
            <w:tcW w:w="2101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33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709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097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66132C" w:rsidRPr="00FE145B" w:rsidTr="00B03C89">
        <w:tc>
          <w:tcPr>
            <w:tcW w:w="2101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Pol. Ext. a Rom. în per. Interbelică</w:t>
            </w:r>
          </w:p>
        </w:tc>
        <w:tc>
          <w:tcPr>
            <w:tcW w:w="2133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RISE (RI)</w:t>
            </w:r>
          </w:p>
        </w:tc>
        <w:tc>
          <w:tcPr>
            <w:tcW w:w="1709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 II</w:t>
            </w:r>
          </w:p>
        </w:tc>
        <w:tc>
          <w:tcPr>
            <w:tcW w:w="3097" w:type="dxa"/>
          </w:tcPr>
          <w:p w:rsidR="0066132C" w:rsidRPr="00FE145B" w:rsidRDefault="004E384D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Examen oral – prin platforma </w:t>
            </w:r>
            <w:r>
              <w:rPr>
                <w:rFonts w:ascii="Times New Roman" w:hAnsi="Times New Roman" w:cs="Times New Roman"/>
                <w:color w:val="000000" w:themeColor="text1"/>
              </w:rPr>
              <w:t>google meet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 xml:space="preserve">. Data examenului </w:t>
            </w:r>
            <w:r>
              <w:rPr>
                <w:rFonts w:ascii="Times New Roman" w:hAnsi="Times New Roman" w:cs="Times New Roman"/>
                <w:color w:val="000000" w:themeColor="text1"/>
              </w:rPr>
              <w:t>07 septembrie. Examenul incepe la ora 13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.  Studenții vor solicita planificarea  interviului prin email: matei.gheboianu@gmail.com</w:t>
            </w:r>
          </w:p>
        </w:tc>
      </w:tr>
    </w:tbl>
    <w:p w:rsidR="0066132C" w:rsidRDefault="0066132C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32C" w:rsidRPr="0066132C" w:rsidRDefault="0066132C" w:rsidP="006A4A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Master – Istoria Comunismului în România</w:t>
      </w:r>
    </w:p>
    <w:tbl>
      <w:tblPr>
        <w:tblStyle w:val="TableGrid"/>
        <w:tblW w:w="0" w:type="auto"/>
        <w:tblLook w:val="04A0"/>
      </w:tblPr>
      <w:tblGrid>
        <w:gridCol w:w="2101"/>
        <w:gridCol w:w="2133"/>
        <w:gridCol w:w="1709"/>
        <w:gridCol w:w="3130"/>
      </w:tblGrid>
      <w:tr w:rsidR="0066132C" w:rsidRPr="00FE145B" w:rsidTr="00B03C89">
        <w:tc>
          <w:tcPr>
            <w:tcW w:w="2101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DISCIPLINA</w:t>
            </w:r>
          </w:p>
        </w:tc>
        <w:tc>
          <w:tcPr>
            <w:tcW w:w="2133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PROGRAMUL</w:t>
            </w:r>
          </w:p>
        </w:tc>
        <w:tc>
          <w:tcPr>
            <w:tcW w:w="1709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ANUL DE STUDII</w:t>
            </w:r>
          </w:p>
        </w:tc>
        <w:tc>
          <w:tcPr>
            <w:tcW w:w="3097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FORMA DE EXAMINARE</w:t>
            </w:r>
          </w:p>
        </w:tc>
      </w:tr>
      <w:tr w:rsidR="0066132C" w:rsidRPr="00FE145B" w:rsidTr="00B03C89">
        <w:tc>
          <w:tcPr>
            <w:tcW w:w="2101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Învățământul în perioada comunistă</w:t>
            </w:r>
          </w:p>
        </w:tc>
        <w:tc>
          <w:tcPr>
            <w:tcW w:w="2133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Master – Istoria Comunismului în România</w:t>
            </w:r>
          </w:p>
        </w:tc>
        <w:tc>
          <w:tcPr>
            <w:tcW w:w="1709" w:type="dxa"/>
          </w:tcPr>
          <w:p w:rsidR="0066132C" w:rsidRPr="00FE145B" w:rsidRDefault="0066132C" w:rsidP="00B03C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M I</w:t>
            </w:r>
          </w:p>
        </w:tc>
        <w:tc>
          <w:tcPr>
            <w:tcW w:w="3097" w:type="dxa"/>
          </w:tcPr>
          <w:p w:rsidR="0066132C" w:rsidRPr="00FE145B" w:rsidRDefault="0066132C" w:rsidP="004E3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145B">
              <w:rPr>
                <w:rFonts w:ascii="Times New Roman" w:hAnsi="Times New Roman" w:cs="Times New Roman"/>
                <w:color w:val="000000" w:themeColor="text1"/>
              </w:rPr>
              <w:t>Referat  trimis pe email pana in data de 1</w:t>
            </w:r>
            <w:r w:rsidR="004E384D">
              <w:rPr>
                <w:rFonts w:ascii="Times New Roman" w:hAnsi="Times New Roman" w:cs="Times New Roman"/>
                <w:color w:val="000000" w:themeColor="text1"/>
              </w:rPr>
              <w:t xml:space="preserve">0 septembrie </w:t>
            </w:r>
            <w:r w:rsidRPr="00FE145B">
              <w:rPr>
                <w:rFonts w:ascii="Times New Roman" w:hAnsi="Times New Roman" w:cs="Times New Roman"/>
                <w:color w:val="000000" w:themeColor="text1"/>
              </w:rPr>
              <w:t>(matei.gheboianu@gmail.com</w:t>
            </w:r>
          </w:p>
        </w:tc>
      </w:tr>
    </w:tbl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A4A58" w:rsidRPr="00FE145B" w:rsidRDefault="006A4A58" w:rsidP="006A4A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312" w:rsidRPr="00FE145B" w:rsidRDefault="00F76312" w:rsidP="00EA0538">
      <w:pPr>
        <w:spacing w:before="240"/>
        <w:ind w:right="-2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6312" w:rsidRPr="00FE145B" w:rsidSect="00EA0538">
      <w:headerReference w:type="default" r:id="rId7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19" w:rsidRDefault="00881C19" w:rsidP="00F93990">
      <w:pPr>
        <w:spacing w:after="0" w:line="240" w:lineRule="auto"/>
      </w:pPr>
      <w:r>
        <w:separator/>
      </w:r>
    </w:p>
  </w:endnote>
  <w:endnote w:type="continuationSeparator" w:id="0">
    <w:p w:rsidR="00881C19" w:rsidRDefault="00881C19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19" w:rsidRDefault="00881C19" w:rsidP="00F93990">
      <w:pPr>
        <w:spacing w:after="0" w:line="240" w:lineRule="auto"/>
      </w:pPr>
      <w:r>
        <w:separator/>
      </w:r>
    </w:p>
  </w:footnote>
  <w:footnote w:type="continuationSeparator" w:id="0">
    <w:p w:rsidR="00881C19" w:rsidRDefault="00881C19" w:rsidP="00F9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  <w:lang w:val="ro-RO" w:eastAsia="ro-RO"/>
      </w:rPr>
      <w:drawing>
        <wp:inline distT="0" distB="0" distL="0" distR="0">
          <wp:extent cx="7568124" cy="1983581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24" cy="198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21C"/>
    <w:multiLevelType w:val="hybridMultilevel"/>
    <w:tmpl w:val="6FA45116"/>
    <w:lvl w:ilvl="0" w:tplc="EF621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3990"/>
    <w:rsid w:val="00044083"/>
    <w:rsid w:val="00047288"/>
    <w:rsid w:val="00056676"/>
    <w:rsid w:val="00093F44"/>
    <w:rsid w:val="00095BF6"/>
    <w:rsid w:val="00096C4C"/>
    <w:rsid w:val="000A1867"/>
    <w:rsid w:val="000E6858"/>
    <w:rsid w:val="000F15D7"/>
    <w:rsid w:val="001048D6"/>
    <w:rsid w:val="0011439F"/>
    <w:rsid w:val="00124A37"/>
    <w:rsid w:val="00126F18"/>
    <w:rsid w:val="001A6BE2"/>
    <w:rsid w:val="001D291B"/>
    <w:rsid w:val="001D41AA"/>
    <w:rsid w:val="001E4F1C"/>
    <w:rsid w:val="001E784C"/>
    <w:rsid w:val="002016FC"/>
    <w:rsid w:val="00240C57"/>
    <w:rsid w:val="00247412"/>
    <w:rsid w:val="00261AD1"/>
    <w:rsid w:val="00271E9F"/>
    <w:rsid w:val="002A57DA"/>
    <w:rsid w:val="002B535E"/>
    <w:rsid w:val="002C56F6"/>
    <w:rsid w:val="002F3332"/>
    <w:rsid w:val="002F78E1"/>
    <w:rsid w:val="00322D52"/>
    <w:rsid w:val="00353170"/>
    <w:rsid w:val="00362C00"/>
    <w:rsid w:val="00365BAB"/>
    <w:rsid w:val="00396420"/>
    <w:rsid w:val="003A4A99"/>
    <w:rsid w:val="003B0C8A"/>
    <w:rsid w:val="003B21F9"/>
    <w:rsid w:val="003B51F6"/>
    <w:rsid w:val="003F2F14"/>
    <w:rsid w:val="004E384D"/>
    <w:rsid w:val="00543079"/>
    <w:rsid w:val="00564FD8"/>
    <w:rsid w:val="00566BDC"/>
    <w:rsid w:val="005842FB"/>
    <w:rsid w:val="00600622"/>
    <w:rsid w:val="00617657"/>
    <w:rsid w:val="00620C5E"/>
    <w:rsid w:val="006221A7"/>
    <w:rsid w:val="0062447A"/>
    <w:rsid w:val="00634391"/>
    <w:rsid w:val="0066132C"/>
    <w:rsid w:val="006A0E6C"/>
    <w:rsid w:val="006A4A58"/>
    <w:rsid w:val="006C09EF"/>
    <w:rsid w:val="006E7D4C"/>
    <w:rsid w:val="00703AC7"/>
    <w:rsid w:val="00743A1B"/>
    <w:rsid w:val="00765DE4"/>
    <w:rsid w:val="00773F01"/>
    <w:rsid w:val="00792B66"/>
    <w:rsid w:val="007A6482"/>
    <w:rsid w:val="007B7151"/>
    <w:rsid w:val="007C00FB"/>
    <w:rsid w:val="007C4F5D"/>
    <w:rsid w:val="00842110"/>
    <w:rsid w:val="00866D90"/>
    <w:rsid w:val="00874CF9"/>
    <w:rsid w:val="0087750A"/>
    <w:rsid w:val="00881C19"/>
    <w:rsid w:val="008B4324"/>
    <w:rsid w:val="008E0D88"/>
    <w:rsid w:val="008E104E"/>
    <w:rsid w:val="008E275B"/>
    <w:rsid w:val="008E550F"/>
    <w:rsid w:val="008E66A2"/>
    <w:rsid w:val="009056F9"/>
    <w:rsid w:val="00910B5E"/>
    <w:rsid w:val="0093645B"/>
    <w:rsid w:val="00980B11"/>
    <w:rsid w:val="009971FD"/>
    <w:rsid w:val="009F1256"/>
    <w:rsid w:val="00A344B2"/>
    <w:rsid w:val="00A650F5"/>
    <w:rsid w:val="00A84D79"/>
    <w:rsid w:val="00AC6D70"/>
    <w:rsid w:val="00AF0D32"/>
    <w:rsid w:val="00B07BEA"/>
    <w:rsid w:val="00B2110C"/>
    <w:rsid w:val="00B3286C"/>
    <w:rsid w:val="00B453A0"/>
    <w:rsid w:val="00B501FD"/>
    <w:rsid w:val="00B75171"/>
    <w:rsid w:val="00B7782E"/>
    <w:rsid w:val="00B9313C"/>
    <w:rsid w:val="00BD02B7"/>
    <w:rsid w:val="00BE1EDE"/>
    <w:rsid w:val="00C0064E"/>
    <w:rsid w:val="00C066C4"/>
    <w:rsid w:val="00C43B74"/>
    <w:rsid w:val="00CC1F5F"/>
    <w:rsid w:val="00CD71BF"/>
    <w:rsid w:val="00CE0BA6"/>
    <w:rsid w:val="00CE4589"/>
    <w:rsid w:val="00D25CD3"/>
    <w:rsid w:val="00D627D6"/>
    <w:rsid w:val="00D83665"/>
    <w:rsid w:val="00DB018F"/>
    <w:rsid w:val="00DB2584"/>
    <w:rsid w:val="00DC08AE"/>
    <w:rsid w:val="00E00555"/>
    <w:rsid w:val="00E34BA2"/>
    <w:rsid w:val="00E3627E"/>
    <w:rsid w:val="00E42E92"/>
    <w:rsid w:val="00E66F1D"/>
    <w:rsid w:val="00E67170"/>
    <w:rsid w:val="00E73CF2"/>
    <w:rsid w:val="00E83C8F"/>
    <w:rsid w:val="00E863F5"/>
    <w:rsid w:val="00EA0538"/>
    <w:rsid w:val="00EF4A4C"/>
    <w:rsid w:val="00F010A1"/>
    <w:rsid w:val="00F02FBC"/>
    <w:rsid w:val="00F211AD"/>
    <w:rsid w:val="00F612F6"/>
    <w:rsid w:val="00F76312"/>
    <w:rsid w:val="00F863D8"/>
    <w:rsid w:val="00F90A11"/>
    <w:rsid w:val="00F93990"/>
    <w:rsid w:val="00FA6C06"/>
    <w:rsid w:val="00FB1B7E"/>
    <w:rsid w:val="00FC7E60"/>
    <w:rsid w:val="00FE0123"/>
    <w:rsid w:val="00FE145B"/>
    <w:rsid w:val="00F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1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A4A5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6A4A5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PC</cp:lastModifiedBy>
  <cp:revision>7</cp:revision>
  <dcterms:created xsi:type="dcterms:W3CDTF">2020-04-01T21:57:00Z</dcterms:created>
  <dcterms:modified xsi:type="dcterms:W3CDTF">2020-08-26T09:31:00Z</dcterms:modified>
</cp:coreProperties>
</file>