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809D0" w:rsidRDefault="005A3E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CERERE DE ÎNSCRIERE</w:t>
      </w:r>
      <w:r>
        <w:rPr>
          <w:rFonts w:ascii="Times New Roman" w:eastAsia="Times New Roman" w:hAnsi="Times New Roman" w:cs="Times New Roman"/>
          <w:color w:val="26282A"/>
          <w:sz w:val="28"/>
          <w:szCs w:val="28"/>
          <w:vertAlign w:val="superscript"/>
        </w:rPr>
        <w:footnoteReference w:id="1"/>
      </w:r>
    </w:p>
    <w:p w14:paraId="00000002" w14:textId="77777777" w:rsidR="008809D0" w:rsidRDefault="008809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14:paraId="00000003" w14:textId="77777777" w:rsidR="008809D0" w:rsidRDefault="005A3E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Stimată Doamnă Decan,</w:t>
      </w:r>
    </w:p>
    <w:p w14:paraId="00000004" w14:textId="77777777" w:rsidR="008809D0" w:rsidRDefault="008809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14:paraId="00000005" w14:textId="77777777" w:rsidR="008809D0" w:rsidRDefault="005A3E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Subsemnata/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……………………………………………………………………………..., student/masterand al Facultății de Istorie, anul …….,  secția/programul…………………………………………………………………, vă rog să îmi aprobați efectuarea practicii de specialitate la</w:t>
      </w:r>
    </w:p>
    <w:p w14:paraId="00000006" w14:textId="77777777" w:rsidR="008809D0" w:rsidRDefault="005A3E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1.…………………………………………………………………….., sub coordonarea………………………………………………………………………………………………………</w:t>
      </w:r>
    </w:p>
    <w:p w14:paraId="00000007" w14:textId="77777777" w:rsidR="008809D0" w:rsidRDefault="005A3E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2.…………………………………………………………………….., sub coordonarea………………………………………………………………………………………………………</w:t>
      </w:r>
    </w:p>
    <w:p w14:paraId="00000008" w14:textId="77777777" w:rsidR="008809D0" w:rsidRDefault="005A3E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3.…………………………………………………………………….., sub coordonarea……………………………………………………………………………………………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…………</w:t>
      </w:r>
    </w:p>
    <w:p w14:paraId="00000009" w14:textId="77777777" w:rsidR="008809D0" w:rsidRDefault="005A3E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Îmi dau acordul ca numele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sǎ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îmi fie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afişat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pe listele cu grupele de practică de pe site-ul facultății.</w:t>
      </w:r>
    </w:p>
    <w:p w14:paraId="0000000A" w14:textId="77777777" w:rsidR="008809D0" w:rsidRDefault="005A3E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Vă mulțumesc.</w:t>
      </w:r>
    </w:p>
    <w:p w14:paraId="0000000B" w14:textId="77777777" w:rsidR="008809D0" w:rsidRDefault="008809D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0000000C" w14:textId="77777777" w:rsidR="008809D0" w:rsidRDefault="008809D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0000000D" w14:textId="77777777" w:rsidR="008809D0" w:rsidRDefault="005A3E82">
      <w:pPr>
        <w:shd w:val="clear" w:color="auto" w:fill="FFFFFF"/>
        <w:spacing w:after="0" w:line="360" w:lineRule="auto"/>
        <w:ind w:firstLine="720"/>
        <w:jc w:val="both"/>
        <w:rPr>
          <w:rFonts w:ascii="Helvetica Neue" w:eastAsia="Helvetica Neue" w:hAnsi="Helvetica Neue" w:cs="Helvetica Neue"/>
          <w:color w:val="26282A"/>
          <w:sz w:val="20"/>
          <w:szCs w:val="20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ab/>
      </w:r>
      <w:r>
        <w:rPr>
          <w:rFonts w:ascii="Helvetica Neue" w:eastAsia="Helvetica Neue" w:hAnsi="Helvetica Neue" w:cs="Helvetica Neue"/>
          <w:color w:val="26282A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26282A"/>
          <w:sz w:val="20"/>
          <w:szCs w:val="20"/>
        </w:rPr>
        <w:tab/>
      </w:r>
    </w:p>
    <w:p w14:paraId="0000000E" w14:textId="77777777" w:rsidR="008809D0" w:rsidRDefault="008809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8809D0" w:rsidRDefault="008809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8809D0" w:rsidRDefault="008809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8809D0" w:rsidRDefault="005A3E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Cererea de înscriere se trimite la adresa de e-mail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practica.istorie@unibuc.ro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în perioada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02.06-21.06.2020, în fiecare zi până la orele 18 (pentru a permite procesarea înscrierilor din ziua respectivă).</w:t>
      </w:r>
    </w:p>
    <w:p w14:paraId="00000012" w14:textId="77777777" w:rsidR="008809D0" w:rsidRDefault="005A3E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 completează de la început trei opțiuni, în ordinea preferințelor, pentru a nu fi nevoiți să vă reînscrieți dacă s-au epuizat locurile până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ajuns cererea voastră.</w:t>
      </w:r>
    </w:p>
    <w:p w14:paraId="00000013" w14:textId="77777777" w:rsidR="008809D0" w:rsidRDefault="005A3E8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!!!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Distribuirea solicitanților se realizează în funcție de data înscrierii, în ordinea strictă a primirii e-mail-urilor din ziua respectivă.</w:t>
      </w:r>
    </w:p>
    <w:p w14:paraId="00000014" w14:textId="77777777" w:rsidR="008809D0" w:rsidRDefault="005A3E8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!!!Pentru practica individuală, veți avea nevoie de convenția de practică semnată din parte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 Facultății la începutul perioadei de practică. Vă rugăm să o trimiteți la aceeași adresă de mail la care vă înscrieți, începând cu 22.06.2020, urmând să o primiți înapoi semnată, tot pe mail. Veți proceda identic și cu formularul Acord operatori asociați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practică UB, precum și cu Anexa 2 la Convenția-cadru (aceasta din urmă, în cazul în care, în timpul practicii, aveți acces la date cu caracter personal). </w:t>
      </w:r>
    </w:p>
    <w:p w14:paraId="00000015" w14:textId="77777777" w:rsidR="008809D0" w:rsidRDefault="005A3E8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1" w:name="_gk1ewizcqv84" w:colFirst="0" w:colLast="0"/>
      <w:bookmarkEnd w:id="1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Toată corespondența se va purta folosind adrese de mail pe care le utilizați în mod curent.</w:t>
      </w:r>
    </w:p>
    <w:p w14:paraId="00000016" w14:textId="77777777" w:rsidR="008809D0" w:rsidRDefault="008809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8809D0" w:rsidRDefault="008809D0">
      <w:bookmarkStart w:id="2" w:name="_GoBack"/>
      <w:bookmarkEnd w:id="2"/>
    </w:p>
    <w:sectPr w:rsidR="008809D0">
      <w:pgSz w:w="12240" w:h="15840"/>
      <w:pgMar w:top="1440" w:right="540" w:bottom="144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91A8F" w14:textId="77777777" w:rsidR="005A3E82" w:rsidRDefault="005A3E82">
      <w:pPr>
        <w:spacing w:after="0" w:line="240" w:lineRule="auto"/>
      </w:pPr>
      <w:r>
        <w:separator/>
      </w:r>
    </w:p>
  </w:endnote>
  <w:endnote w:type="continuationSeparator" w:id="0">
    <w:p w14:paraId="2EA13002" w14:textId="77777777" w:rsidR="005A3E82" w:rsidRDefault="005A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086DD" w14:textId="77777777" w:rsidR="005A3E82" w:rsidRDefault="005A3E82">
      <w:pPr>
        <w:spacing w:after="0" w:line="240" w:lineRule="auto"/>
      </w:pPr>
      <w:r>
        <w:separator/>
      </w:r>
    </w:p>
  </w:footnote>
  <w:footnote w:type="continuationSeparator" w:id="0">
    <w:p w14:paraId="35A553E8" w14:textId="77777777" w:rsidR="005A3E82" w:rsidRDefault="005A3E82">
      <w:pPr>
        <w:spacing w:after="0" w:line="240" w:lineRule="auto"/>
      </w:pPr>
      <w:r>
        <w:continuationSeparator/>
      </w:r>
    </w:p>
  </w:footnote>
  <w:footnote w:id="1">
    <w:p w14:paraId="00000018" w14:textId="59CF4AEA" w:rsidR="008809D0" w:rsidRDefault="005A3E82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>Cererea de înscriere se completează doar de către studenții din anii I și II, precum și de masteranzii anului I care doresc să efectueze practica de specialitate sub coordonarea unui cadru didactic al Facultății de Istorie, la una dintre destinațiile de pr</w:t>
      </w:r>
      <w:r>
        <w:rPr>
          <w:rFonts w:ascii="Times New Roman" w:eastAsia="Times New Roman" w:hAnsi="Times New Roman" w:cs="Times New Roman"/>
        </w:rPr>
        <w:t xml:space="preserve">actică din listă. Studenții/masteranzii care intenționează să facă </w:t>
      </w:r>
      <w:r>
        <w:rPr>
          <w:rFonts w:ascii="Times New Roman" w:eastAsia="Times New Roman" w:hAnsi="Times New Roman" w:cs="Times New Roman"/>
          <w:b/>
          <w:u w:val="single"/>
        </w:rPr>
        <w:t>practică individual</w:t>
      </w:r>
      <w:r>
        <w:rPr>
          <w:rFonts w:ascii="Times New Roman" w:eastAsia="Times New Roman" w:hAnsi="Times New Roman" w:cs="Times New Roman"/>
        </w:rPr>
        <w:t xml:space="preserve"> trebuie doar să descarce din </w:t>
      </w:r>
      <w:r>
        <w:rPr>
          <w:rFonts w:ascii="Times New Roman" w:eastAsia="Times New Roman" w:hAnsi="Times New Roman" w:cs="Times New Roman"/>
          <w:b/>
        </w:rPr>
        <w:t>Metodologia de organizare a practicii la FIUB</w:t>
      </w:r>
      <w:r>
        <w:rPr>
          <w:rFonts w:ascii="Times New Roman" w:eastAsia="Times New Roman" w:hAnsi="Times New Roman" w:cs="Times New Roman"/>
        </w:rPr>
        <w:t xml:space="preserve"> (postată pe </w:t>
      </w:r>
      <w:r>
        <w:rPr>
          <w:rFonts w:ascii="Times New Roman" w:eastAsia="Times New Roman" w:hAnsi="Times New Roman" w:cs="Times New Roman"/>
          <w:b/>
        </w:rPr>
        <w:t>site</w:t>
      </w:r>
      <w:r>
        <w:rPr>
          <w:rFonts w:ascii="Times New Roman" w:eastAsia="Times New Roman" w:hAnsi="Times New Roman" w:cs="Times New Roman"/>
        </w:rPr>
        <w:t xml:space="preserve">-ul facultății la </w:t>
      </w:r>
      <w:r>
        <w:rPr>
          <w:rFonts w:ascii="Times New Roman" w:eastAsia="Times New Roman" w:hAnsi="Times New Roman" w:cs="Times New Roman"/>
          <w:b/>
        </w:rPr>
        <w:t>secțiunea Studenți-Practică</w:t>
      </w:r>
      <w:r>
        <w:rPr>
          <w:rFonts w:ascii="Times New Roman" w:eastAsia="Times New Roman" w:hAnsi="Times New Roman" w:cs="Times New Roman"/>
        </w:rPr>
        <w:t xml:space="preserve">) următoarele documente: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caietul de practică, fișa de evaluare a studentului practicant, convenția de practică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(aceasta din urmă în 3 exemplare), precum și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acordul operatori asociați practică 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E83">
        <w:rPr>
          <w:rFonts w:ascii="Times New Roman" w:eastAsia="Times New Roman" w:hAnsi="Times New Roman" w:cs="Times New Roman"/>
          <w:sz w:val="24"/>
          <w:szCs w:val="24"/>
        </w:rPr>
        <w:t xml:space="preserve">disponibil separat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(în două exemplare).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Anexa 2 la convenția-cadru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va completa în funcție de necesităț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 La finalizarea stagiului de practică, cele 4 </w:t>
      </w:r>
      <w:r w:rsidR="00A07E83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eastAsia="Times New Roman" w:hAnsi="Times New Roman" w:cs="Times New Roman"/>
          <w:sz w:val="24"/>
          <w:szCs w:val="24"/>
        </w:rPr>
        <w:t>documente completate vor fi lăsate la Secretariat.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D0"/>
    <w:rsid w:val="005A3E82"/>
    <w:rsid w:val="008809D0"/>
    <w:rsid w:val="00A0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046B6-F46B-46C9-B813-8C1F681D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Decan</cp:lastModifiedBy>
  <cp:revision>2</cp:revision>
  <dcterms:created xsi:type="dcterms:W3CDTF">2020-05-29T11:26:00Z</dcterms:created>
  <dcterms:modified xsi:type="dcterms:W3CDTF">2020-05-29T11:27:00Z</dcterms:modified>
</cp:coreProperties>
</file>