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8A6F8" w14:textId="77777777" w:rsidR="00592B8F" w:rsidRPr="00656A69" w:rsidRDefault="00592B8F" w:rsidP="00592B8F">
      <w:pPr>
        <w:jc w:val="center"/>
        <w:rPr>
          <w:rFonts w:ascii="Arial" w:hAnsi="Arial" w:cs="Arial"/>
          <w:b/>
          <w:bCs/>
          <w:sz w:val="34"/>
          <w:szCs w:val="34"/>
        </w:rPr>
      </w:pPr>
      <w:r w:rsidRPr="00656A69">
        <w:rPr>
          <w:rFonts w:ascii="Arial" w:hAnsi="Arial" w:cs="Arial"/>
          <w:b/>
          <w:bCs/>
          <w:sz w:val="34"/>
          <w:szCs w:val="34"/>
        </w:rPr>
        <w:t>FISA DISCIPLINEI</w:t>
      </w:r>
    </w:p>
    <w:p w14:paraId="1E4A6737" w14:textId="77777777" w:rsidR="00592B8F" w:rsidRPr="00782C10" w:rsidRDefault="00592B8F" w:rsidP="00592B8F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W w:w="0" w:type="auto"/>
        <w:tblInd w:w="5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7"/>
        <w:gridCol w:w="709"/>
        <w:gridCol w:w="850"/>
        <w:gridCol w:w="142"/>
        <w:gridCol w:w="567"/>
        <w:gridCol w:w="992"/>
        <w:gridCol w:w="567"/>
        <w:gridCol w:w="851"/>
        <w:gridCol w:w="709"/>
        <w:gridCol w:w="850"/>
        <w:gridCol w:w="1134"/>
        <w:gridCol w:w="567"/>
        <w:gridCol w:w="851"/>
      </w:tblGrid>
      <w:tr w:rsidR="00592B8F" w:rsidRPr="00782C10" w14:paraId="444A3D54" w14:textId="77777777" w:rsidTr="001A1491">
        <w:trPr>
          <w:cantSplit/>
          <w:trHeight w:val="443"/>
        </w:trPr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27666AD8" w14:textId="77777777" w:rsidR="00592B8F" w:rsidRPr="00782C10" w:rsidRDefault="00592B8F" w:rsidP="001A1491">
            <w:pPr>
              <w:spacing w:after="58"/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Denumirea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disciplinei</w:t>
            </w:r>
            <w:proofErr w:type="spellEnd"/>
          </w:p>
        </w:tc>
        <w:tc>
          <w:tcPr>
            <w:tcW w:w="5528" w:type="dxa"/>
            <w:gridSpan w:val="8"/>
            <w:tcBorders>
              <w:top w:val="single" w:sz="1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1F1DAD59" w14:textId="77777777" w:rsidR="00592B8F" w:rsidRPr="00E61315" w:rsidRDefault="00592B8F" w:rsidP="001A149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 </w:t>
            </w:r>
          </w:p>
          <w:p w14:paraId="508FF0BE" w14:textId="77777777" w:rsidR="00592B8F" w:rsidRPr="00E61315" w:rsidRDefault="00592B8F" w:rsidP="001A1491">
            <w:pPr>
              <w:spacing w:after="58"/>
              <w:rPr>
                <w:rFonts w:ascii="Arial Narrow" w:hAnsi="Arial Narrow"/>
                <w:sz w:val="24"/>
                <w:lang w:val="ro-RO"/>
              </w:rPr>
            </w:pPr>
            <w:proofErr w:type="spellStart"/>
            <w:r>
              <w:rPr>
                <w:sz w:val="22"/>
              </w:rPr>
              <w:t>Introducere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în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istoria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artelor</w:t>
            </w:r>
            <w:proofErr w:type="spellEnd"/>
            <w:r>
              <w:rPr>
                <w:sz w:val="22"/>
              </w:rPr>
              <w:t xml:space="preserve"> decorative</w:t>
            </w:r>
          </w:p>
          <w:p w14:paraId="3D1398D1" w14:textId="77777777" w:rsidR="00592B8F" w:rsidRPr="00E61315" w:rsidRDefault="00592B8F" w:rsidP="001A1491">
            <w:pPr>
              <w:jc w:val="center"/>
              <w:rPr>
                <w:rFonts w:ascii="Arial Narrow" w:hAnsi="Arial Narrow" w:cs="Arial"/>
                <w:sz w:val="24"/>
                <w:lang w:val="ro-RO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33DA6411" w14:textId="77777777" w:rsidR="00592B8F" w:rsidRPr="00782C10" w:rsidRDefault="00592B8F" w:rsidP="001A1491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Codul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disciplinei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C3DA75B" w14:textId="39C91F3C" w:rsidR="00592B8F" w:rsidRPr="00782C10" w:rsidRDefault="00592B8F" w:rsidP="001A1491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</w:rPr>
              <w:t>IA3</w:t>
            </w:r>
            <w:r w:rsidR="00E56243">
              <w:rPr>
                <w:sz w:val="22"/>
              </w:rPr>
              <w:t>6</w:t>
            </w:r>
          </w:p>
        </w:tc>
      </w:tr>
      <w:tr w:rsidR="00592B8F" w:rsidRPr="00782C10" w14:paraId="5E06486E" w14:textId="77777777" w:rsidTr="001A1491">
        <w:trPr>
          <w:cantSplit/>
          <w:trHeight w:val="443"/>
        </w:trPr>
        <w:tc>
          <w:tcPr>
            <w:tcW w:w="212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6F1F8F3D" w14:textId="77777777" w:rsidR="00592B8F" w:rsidRPr="00782C10" w:rsidRDefault="00592B8F" w:rsidP="001A1491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Anul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studiu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8C6FB31" w14:textId="77777777" w:rsidR="00592B8F" w:rsidRPr="00782C10" w:rsidRDefault="00592B8F" w:rsidP="001A1491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II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49F4D28" w14:textId="77777777" w:rsidR="00592B8F" w:rsidRPr="00782C10" w:rsidRDefault="00592B8F" w:rsidP="001A1491">
            <w:pPr>
              <w:jc w:val="righ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</w:rPr>
              <w:t>Semestrul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</w:rPr>
              <w:t>*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E5FE6E1" w14:textId="77777777" w:rsidR="00592B8F" w:rsidRPr="00782C10" w:rsidRDefault="00592B8F" w:rsidP="001A1491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II</w:t>
            </w:r>
          </w:p>
        </w:tc>
        <w:tc>
          <w:tcPr>
            <w:tcW w:w="4111" w:type="dxa"/>
            <w:gridSpan w:val="5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028F637" w14:textId="77777777" w:rsidR="00592B8F" w:rsidRPr="00782C10" w:rsidRDefault="00592B8F" w:rsidP="001A1491">
            <w:pPr>
              <w:jc w:val="righ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Tipul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evaluare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finală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(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E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/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V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/ C</w:t>
            </w: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)</w:t>
            </w:r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14:paraId="1E7A89D4" w14:textId="77777777" w:rsidR="00592B8F" w:rsidRPr="00782C10" w:rsidRDefault="00592B8F" w:rsidP="001A1491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E</w:t>
            </w:r>
          </w:p>
        </w:tc>
      </w:tr>
      <w:tr w:rsidR="00592B8F" w:rsidRPr="00782C10" w14:paraId="6CA50896" w14:textId="77777777" w:rsidTr="001A1491">
        <w:trPr>
          <w:cantSplit/>
          <w:trHeight w:val="170"/>
        </w:trPr>
        <w:tc>
          <w:tcPr>
            <w:tcW w:w="9355" w:type="dxa"/>
            <w:gridSpan w:val="1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2158991" w14:textId="77777777" w:rsidR="00592B8F" w:rsidRDefault="00592B8F" w:rsidP="001A1491">
            <w:pPr>
              <w:spacing w:after="58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Categoria</w:t>
            </w:r>
            <w:proofErr w:type="spellEnd"/>
            <w:r w:rsidRPr="00BB466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formativă</w:t>
            </w:r>
            <w:proofErr w:type="spellEnd"/>
            <w:r w:rsidRPr="00BB466D">
              <w:rPr>
                <w:rFonts w:ascii="Arial Narrow" w:hAnsi="Arial Narrow"/>
                <w:sz w:val="22"/>
                <w:szCs w:val="22"/>
              </w:rPr>
              <w:t xml:space="preserve"> a </w:t>
            </w: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disciplinei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F4B3ED6" w14:textId="77777777" w:rsidR="00592B8F" w:rsidRPr="00782C10" w:rsidRDefault="00592B8F" w:rsidP="001A1491">
            <w:pPr>
              <w:jc w:val="righ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BB466D">
              <w:rPr>
                <w:rFonts w:ascii="Arial Narrow" w:hAnsi="Arial Narrow"/>
                <w:b/>
                <w:sz w:val="22"/>
                <w:szCs w:val="22"/>
              </w:rPr>
              <w:t>DF</w:t>
            </w:r>
            <w:r w:rsidRPr="00BB466D">
              <w:rPr>
                <w:rFonts w:ascii="Arial Narrow" w:hAnsi="Arial Narrow"/>
                <w:sz w:val="22"/>
                <w:szCs w:val="22"/>
              </w:rPr>
              <w:t>-</w:t>
            </w: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fundamentală</w:t>
            </w:r>
            <w:proofErr w:type="spellEnd"/>
            <w:r w:rsidRPr="00BB466D">
              <w:rPr>
                <w:rFonts w:ascii="Arial Narrow" w:hAnsi="Arial Narrow"/>
                <w:sz w:val="22"/>
                <w:szCs w:val="22"/>
              </w:rPr>
              <w:t>,</w:t>
            </w:r>
            <w:r w:rsidRPr="00BB466D">
              <w:rPr>
                <w:rFonts w:ascii="Arial Narrow" w:hAnsi="Arial Narrow"/>
                <w:b/>
                <w:sz w:val="22"/>
                <w:szCs w:val="22"/>
              </w:rPr>
              <w:t xml:space="preserve"> DG</w:t>
            </w:r>
            <w:r w:rsidRPr="00BB466D">
              <w:rPr>
                <w:rFonts w:ascii="Arial Narrow" w:hAnsi="Arial Narrow"/>
                <w:sz w:val="22"/>
                <w:szCs w:val="22"/>
              </w:rPr>
              <w:t>-</w:t>
            </w: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generală</w:t>
            </w:r>
            <w:proofErr w:type="spellEnd"/>
            <w:r w:rsidRPr="00BB466D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BB466D">
              <w:rPr>
                <w:rFonts w:ascii="Arial Narrow" w:hAnsi="Arial Narrow"/>
                <w:b/>
                <w:sz w:val="22"/>
                <w:szCs w:val="22"/>
              </w:rPr>
              <w:t>DS</w:t>
            </w:r>
            <w:r w:rsidRPr="00BB466D">
              <w:rPr>
                <w:rFonts w:ascii="Arial Narrow" w:hAnsi="Arial Narrow"/>
                <w:sz w:val="22"/>
                <w:szCs w:val="22"/>
              </w:rPr>
              <w:t xml:space="preserve">-de </w:t>
            </w: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specialitate</w:t>
            </w:r>
            <w:proofErr w:type="spellEnd"/>
            <w:r w:rsidRPr="00BB466D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BB466D">
              <w:rPr>
                <w:rFonts w:ascii="Arial Narrow" w:hAnsi="Arial Narrow"/>
                <w:b/>
                <w:sz w:val="22"/>
                <w:szCs w:val="22"/>
              </w:rPr>
              <w:t>DE</w:t>
            </w:r>
            <w:r w:rsidRPr="00BB466D">
              <w:rPr>
                <w:rFonts w:ascii="Arial Narrow" w:hAnsi="Arial Narrow"/>
                <w:sz w:val="22"/>
                <w:szCs w:val="22"/>
              </w:rPr>
              <w:t>-</w:t>
            </w: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economică</w:t>
            </w:r>
            <w:proofErr w:type="spellEnd"/>
            <w:r w:rsidRPr="00BB466D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managerială</w:t>
            </w:r>
            <w:proofErr w:type="spellEnd"/>
            <w:r w:rsidRPr="00BB466D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BB466D">
              <w:rPr>
                <w:rFonts w:ascii="Arial Narrow" w:hAnsi="Arial Narrow"/>
                <w:b/>
                <w:sz w:val="22"/>
                <w:szCs w:val="22"/>
              </w:rPr>
              <w:t>DU</w:t>
            </w:r>
            <w:r w:rsidRPr="00BB466D">
              <w:rPr>
                <w:rFonts w:ascii="Arial Narrow" w:hAnsi="Arial Narrow"/>
                <w:sz w:val="22"/>
                <w:szCs w:val="22"/>
              </w:rPr>
              <w:t>-</w:t>
            </w: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umanistă</w:t>
            </w:r>
            <w:proofErr w:type="spellEnd"/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14:paraId="04B69CAB" w14:textId="77777777" w:rsidR="00592B8F" w:rsidRPr="00782C10" w:rsidRDefault="00592B8F" w:rsidP="001A1491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DF</w:t>
            </w:r>
          </w:p>
        </w:tc>
      </w:tr>
      <w:tr w:rsidR="00592B8F" w:rsidRPr="00782C10" w14:paraId="2756EED4" w14:textId="77777777" w:rsidTr="001A1491">
        <w:trPr>
          <w:cantSplit/>
          <w:trHeight w:val="170"/>
        </w:trPr>
        <w:tc>
          <w:tcPr>
            <w:tcW w:w="6095" w:type="dxa"/>
            <w:gridSpan w:val="8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124752BD" w14:textId="6B07DCD1" w:rsidR="00592B8F" w:rsidRPr="00782C10" w:rsidRDefault="00592B8F" w:rsidP="001A1491">
            <w:pPr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 w:rsidRPr="00E56243">
              <w:rPr>
                <w:rFonts w:ascii="Arial Narrow" w:hAnsi="Arial Narrow" w:cs="Arial"/>
                <w:sz w:val="22"/>
                <w:szCs w:val="22"/>
                <w:lang w:val="fr-FR"/>
              </w:rPr>
              <w:t>Regimul</w:t>
            </w:r>
            <w:proofErr w:type="spellEnd"/>
            <w:r w:rsidRPr="00E56243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56243">
              <w:rPr>
                <w:rFonts w:ascii="Arial Narrow" w:hAnsi="Arial Narrow" w:cs="Arial"/>
                <w:sz w:val="22"/>
                <w:szCs w:val="22"/>
                <w:lang w:val="fr-FR"/>
              </w:rPr>
              <w:t>disciplinei</w:t>
            </w:r>
            <w:proofErr w:type="spellEnd"/>
            <w:r w:rsidRPr="00E56243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{</w:t>
            </w:r>
            <w:r w:rsidR="00E56243" w:rsidRPr="00E56243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DO</w:t>
            </w:r>
            <w:r w:rsidRPr="00E56243">
              <w:rPr>
                <w:rFonts w:ascii="Arial Narrow" w:hAnsi="Arial Narrow" w:cs="Arial"/>
                <w:sz w:val="22"/>
                <w:szCs w:val="22"/>
                <w:lang w:val="fr-FR"/>
              </w:rPr>
              <w:t>-</w:t>
            </w:r>
            <w:proofErr w:type="spellStart"/>
            <w:r w:rsidRPr="00E56243">
              <w:rPr>
                <w:rFonts w:ascii="Arial Narrow" w:hAnsi="Arial Narrow" w:cs="Arial"/>
                <w:sz w:val="22"/>
                <w:szCs w:val="22"/>
                <w:lang w:val="fr-FR"/>
              </w:rPr>
              <w:t>obligatorie</w:t>
            </w:r>
            <w:proofErr w:type="spellEnd"/>
            <w:r w:rsidRPr="00E56243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, </w:t>
            </w:r>
            <w:r w:rsidR="00E56243" w:rsidRPr="00E56243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DA</w:t>
            </w:r>
            <w:r w:rsidRPr="00E56243">
              <w:rPr>
                <w:rFonts w:ascii="Arial Narrow" w:hAnsi="Arial Narrow" w:cs="Arial"/>
                <w:sz w:val="22"/>
                <w:szCs w:val="22"/>
                <w:lang w:val="fr-FR"/>
              </w:rPr>
              <w:t>-</w:t>
            </w:r>
            <w:proofErr w:type="spellStart"/>
            <w:r w:rsidRPr="00E56243">
              <w:rPr>
                <w:rFonts w:ascii="Arial Narrow" w:hAnsi="Arial Narrow" w:cs="Arial"/>
                <w:sz w:val="22"/>
                <w:szCs w:val="22"/>
                <w:lang w:val="fr-FR"/>
              </w:rPr>
              <w:t>opţională</w:t>
            </w:r>
            <w:proofErr w:type="spellEnd"/>
            <w:r w:rsidRPr="00E56243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, </w:t>
            </w:r>
            <w:r w:rsidR="00E56243" w:rsidRPr="00E56243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DFA</w:t>
            </w:r>
            <w:r w:rsidRPr="00E56243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E56243">
              <w:rPr>
                <w:rFonts w:ascii="Arial Narrow" w:hAnsi="Arial Narrow" w:cs="Arial"/>
                <w:sz w:val="22"/>
                <w:szCs w:val="22"/>
                <w:lang w:val="fr-FR"/>
              </w:rPr>
              <w:t>facultativă</w:t>
            </w:r>
            <w:proofErr w:type="spellEnd"/>
            <w:r w:rsidRPr="00E56243">
              <w:rPr>
                <w:rFonts w:ascii="Arial Narrow" w:hAnsi="Arial Narrow" w:cs="Arial"/>
                <w:sz w:val="22"/>
                <w:szCs w:val="22"/>
                <w:lang w:val="fr-FR"/>
              </w:rPr>
              <w:t>}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53DD408" w14:textId="76E95984" w:rsidR="00592B8F" w:rsidRPr="00782C10" w:rsidRDefault="00E56243" w:rsidP="001A1491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DO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FFC19A9" w14:textId="77777777" w:rsidR="00592B8F" w:rsidRPr="00782C10" w:rsidRDefault="00592B8F" w:rsidP="001A1491">
            <w:pPr>
              <w:jc w:val="righ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</w:rPr>
              <w:t>Numărul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credite</w:t>
            </w:r>
            <w:proofErr w:type="spellEnd"/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14:paraId="457151AB" w14:textId="77777777" w:rsidR="00592B8F" w:rsidRPr="00782C10" w:rsidRDefault="00592B8F" w:rsidP="001A1491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3</w:t>
            </w:r>
          </w:p>
        </w:tc>
      </w:tr>
      <w:tr w:rsidR="00592B8F" w:rsidRPr="00782C10" w14:paraId="0FC4F684" w14:textId="77777777" w:rsidTr="001A1491">
        <w:trPr>
          <w:cantSplit/>
          <w:trHeight w:val="170"/>
        </w:trPr>
        <w:tc>
          <w:tcPr>
            <w:tcW w:w="3118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4D150F76" w14:textId="77777777" w:rsidR="00592B8F" w:rsidRPr="00192A0F" w:rsidRDefault="00592B8F" w:rsidP="001A1491">
            <w:pPr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Total ore </w:t>
            </w:r>
            <w:proofErr w:type="spellStart"/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>din</w:t>
            </w:r>
            <w:proofErr w:type="spellEnd"/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>planul</w:t>
            </w:r>
            <w:proofErr w:type="spellEnd"/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>învăţământ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BFEF08B" w14:textId="19A75DE3" w:rsidR="00592B8F" w:rsidRPr="00592B8F" w:rsidRDefault="00E56243" w:rsidP="001A1491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42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E5ED3B2" w14:textId="77777777" w:rsidR="00592B8F" w:rsidRPr="00782C10" w:rsidRDefault="00592B8F" w:rsidP="001A149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</w:rPr>
              <w:t xml:space="preserve">Total ore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</w:rPr>
              <w:t>studiu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</w:rPr>
              <w:t xml:space="preserve"> individual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6EC2D47" w14:textId="033BDA04" w:rsidR="00592B8F" w:rsidRPr="00782C10" w:rsidRDefault="00E56243" w:rsidP="001A1491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33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D91DFEC" w14:textId="77777777" w:rsidR="00592B8F" w:rsidRPr="00782C10" w:rsidRDefault="00592B8F" w:rsidP="001A1491">
            <w:pPr>
              <w:jc w:val="righ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Total ore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pe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semestru</w:t>
            </w:r>
            <w:proofErr w:type="spellEnd"/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14:paraId="2048467D" w14:textId="1D8B8170" w:rsidR="00592B8F" w:rsidRPr="00782C10" w:rsidRDefault="00E56243" w:rsidP="001A1491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75</w:t>
            </w:r>
          </w:p>
        </w:tc>
      </w:tr>
      <w:tr w:rsidR="00592B8F" w:rsidRPr="00782C10" w14:paraId="0CA30962" w14:textId="77777777" w:rsidTr="001A1491">
        <w:trPr>
          <w:cantSplit/>
          <w:trHeight w:val="415"/>
        </w:trPr>
        <w:tc>
          <w:tcPr>
            <w:tcW w:w="2126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231D5E9" w14:textId="77777777" w:rsidR="00592B8F" w:rsidRPr="00782C10" w:rsidRDefault="00592B8F" w:rsidP="001A1491">
            <w:pPr>
              <w:spacing w:before="120" w:line="120" w:lineRule="exact"/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  <w:t>Titularul</w:t>
            </w:r>
            <w:proofErr w:type="spellEnd"/>
            <w:r w:rsidRPr="00782C10"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  <w:t>disciplinei</w:t>
            </w:r>
            <w:proofErr w:type="spellEnd"/>
          </w:p>
        </w:tc>
        <w:tc>
          <w:tcPr>
            <w:tcW w:w="8080" w:type="dxa"/>
            <w:gridSpan w:val="11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CE808B7" w14:textId="11A2731F" w:rsidR="00592B8F" w:rsidRPr="00782C10" w:rsidRDefault="005B750F" w:rsidP="001A1491">
            <w:pPr>
              <w:ind w:firstLine="708"/>
              <w:jc w:val="both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PROF.DR. </w:t>
            </w:r>
            <w:proofErr w:type="spellStart"/>
            <w:r w:rsidR="007A4456">
              <w:rPr>
                <w:rFonts w:ascii="Arial Narrow" w:hAnsi="Arial Narrow" w:cs="Arial"/>
                <w:sz w:val="22"/>
                <w:szCs w:val="22"/>
                <w:lang w:val="fr-FR"/>
              </w:rPr>
              <w:t>Ecaterina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LUNG</w:t>
            </w:r>
          </w:p>
        </w:tc>
      </w:tr>
      <w:tr w:rsidR="00592B8F" w:rsidRPr="00E56243" w14:paraId="06BA892A" w14:textId="77777777" w:rsidTr="001A1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17" w:type="dxa"/>
          <w:trHeight w:val="248"/>
        </w:trPr>
        <w:tc>
          <w:tcPr>
            <w:tcW w:w="8789" w:type="dxa"/>
            <w:gridSpan w:val="12"/>
          </w:tcPr>
          <w:p w14:paraId="65ABB137" w14:textId="77777777" w:rsidR="00592B8F" w:rsidRPr="00BB466D" w:rsidRDefault="00592B8F" w:rsidP="001A1491">
            <w:pPr>
              <w:ind w:right="52"/>
              <w:jc w:val="right"/>
              <w:rPr>
                <w:rFonts w:ascii="Arial Narrow" w:hAnsi="Arial Narrow" w:cs="Arial"/>
                <w:i/>
                <w:iCs/>
                <w:szCs w:val="20"/>
                <w:lang w:val="fr-FR"/>
              </w:rPr>
            </w:pPr>
            <w:r w:rsidRPr="00BB466D">
              <w:rPr>
                <w:rFonts w:ascii="Arial Narrow" w:hAnsi="Arial Narrow" w:cs="Arial"/>
                <w:i/>
                <w:iCs/>
                <w:szCs w:val="20"/>
                <w:lang w:val="fr-FR"/>
              </w:rPr>
              <w:t xml:space="preserve">* 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  <w:lang w:val="fr-FR"/>
              </w:rPr>
              <w:t>Daca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  <w:lang w:val="fr-FR"/>
              </w:rPr>
              <w:t xml:space="preserve"> disciplina are mai 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  <w:lang w:val="fr-FR"/>
              </w:rPr>
              <w:t>multe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  <w:lang w:val="fr-FR"/>
              </w:rPr>
              <w:t xml:space="preserve"> semestre de 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  <w:lang w:val="fr-FR"/>
              </w:rPr>
              <w:t>studiu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  <w:lang w:val="fr-FR"/>
              </w:rPr>
              <w:t xml:space="preserve">, se 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  <w:lang w:val="fr-FR"/>
              </w:rPr>
              <w:t>completeaza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  <w:lang w:val="fr-FR"/>
              </w:rPr>
              <w:t xml:space="preserve"> 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  <w:lang w:val="fr-FR"/>
              </w:rPr>
              <w:t>câte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  <w:lang w:val="fr-FR"/>
              </w:rPr>
              <w:t xml:space="preserve"> o 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  <w:lang w:val="fr-FR"/>
              </w:rPr>
              <w:t>fişă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  <w:lang w:val="fr-FR"/>
              </w:rPr>
              <w:t xml:space="preserve"> 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  <w:lang w:val="fr-FR"/>
              </w:rPr>
              <w:t>pentru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  <w:lang w:val="fr-FR"/>
              </w:rPr>
              <w:t xml:space="preserve"> 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  <w:lang w:val="fr-FR"/>
              </w:rPr>
              <w:t>fiecare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  <w:lang w:val="fr-FR"/>
              </w:rPr>
              <w:t xml:space="preserve"> 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  <w:lang w:val="fr-FR"/>
              </w:rPr>
              <w:t>semestru</w:t>
            </w:r>
            <w:proofErr w:type="spellEnd"/>
          </w:p>
        </w:tc>
      </w:tr>
    </w:tbl>
    <w:p w14:paraId="3D2CBF3D" w14:textId="77777777" w:rsidR="00592B8F" w:rsidRPr="007C20E1" w:rsidRDefault="00592B8F" w:rsidP="00592B8F">
      <w:pPr>
        <w:rPr>
          <w:rFonts w:ascii="Arial Narrow" w:hAnsi="Arial Narrow" w:cs="Arial"/>
          <w:sz w:val="22"/>
          <w:szCs w:val="22"/>
          <w:lang w:val="fr-FR"/>
        </w:rPr>
      </w:pPr>
      <w:r>
        <w:rPr>
          <w:rFonts w:ascii="Arial Narrow" w:hAnsi="Arial Narrow" w:cs="Arial"/>
          <w:b/>
          <w:bCs/>
          <w:color w:val="FF0000"/>
          <w:sz w:val="22"/>
          <w:szCs w:val="22"/>
          <w:lang w:val="fr-FR"/>
        </w:rPr>
        <w:t xml:space="preserve"> </w:t>
      </w:r>
    </w:p>
    <w:tbl>
      <w:tblPr>
        <w:tblW w:w="0" w:type="auto"/>
        <w:tblInd w:w="54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7"/>
        <w:gridCol w:w="1276"/>
        <w:gridCol w:w="3544"/>
        <w:gridCol w:w="283"/>
        <w:gridCol w:w="851"/>
        <w:gridCol w:w="708"/>
        <w:gridCol w:w="675"/>
        <w:gridCol w:w="743"/>
        <w:gridCol w:w="709"/>
      </w:tblGrid>
      <w:tr w:rsidR="00592B8F" w:rsidRPr="00E56243" w14:paraId="17FA6FAF" w14:textId="77777777" w:rsidTr="001A1491">
        <w:trPr>
          <w:trHeight w:val="475"/>
        </w:trPr>
        <w:tc>
          <w:tcPr>
            <w:tcW w:w="26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B15CBA" w14:textId="77777777" w:rsidR="00592B8F" w:rsidRPr="00782C10" w:rsidRDefault="00592B8F" w:rsidP="001A1491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Facultatea</w:t>
            </w:r>
            <w:proofErr w:type="spellEnd"/>
          </w:p>
        </w:tc>
        <w:tc>
          <w:tcPr>
            <w:tcW w:w="35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473F360B" w14:textId="77777777" w:rsidR="00592B8F" w:rsidRPr="000F674F" w:rsidRDefault="00592B8F" w:rsidP="001A1491">
            <w:pPr>
              <w:spacing w:after="58"/>
              <w:rPr>
                <w:rFonts w:ascii="Arial Narrow" w:hAnsi="Arial Narrow"/>
                <w:b/>
                <w:bCs/>
                <w:lang w:val="fr-FR"/>
              </w:rPr>
            </w:pPr>
            <w:r>
              <w:rPr>
                <w:rFonts w:ascii="Arial Narrow" w:hAnsi="Arial Narrow"/>
                <w:b/>
                <w:bCs/>
                <w:lang w:val="fr-FR"/>
              </w:rPr>
              <w:t>ISTORIE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000000"/>
              <w:right w:val="single" w:sz="12" w:space="0" w:color="auto"/>
            </w:tcBorders>
            <w:vAlign w:val="center"/>
          </w:tcPr>
          <w:p w14:paraId="5F09222E" w14:textId="77777777" w:rsidR="00592B8F" w:rsidRPr="00782C10" w:rsidRDefault="00592B8F" w:rsidP="001A1491">
            <w:pPr>
              <w:spacing w:line="120" w:lineRule="exac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14:paraId="7C7124E9" w14:textId="77777777" w:rsidR="00592B8F" w:rsidRPr="00782C10" w:rsidRDefault="00592B8F" w:rsidP="001A1491">
            <w:pPr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368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A1F58F" w14:textId="77777777" w:rsidR="00592B8F" w:rsidRPr="00782C10" w:rsidRDefault="00592B8F" w:rsidP="001A1491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Numărul</w:t>
            </w:r>
            <w:proofErr w:type="spellEnd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total de ore (</w:t>
            </w: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pe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semestru</w:t>
            </w:r>
            <w:proofErr w:type="spellEnd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) </w:t>
            </w: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din</w:t>
            </w:r>
            <w:proofErr w:type="spellEnd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planul</w:t>
            </w:r>
            <w:proofErr w:type="spellEnd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invatamant</w:t>
            </w:r>
            <w:proofErr w:type="spellEnd"/>
          </w:p>
          <w:p w14:paraId="2F562C9E" w14:textId="77777777" w:rsidR="00592B8F" w:rsidRPr="00782C10" w:rsidRDefault="00592B8F" w:rsidP="001A1491">
            <w:pPr>
              <w:spacing w:after="58"/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(Ex: 28 la C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dacă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disciplina are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curs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de  14_saptămâni x 2_h_curs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pe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saptămână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)</w:t>
            </w:r>
          </w:p>
        </w:tc>
      </w:tr>
      <w:tr w:rsidR="00592B8F" w:rsidRPr="00782C10" w14:paraId="68DC09E5" w14:textId="77777777" w:rsidTr="001A1491">
        <w:trPr>
          <w:trHeight w:val="393"/>
        </w:trPr>
        <w:tc>
          <w:tcPr>
            <w:tcW w:w="269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9B4E95" w14:textId="77777777" w:rsidR="00592B8F" w:rsidRPr="00782C10" w:rsidRDefault="00592B8F" w:rsidP="001A1491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Catedra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4A22AB4E" w14:textId="77777777" w:rsidR="00592B8F" w:rsidRPr="00AA6469" w:rsidRDefault="00592B8F" w:rsidP="001A1491">
            <w:pPr>
              <w:spacing w:after="58"/>
              <w:rPr>
                <w:rFonts w:ascii="Arial Narrow" w:hAnsi="Arial Narrow"/>
                <w:b/>
                <w:bCs/>
                <w:lang w:val="ro-RO"/>
              </w:rPr>
            </w:pPr>
            <w:proofErr w:type="spellStart"/>
            <w:r>
              <w:rPr>
                <w:rFonts w:ascii="Arial Narrow" w:hAnsi="Arial Narrow"/>
                <w:b/>
                <w:bCs/>
                <w:lang w:val="fr-FR"/>
              </w:rPr>
              <w:t>Istorie</w:t>
            </w:r>
            <w:proofErr w:type="spellEnd"/>
            <w:r>
              <w:rPr>
                <w:rFonts w:ascii="Arial Narrow" w:hAnsi="Arial Narrow"/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lang w:val="fr-FR"/>
              </w:rPr>
              <w:t>antică</w:t>
            </w:r>
            <w:proofErr w:type="spellEnd"/>
            <w:r>
              <w:rPr>
                <w:rFonts w:ascii="Arial Narrow" w:hAnsi="Arial Narrow"/>
                <w:b/>
                <w:bCs/>
                <w:lang w:val="fr-FR"/>
              </w:rPr>
              <w:t>,</w:t>
            </w:r>
            <w:r>
              <w:rPr>
                <w:rFonts w:ascii="Arial Narrow" w:hAnsi="Arial Narrow"/>
                <w:b/>
                <w:bCs/>
                <w:lang w:val="ro-RO"/>
              </w:rPr>
              <w:t xml:space="preserve"> arheologie şi Istoria artei</w:t>
            </w:r>
          </w:p>
        </w:tc>
        <w:tc>
          <w:tcPr>
            <w:tcW w:w="283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2F12AEDF" w14:textId="77777777" w:rsidR="00592B8F" w:rsidRPr="00782C10" w:rsidRDefault="00592B8F" w:rsidP="001A1491">
            <w:pPr>
              <w:spacing w:line="120" w:lineRule="exac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CB6B30" w14:textId="77777777" w:rsidR="00592B8F" w:rsidRPr="00782C10" w:rsidRDefault="00592B8F" w:rsidP="001A1491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592B8F" w:rsidRPr="00782C10" w14:paraId="7D6DE706" w14:textId="77777777" w:rsidTr="001A1491">
        <w:trPr>
          <w:trHeight w:val="554"/>
        </w:trPr>
        <w:tc>
          <w:tcPr>
            <w:tcW w:w="269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7480F6" w14:textId="77777777" w:rsidR="00592B8F" w:rsidRPr="004A217B" w:rsidRDefault="00592B8F" w:rsidP="001A1491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>Domeniul</w:t>
            </w:r>
            <w:proofErr w:type="spellEnd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>fundamental</w:t>
            </w:r>
            <w:proofErr w:type="spellEnd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de</w:t>
            </w:r>
          </w:p>
          <w:p w14:paraId="7C845759" w14:textId="77777777" w:rsidR="00592B8F" w:rsidRPr="004A217B" w:rsidRDefault="00592B8F" w:rsidP="001A1491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>ştiinţă</w:t>
            </w:r>
            <w:proofErr w:type="spellEnd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>artă</w:t>
            </w:r>
            <w:proofErr w:type="spellEnd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>cultură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C17E671" w14:textId="77777777" w:rsidR="00592B8F" w:rsidRPr="000F674F" w:rsidRDefault="00592B8F" w:rsidP="001A1491">
            <w:pPr>
              <w:spacing w:after="58"/>
              <w:rPr>
                <w:rFonts w:ascii="Arial Narrow" w:hAnsi="Arial Narrow"/>
                <w:b/>
                <w:bCs/>
                <w:lang w:val="fr-FR"/>
              </w:rPr>
            </w:pPr>
            <w:r>
              <w:rPr>
                <w:rFonts w:ascii="Arial Narrow" w:hAnsi="Arial Narrow"/>
                <w:b/>
                <w:bCs/>
                <w:lang w:val="fr-FR"/>
              </w:rPr>
              <w:t>ŞTIINŢE UMANE</w:t>
            </w:r>
          </w:p>
        </w:tc>
        <w:tc>
          <w:tcPr>
            <w:tcW w:w="283" w:type="dxa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3BF079A8" w14:textId="77777777" w:rsidR="00592B8F" w:rsidRPr="00782C10" w:rsidRDefault="00592B8F" w:rsidP="001A1491">
            <w:pPr>
              <w:spacing w:line="120" w:lineRule="exac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14:paraId="1377FE92" w14:textId="77777777" w:rsidR="00592B8F" w:rsidRPr="00782C10" w:rsidRDefault="00592B8F" w:rsidP="001A1491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592B8F" w:rsidRPr="00782C10" w14:paraId="50A01C35" w14:textId="77777777" w:rsidTr="001A1491">
        <w:trPr>
          <w:trHeight w:val="568"/>
        </w:trPr>
        <w:tc>
          <w:tcPr>
            <w:tcW w:w="269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44D606" w14:textId="77777777" w:rsidR="00592B8F" w:rsidRPr="00192A0F" w:rsidRDefault="00592B8F" w:rsidP="001A1491">
            <w:pPr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Domeniul</w:t>
            </w:r>
            <w:proofErr w:type="spellEnd"/>
            <w:r w:rsidRPr="009B7108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B7108">
              <w:rPr>
                <w:rFonts w:ascii="Arial Narrow" w:hAnsi="Arial Narrow" w:cs="Arial"/>
                <w:sz w:val="22"/>
                <w:szCs w:val="22"/>
                <w:lang w:val="fr-FR"/>
              </w:rPr>
              <w:t>pentru</w:t>
            </w:r>
            <w:proofErr w:type="spellEnd"/>
            <w:r w:rsidRPr="009B7108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B7108">
              <w:rPr>
                <w:rFonts w:ascii="Arial Narrow" w:hAnsi="Arial Narrow" w:cs="Arial"/>
                <w:sz w:val="22"/>
                <w:szCs w:val="22"/>
                <w:lang w:val="fr-FR"/>
              </w:rPr>
              <w:t>studii</w:t>
            </w:r>
            <w:proofErr w:type="spellEnd"/>
            <w:r w:rsidRPr="009B7108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B7108">
              <w:rPr>
                <w:rFonts w:ascii="Arial Narrow" w:hAnsi="Arial Narrow" w:cs="Arial"/>
                <w:sz w:val="22"/>
                <w:szCs w:val="22"/>
                <w:lang w:val="fr-FR"/>
              </w:rPr>
              <w:t>universitare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r w:rsidRPr="009B7108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de </w:t>
            </w:r>
            <w:proofErr w:type="spellStart"/>
            <w:r w:rsidRPr="009B7108">
              <w:rPr>
                <w:rFonts w:ascii="Arial Narrow" w:hAnsi="Arial Narrow" w:cs="Arial"/>
                <w:sz w:val="22"/>
                <w:szCs w:val="22"/>
                <w:lang w:val="fr-FR"/>
              </w:rPr>
              <w:t>licenţă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7D3A654" w14:textId="77777777" w:rsidR="00592B8F" w:rsidRPr="000F674F" w:rsidRDefault="00592B8F" w:rsidP="001A1491">
            <w:pPr>
              <w:spacing w:after="58"/>
              <w:rPr>
                <w:rFonts w:ascii="Arial Narrow" w:hAnsi="Arial Narrow"/>
                <w:b/>
                <w:bCs/>
                <w:lang w:val="fr-FR"/>
              </w:rPr>
            </w:pPr>
            <w:r>
              <w:rPr>
                <w:rFonts w:ascii="Arial Narrow" w:hAnsi="Arial Narrow"/>
                <w:b/>
                <w:bCs/>
                <w:lang w:val="fr-FR"/>
              </w:rPr>
              <w:t>ISTORIE</w:t>
            </w:r>
          </w:p>
        </w:tc>
        <w:tc>
          <w:tcPr>
            <w:tcW w:w="283" w:type="dxa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0DA0D1FD" w14:textId="77777777" w:rsidR="00592B8F" w:rsidRPr="00782C10" w:rsidRDefault="00592B8F" w:rsidP="001A1491">
            <w:pPr>
              <w:spacing w:line="120" w:lineRule="exact"/>
              <w:rPr>
                <w:rFonts w:ascii="Arial Narrow" w:hAnsi="Arial Narrow" w:cs="Arial"/>
                <w:sz w:val="22"/>
                <w:szCs w:val="22"/>
              </w:rPr>
            </w:pPr>
          </w:p>
          <w:p w14:paraId="6DA498EB" w14:textId="77777777" w:rsidR="00592B8F" w:rsidRPr="00782C10" w:rsidRDefault="00592B8F" w:rsidP="001A1491">
            <w:pPr>
              <w:spacing w:after="58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8" w:space="0" w:color="000000"/>
            </w:tcBorders>
            <w:vAlign w:val="center"/>
          </w:tcPr>
          <w:p w14:paraId="5E8B708C" w14:textId="77777777" w:rsidR="00592B8F" w:rsidRPr="00782C10" w:rsidRDefault="00592B8F" w:rsidP="001A1491">
            <w:pPr>
              <w:spacing w:line="120" w:lineRule="exac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26698A65" w14:textId="77777777" w:rsidR="00592B8F" w:rsidRPr="00782C10" w:rsidRDefault="00592B8F" w:rsidP="001A1491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9EF0EDF" w14:textId="77777777" w:rsidR="00592B8F" w:rsidRPr="00782C10" w:rsidRDefault="00592B8F" w:rsidP="001A1491">
            <w:pPr>
              <w:spacing w:line="120" w:lineRule="exac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231A541C" w14:textId="77777777" w:rsidR="00592B8F" w:rsidRPr="00782C10" w:rsidRDefault="00592B8F" w:rsidP="001A1491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C*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7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4197A82" w14:textId="77777777" w:rsidR="00592B8F" w:rsidRPr="00782C10" w:rsidRDefault="00592B8F" w:rsidP="001A1491">
            <w:pPr>
              <w:spacing w:line="120" w:lineRule="exact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</w:p>
          <w:p w14:paraId="207D99E1" w14:textId="77777777" w:rsidR="00592B8F" w:rsidRPr="00782C10" w:rsidRDefault="00592B8F" w:rsidP="001A1491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S</w:t>
            </w:r>
          </w:p>
        </w:tc>
        <w:tc>
          <w:tcPr>
            <w:tcW w:w="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D851F9D" w14:textId="77777777" w:rsidR="00592B8F" w:rsidRPr="00782C10" w:rsidRDefault="00592B8F" w:rsidP="001A1491">
            <w:pPr>
              <w:spacing w:line="120" w:lineRule="exact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</w:p>
          <w:p w14:paraId="471A7977" w14:textId="77777777" w:rsidR="00592B8F" w:rsidRPr="00782C10" w:rsidRDefault="00592B8F" w:rsidP="001A1491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L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5DB2A33E" w14:textId="77777777" w:rsidR="00592B8F" w:rsidRPr="00782C10" w:rsidRDefault="00592B8F" w:rsidP="001A1491">
            <w:pPr>
              <w:spacing w:line="120" w:lineRule="exact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</w:p>
          <w:p w14:paraId="292D79A3" w14:textId="77777777" w:rsidR="00592B8F" w:rsidRPr="00782C10" w:rsidRDefault="00592B8F" w:rsidP="001A1491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</w:rPr>
              <w:t>P</w:t>
            </w:r>
          </w:p>
        </w:tc>
      </w:tr>
      <w:tr w:rsidR="00592B8F" w:rsidRPr="00782C10" w14:paraId="18833347" w14:textId="77777777" w:rsidTr="001A1491">
        <w:trPr>
          <w:trHeight w:val="298"/>
        </w:trPr>
        <w:tc>
          <w:tcPr>
            <w:tcW w:w="2693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29670DB9" w14:textId="77777777" w:rsidR="00592B8F" w:rsidRPr="00782C10" w:rsidRDefault="00592B8F" w:rsidP="001A1491">
            <w:pPr>
              <w:spacing w:after="58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Direcţia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studii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863E55" w14:textId="77777777" w:rsidR="00592B8F" w:rsidRPr="00782C10" w:rsidRDefault="00592B8F" w:rsidP="001A1491">
            <w:pPr>
              <w:spacing w:after="5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ISTORIA ARTEI</w:t>
            </w:r>
          </w:p>
        </w:tc>
        <w:tc>
          <w:tcPr>
            <w:tcW w:w="283" w:type="dxa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461231B3" w14:textId="77777777" w:rsidR="00592B8F" w:rsidRPr="00782C10" w:rsidRDefault="00592B8F" w:rsidP="001A1491">
            <w:pPr>
              <w:spacing w:line="120" w:lineRule="exact"/>
              <w:rPr>
                <w:rFonts w:ascii="Arial Narrow" w:hAnsi="Arial Narrow" w:cs="Arial"/>
                <w:sz w:val="22"/>
                <w:szCs w:val="22"/>
              </w:rPr>
            </w:pPr>
          </w:p>
          <w:p w14:paraId="43096C61" w14:textId="77777777" w:rsidR="00592B8F" w:rsidRPr="00782C10" w:rsidRDefault="00592B8F" w:rsidP="001A1491">
            <w:pPr>
              <w:spacing w:after="58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5B8FA299" w14:textId="1C9D9C99" w:rsidR="00592B8F" w:rsidRPr="00782C10" w:rsidRDefault="00E56243" w:rsidP="001A1491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42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305DADDC" w14:textId="77777777" w:rsidR="00592B8F" w:rsidRPr="00782C10" w:rsidRDefault="007A4456" w:rsidP="001A1491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</w:t>
            </w:r>
          </w:p>
        </w:tc>
        <w:tc>
          <w:tcPr>
            <w:tcW w:w="675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14E3A871" w14:textId="405CA512" w:rsidR="00592B8F" w:rsidRPr="00782C10" w:rsidRDefault="00E56243" w:rsidP="001A1491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</w:t>
            </w:r>
          </w:p>
        </w:tc>
        <w:tc>
          <w:tcPr>
            <w:tcW w:w="743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7CC1B084" w14:textId="77777777" w:rsidR="00592B8F" w:rsidRPr="00782C10" w:rsidRDefault="00592B8F" w:rsidP="001A1491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D9DC45F" w14:textId="77777777" w:rsidR="00592B8F" w:rsidRPr="00782C10" w:rsidRDefault="00592B8F" w:rsidP="001A1491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92B8F" w:rsidRPr="00782C10" w14:paraId="113CF938" w14:textId="77777777" w:rsidTr="001A1491">
        <w:trPr>
          <w:gridBefore w:val="1"/>
          <w:wBefore w:w="1417" w:type="dxa"/>
          <w:trHeight w:val="201"/>
        </w:trPr>
        <w:tc>
          <w:tcPr>
            <w:tcW w:w="8789" w:type="dxa"/>
            <w:gridSpan w:val="8"/>
            <w:vAlign w:val="center"/>
          </w:tcPr>
          <w:p w14:paraId="7C52D832" w14:textId="77777777" w:rsidR="00592B8F" w:rsidRPr="00BB466D" w:rsidRDefault="00592B8F" w:rsidP="001A1491">
            <w:pPr>
              <w:ind w:right="52"/>
              <w:jc w:val="right"/>
              <w:rPr>
                <w:rFonts w:ascii="Arial Narrow" w:hAnsi="Arial Narrow" w:cs="Arial"/>
                <w:szCs w:val="20"/>
              </w:rPr>
            </w:pPr>
            <w:r w:rsidRPr="00BB466D">
              <w:rPr>
                <w:rFonts w:ascii="Arial Narrow" w:hAnsi="Arial Narrow" w:cs="Arial"/>
                <w:i/>
                <w:iCs/>
                <w:szCs w:val="20"/>
              </w:rPr>
              <w:t>** C-curs, S-seminar, L-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</w:rPr>
              <w:t>activităţi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</w:rPr>
              <w:t xml:space="preserve"> de 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</w:rPr>
              <w:t>laborator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</w:rPr>
              <w:t>, P-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</w:rPr>
              <w:t>proiect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</w:rPr>
              <w:t>sau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</w:rPr>
              <w:t>lucrări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</w:rPr>
              <w:t xml:space="preserve"> practice</w:t>
            </w:r>
            <w:r w:rsidRPr="00BB466D">
              <w:rPr>
                <w:rFonts w:ascii="Arial Narrow" w:hAnsi="Arial Narrow" w:cs="Arial"/>
                <w:szCs w:val="20"/>
              </w:rPr>
              <w:t xml:space="preserve"> </w:t>
            </w:r>
          </w:p>
        </w:tc>
      </w:tr>
    </w:tbl>
    <w:p w14:paraId="6B3180FA" w14:textId="77777777" w:rsidR="00592B8F" w:rsidRPr="00BB466D" w:rsidRDefault="00592B8F" w:rsidP="00592B8F">
      <w:pPr>
        <w:ind w:right="52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652DFA64" w14:textId="77777777" w:rsidR="00592B8F" w:rsidRDefault="00592B8F" w:rsidP="00592B8F">
      <w:pPr>
        <w:ind w:right="52"/>
        <w:jc w:val="center"/>
        <w:rPr>
          <w:rFonts w:ascii="Arial Narrow" w:hAnsi="Arial Narrow"/>
          <w:sz w:val="22"/>
          <w:szCs w:val="22"/>
          <w:lang w:val="fr-FR"/>
        </w:rPr>
      </w:pPr>
    </w:p>
    <w:p w14:paraId="2FEBCD08" w14:textId="77777777" w:rsidR="00592B8F" w:rsidRPr="00782C10" w:rsidRDefault="00592B8F" w:rsidP="00592B8F">
      <w:pPr>
        <w:rPr>
          <w:rFonts w:ascii="Arial Narrow" w:hAnsi="Arial Narrow" w:cs="Arial"/>
          <w:sz w:val="22"/>
          <w:szCs w:val="22"/>
          <w:lang w:val="fr-FR"/>
        </w:rPr>
      </w:pPr>
    </w:p>
    <w:tbl>
      <w:tblPr>
        <w:tblW w:w="0" w:type="auto"/>
        <w:tblInd w:w="54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592B8F" w:rsidRPr="00782C10" w14:paraId="2F6BD7D8" w14:textId="77777777" w:rsidTr="001A1491">
        <w:trPr>
          <w:trHeight w:val="302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14:paraId="04258BAB" w14:textId="77777777" w:rsidR="00592B8F" w:rsidRPr="00782C10" w:rsidRDefault="00592B8F" w:rsidP="001A1491">
            <w:pPr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Competenţ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e</w:t>
            </w:r>
            <w:proofErr w:type="spellEnd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generale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competenţ</w:t>
            </w: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ele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generale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sunt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men</w:t>
            </w: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ţ</w:t>
            </w: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ionate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în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fişa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domeniului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licenţă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şi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fişa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specializ</w:t>
            </w: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ă</w:t>
            </w: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rii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)</w:t>
            </w:r>
          </w:p>
        </w:tc>
      </w:tr>
      <w:tr w:rsidR="00592B8F" w:rsidRPr="00592B8F" w14:paraId="321DB9BF" w14:textId="77777777" w:rsidTr="001A1491">
        <w:trPr>
          <w:trHeight w:val="801"/>
        </w:trPr>
        <w:tc>
          <w:tcPr>
            <w:tcW w:w="2268" w:type="dxa"/>
            <w:vMerge w:val="restart"/>
            <w:tcBorders>
              <w:top w:val="single" w:sz="7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14:paraId="57444033" w14:textId="77777777" w:rsidR="00592B8F" w:rsidRPr="00782C10" w:rsidRDefault="00592B8F" w:rsidP="001A1491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Competen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ţ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e</w:t>
            </w:r>
            <w:proofErr w:type="spellEnd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specifice</w:t>
            </w:r>
            <w:proofErr w:type="spellEnd"/>
          </w:p>
          <w:p w14:paraId="705FD059" w14:textId="77777777" w:rsidR="00592B8F" w:rsidRPr="00782C10" w:rsidRDefault="00592B8F" w:rsidP="001A1491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disciplinei</w:t>
            </w:r>
            <w:proofErr w:type="spellEnd"/>
          </w:p>
        </w:tc>
        <w:tc>
          <w:tcPr>
            <w:tcW w:w="793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26C8CEC9" w14:textId="77777777" w:rsidR="00592B8F" w:rsidRPr="007A4456" w:rsidRDefault="00592B8F" w:rsidP="007A4456">
            <w:pPr>
              <w:pStyle w:val="ListParagraph"/>
              <w:numPr>
                <w:ilvl w:val="0"/>
                <w:numId w:val="1"/>
              </w:numPr>
              <w:spacing w:after="58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proofErr w:type="spellStart"/>
            <w:r w:rsidRPr="007A4456">
              <w:rPr>
                <w:rFonts w:ascii="Arial Narrow" w:hAnsi="Arial Narrow" w:cs="Arial"/>
                <w:b/>
                <w:bCs/>
                <w:sz w:val="22"/>
                <w:szCs w:val="22"/>
              </w:rPr>
              <w:t>Cunoaştere</w:t>
            </w:r>
            <w:proofErr w:type="spellEnd"/>
            <w:r w:rsidRPr="007A445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A4456">
              <w:rPr>
                <w:rFonts w:ascii="Arial Narrow" w:hAnsi="Arial Narrow" w:cs="Arial"/>
                <w:b/>
                <w:bCs/>
                <w:sz w:val="22"/>
                <w:szCs w:val="22"/>
              </w:rPr>
              <w:t>şi</w:t>
            </w:r>
            <w:proofErr w:type="spellEnd"/>
            <w:r w:rsidRPr="007A445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A4456">
              <w:rPr>
                <w:rFonts w:ascii="Arial Narrow" w:hAnsi="Arial Narrow" w:cs="Arial"/>
                <w:b/>
                <w:bCs/>
                <w:sz w:val="22"/>
                <w:szCs w:val="22"/>
              </w:rPr>
              <w:t>înţelegere</w:t>
            </w:r>
            <w:proofErr w:type="spellEnd"/>
            <w:r w:rsidRPr="007A445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A4456">
              <w:rPr>
                <w:rFonts w:ascii="Arial Narrow" w:hAnsi="Arial Narrow" w:cs="Arial"/>
                <w:i/>
                <w:iCs/>
                <w:sz w:val="22"/>
                <w:szCs w:val="22"/>
              </w:rPr>
              <w:t>(</w:t>
            </w:r>
            <w:proofErr w:type="spellStart"/>
            <w:r w:rsidRPr="007A4456">
              <w:rPr>
                <w:rFonts w:ascii="Arial Narrow" w:hAnsi="Arial Narrow" w:cs="Arial"/>
                <w:i/>
                <w:iCs/>
                <w:sz w:val="22"/>
                <w:szCs w:val="22"/>
              </w:rPr>
              <w:t>cunoaşterea</w:t>
            </w:r>
            <w:proofErr w:type="spellEnd"/>
            <w:r w:rsidRPr="007A4456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A4456">
              <w:rPr>
                <w:rFonts w:ascii="Arial Narrow" w:hAnsi="Arial Narrow" w:cs="Arial"/>
                <w:i/>
                <w:iCs/>
                <w:sz w:val="22"/>
                <w:szCs w:val="22"/>
              </w:rPr>
              <w:t>şi</w:t>
            </w:r>
            <w:proofErr w:type="spellEnd"/>
            <w:r w:rsidRPr="007A4456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A4456">
              <w:rPr>
                <w:rFonts w:ascii="Arial Narrow" w:hAnsi="Arial Narrow" w:cs="Arial"/>
                <w:i/>
                <w:iCs/>
                <w:sz w:val="22"/>
                <w:szCs w:val="22"/>
              </w:rPr>
              <w:t>utilizarea</w:t>
            </w:r>
            <w:proofErr w:type="spellEnd"/>
            <w:r w:rsidRPr="007A4456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A4456">
              <w:rPr>
                <w:rFonts w:ascii="Arial Narrow" w:hAnsi="Arial Narrow" w:cs="Arial"/>
                <w:i/>
                <w:iCs/>
                <w:sz w:val="22"/>
                <w:szCs w:val="22"/>
              </w:rPr>
              <w:t>adecvata</w:t>
            </w:r>
            <w:proofErr w:type="spellEnd"/>
            <w:r w:rsidRPr="007A4456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a </w:t>
            </w:r>
            <w:proofErr w:type="spellStart"/>
            <w:r w:rsidRPr="007A4456">
              <w:rPr>
                <w:rFonts w:ascii="Arial Narrow" w:hAnsi="Arial Narrow" w:cs="Arial"/>
                <w:i/>
                <w:iCs/>
                <w:sz w:val="22"/>
                <w:szCs w:val="22"/>
              </w:rPr>
              <w:t>noţiunilor</w:t>
            </w:r>
            <w:proofErr w:type="spellEnd"/>
            <w:r w:rsidRPr="007A4456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A4456">
              <w:rPr>
                <w:rFonts w:ascii="Arial Narrow" w:hAnsi="Arial Narrow" w:cs="Arial"/>
                <w:i/>
                <w:iCs/>
                <w:sz w:val="22"/>
                <w:szCs w:val="22"/>
              </w:rPr>
              <w:t>specifice</w:t>
            </w:r>
            <w:proofErr w:type="spellEnd"/>
            <w:r w:rsidRPr="007A4456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A4456">
              <w:rPr>
                <w:rFonts w:ascii="Arial Narrow" w:hAnsi="Arial Narrow" w:cs="Arial"/>
                <w:i/>
                <w:iCs/>
                <w:sz w:val="22"/>
                <w:szCs w:val="22"/>
              </w:rPr>
              <w:t>disciplinei</w:t>
            </w:r>
            <w:proofErr w:type="spellEnd"/>
            <w:r w:rsidRPr="007A4456">
              <w:rPr>
                <w:rFonts w:ascii="Arial Narrow" w:hAnsi="Arial Narrow" w:cs="Arial"/>
                <w:i/>
                <w:iCs/>
                <w:sz w:val="22"/>
                <w:szCs w:val="22"/>
              </w:rPr>
              <w:t>)</w:t>
            </w:r>
          </w:p>
          <w:p w14:paraId="00B1B097" w14:textId="77777777" w:rsidR="007A4456" w:rsidRDefault="007A4456" w:rsidP="007A4456">
            <w:pPr>
              <w:pStyle w:val="ListParagraph"/>
              <w:spacing w:after="58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În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urma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studierii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Introducerii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în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artele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decorative, </w:t>
            </w: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studenții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vor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fi </w:t>
            </w: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în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stare </w:t>
            </w: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să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demonstreze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  <w:p w14:paraId="3BD053D8" w14:textId="77777777" w:rsidR="007A4456" w:rsidRPr="0016768E" w:rsidRDefault="007A4456" w:rsidP="007A4456">
            <w:pPr>
              <w:spacing w:after="58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A445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</w:t>
            </w:r>
            <w:r w:rsidRPr="0016768E">
              <w:rPr>
                <w:rFonts w:ascii="Arial Narrow" w:hAnsi="Arial Narrow" w:cs="Arial"/>
                <w:b/>
                <w:bCs/>
                <w:sz w:val="22"/>
                <w:szCs w:val="22"/>
              </w:rPr>
              <w:t>-</w:t>
            </w:r>
            <w:r w:rsidRPr="0016768E">
              <w:rPr>
                <w:rFonts w:ascii="Arial Narrow" w:eastAsiaTheme="minorHAnsi" w:hAnsi="Arial Narrow"/>
                <w:sz w:val="22"/>
                <w:szCs w:val="22"/>
                <w:lang w:val="ro-RO"/>
              </w:rPr>
              <w:t xml:space="preserve"> Capacitatea de a defini și utiliza limbajul de specialitate și de </w:t>
            </w:r>
            <w:proofErr w:type="gramStart"/>
            <w:r w:rsidRPr="0016768E">
              <w:rPr>
                <w:rFonts w:ascii="Arial Narrow" w:eastAsiaTheme="minorHAnsi" w:hAnsi="Arial Narrow"/>
                <w:sz w:val="22"/>
                <w:szCs w:val="22"/>
                <w:lang w:val="ro-RO"/>
              </w:rPr>
              <w:t>a</w:t>
            </w:r>
            <w:proofErr w:type="gramEnd"/>
            <w:r w:rsidRPr="0016768E">
              <w:rPr>
                <w:rFonts w:ascii="Arial Narrow" w:eastAsiaTheme="minorHAnsi" w:hAnsi="Arial Narrow"/>
                <w:sz w:val="22"/>
                <w:szCs w:val="22"/>
                <w:lang w:val="ro-RO"/>
              </w:rPr>
              <w:t xml:space="preserve"> aplica metode specifice de descriere și analiză a obiectelor de artă decorativă.</w:t>
            </w:r>
          </w:p>
          <w:p w14:paraId="422D47C8" w14:textId="77777777" w:rsidR="007A4456" w:rsidRPr="0016768E" w:rsidRDefault="007A4456" w:rsidP="007A4456">
            <w:pPr>
              <w:pStyle w:val="Default"/>
              <w:ind w:left="360"/>
              <w:rPr>
                <w:rFonts w:ascii="Arial Narrow" w:eastAsiaTheme="minorHAnsi" w:hAnsi="Arial Narrow"/>
                <w:sz w:val="22"/>
                <w:szCs w:val="22"/>
                <w:lang w:val="ro-RO"/>
              </w:rPr>
            </w:pPr>
            <w:r w:rsidRPr="0016768E">
              <w:rPr>
                <w:rFonts w:ascii="Arial Narrow" w:hAnsi="Arial Narrow" w:cs="Arial"/>
                <w:b/>
                <w:bCs/>
                <w:sz w:val="22"/>
                <w:szCs w:val="22"/>
              </w:rPr>
              <w:t>-</w:t>
            </w:r>
            <w:r w:rsidRPr="0016768E">
              <w:rPr>
                <w:rFonts w:ascii="Arial Narrow" w:eastAsiaTheme="minorHAnsi" w:hAnsi="Arial Narrow"/>
                <w:sz w:val="22"/>
                <w:szCs w:val="22"/>
                <w:lang w:val="ro-RO"/>
              </w:rPr>
              <w:t xml:space="preserve"> Capacitatea de contextualizare istorică și culturală a operelor de artă decorativă;</w:t>
            </w:r>
          </w:p>
          <w:p w14:paraId="5E279F71" w14:textId="77777777" w:rsidR="007A4456" w:rsidRPr="0016768E" w:rsidRDefault="007A4456" w:rsidP="007A4456">
            <w:pPr>
              <w:spacing w:after="58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16768E">
              <w:rPr>
                <w:rFonts w:ascii="Arial Narrow" w:eastAsiaTheme="minorHAnsi" w:hAnsi="Arial Narrow"/>
                <w:sz w:val="22"/>
                <w:szCs w:val="22"/>
                <w:lang w:val="ro-RO"/>
              </w:rPr>
              <w:t xml:space="preserve">       -Capacitate de evaluare estetică a obiectelor de artă decorativă.</w:t>
            </w:r>
          </w:p>
          <w:p w14:paraId="311C9F73" w14:textId="77777777" w:rsidR="00592B8F" w:rsidRPr="00592B8F" w:rsidRDefault="00592B8F" w:rsidP="001A1491">
            <w:pPr>
              <w:spacing w:after="58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</w:tr>
      <w:tr w:rsidR="00592B8F" w:rsidRPr="007A4456" w14:paraId="7C01680C" w14:textId="77777777" w:rsidTr="001A1491">
        <w:trPr>
          <w:trHeight w:val="798"/>
        </w:trPr>
        <w:tc>
          <w:tcPr>
            <w:tcW w:w="2268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396BAC5A" w14:textId="77777777" w:rsidR="00592B8F" w:rsidRPr="00592B8F" w:rsidRDefault="00592B8F" w:rsidP="001A1491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72BFDBF9" w14:textId="77777777" w:rsidR="00592B8F" w:rsidRPr="007A4456" w:rsidRDefault="00592B8F" w:rsidP="007A4456">
            <w:pPr>
              <w:pStyle w:val="ListParagraph"/>
              <w:numPr>
                <w:ilvl w:val="0"/>
                <w:numId w:val="1"/>
              </w:numPr>
              <w:spacing w:after="58"/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</w:pPr>
            <w:proofErr w:type="spellStart"/>
            <w:r w:rsidRPr="007A4456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Explicare</w:t>
            </w:r>
            <w:proofErr w:type="spellEnd"/>
            <w:r w:rsidRPr="007A4456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A4456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şi</w:t>
            </w:r>
            <w:proofErr w:type="spellEnd"/>
            <w:r w:rsidRPr="007A4456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A4456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interpretare</w:t>
            </w:r>
            <w:proofErr w:type="spellEnd"/>
            <w:r w:rsidRPr="007A4456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r w:rsidRPr="007A4456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(</w:t>
            </w:r>
            <w:proofErr w:type="spellStart"/>
            <w:r w:rsidRPr="007A4456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explicarea</w:t>
            </w:r>
            <w:proofErr w:type="spellEnd"/>
            <w:r w:rsidRPr="007A4456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A4456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şi</w:t>
            </w:r>
            <w:proofErr w:type="spellEnd"/>
            <w:r w:rsidRPr="007A4456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A4456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interpretarea</w:t>
            </w:r>
            <w:proofErr w:type="spellEnd"/>
            <w:r w:rsidRPr="007A4456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A4456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unor</w:t>
            </w:r>
            <w:proofErr w:type="spellEnd"/>
            <w:r w:rsidRPr="007A4456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A4456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idei</w:t>
            </w:r>
            <w:proofErr w:type="spellEnd"/>
            <w:r w:rsidRPr="007A4456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7A4456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proiecte</w:t>
            </w:r>
            <w:proofErr w:type="spellEnd"/>
            <w:r w:rsidRPr="007A4456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7A4456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procese</w:t>
            </w:r>
            <w:proofErr w:type="spellEnd"/>
            <w:r w:rsidRPr="007A4456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7A4456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precum</w:t>
            </w:r>
            <w:proofErr w:type="spellEnd"/>
            <w:r w:rsidRPr="007A4456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A4456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şi</w:t>
            </w:r>
            <w:proofErr w:type="spellEnd"/>
            <w:r w:rsidRPr="007A4456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7A4456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conţinuturilor</w:t>
            </w:r>
            <w:proofErr w:type="spellEnd"/>
            <w:r w:rsidRPr="007A4456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A4456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teoretice</w:t>
            </w:r>
            <w:proofErr w:type="spellEnd"/>
            <w:r w:rsidRPr="007A4456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A4456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şi</w:t>
            </w:r>
            <w:proofErr w:type="spellEnd"/>
            <w:r w:rsidRPr="007A4456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practice ale </w:t>
            </w:r>
            <w:proofErr w:type="spellStart"/>
            <w:r w:rsidRPr="007A4456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disciplinei</w:t>
            </w:r>
            <w:proofErr w:type="spellEnd"/>
            <w:r w:rsidRPr="007A4456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)</w:t>
            </w:r>
          </w:p>
          <w:p w14:paraId="4566D325" w14:textId="77777777" w:rsidR="007A4456" w:rsidRDefault="007A4456" w:rsidP="007A4456">
            <w:pPr>
              <w:pStyle w:val="ListParagraph"/>
              <w:spacing w:after="58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Studenții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vor fi </w:t>
            </w: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capabili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să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</w:t>
            </w:r>
          </w:p>
          <w:p w14:paraId="14BF1DAB" w14:textId="77777777" w:rsidR="007A4456" w:rsidRPr="0016768E" w:rsidRDefault="007A4456" w:rsidP="007A4456">
            <w:pPr>
              <w:pStyle w:val="ListParagraph"/>
              <w:spacing w:after="58"/>
              <w:rPr>
                <w:rFonts w:ascii="Arial Narrow" w:eastAsiaTheme="minorHAnsi" w:hAnsi="Arial Narrow"/>
                <w:sz w:val="22"/>
                <w:szCs w:val="22"/>
                <w:lang w:val="ro-RO"/>
              </w:rPr>
            </w:pPr>
            <w:r w:rsidRPr="0016768E"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-</w:t>
            </w:r>
            <w:r w:rsidRPr="0016768E">
              <w:rPr>
                <w:rFonts w:ascii="Arial Narrow" w:eastAsiaTheme="minorHAnsi" w:hAnsi="Arial Narrow"/>
                <w:sz w:val="22"/>
                <w:szCs w:val="22"/>
                <w:lang w:val="ro-RO"/>
              </w:rPr>
              <w:t xml:space="preserve"> recunoască  genurile, stilurile și școlile artistice specifice artelor decorative</w:t>
            </w:r>
          </w:p>
          <w:p w14:paraId="02E1D9D4" w14:textId="77777777" w:rsidR="007A4456" w:rsidRPr="0016768E" w:rsidRDefault="007A4456" w:rsidP="007A4456">
            <w:pPr>
              <w:pStyle w:val="ListParagraph"/>
              <w:spacing w:after="58"/>
              <w:rPr>
                <w:rFonts w:ascii="Arial Narrow" w:hAnsi="Arial Narrow" w:cs="Arial"/>
                <w:i/>
                <w:iCs/>
                <w:sz w:val="22"/>
                <w:szCs w:val="22"/>
                <w:lang w:val="en-GB"/>
              </w:rPr>
            </w:pPr>
            <w:r w:rsidRPr="0016768E"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-</w:t>
            </w:r>
            <w:r w:rsidRPr="0016768E">
              <w:rPr>
                <w:rFonts w:ascii="Arial Narrow" w:eastAsiaTheme="minorHAnsi" w:hAnsi="Arial Narrow"/>
                <w:sz w:val="22"/>
                <w:szCs w:val="22"/>
                <w:lang w:val="ro-RO"/>
              </w:rPr>
              <w:t xml:space="preserve"> evalueze din punct de </w:t>
            </w:r>
            <w:proofErr w:type="gramStart"/>
            <w:r w:rsidRPr="0016768E">
              <w:rPr>
                <w:rFonts w:ascii="Arial Narrow" w:eastAsiaTheme="minorHAnsi" w:hAnsi="Arial Narrow"/>
                <w:sz w:val="22"/>
                <w:szCs w:val="22"/>
                <w:lang w:val="ro-RO"/>
              </w:rPr>
              <w:t>vedere  estetic</w:t>
            </w:r>
            <w:proofErr w:type="gramEnd"/>
            <w:r w:rsidRPr="0016768E">
              <w:rPr>
                <w:rFonts w:ascii="Arial Narrow" w:eastAsiaTheme="minorHAnsi" w:hAnsi="Arial Narrow"/>
                <w:sz w:val="22"/>
                <w:szCs w:val="22"/>
                <w:lang w:val="ro-RO"/>
              </w:rPr>
              <w:t xml:space="preserve"> obiectele  de artă decorativă.</w:t>
            </w:r>
          </w:p>
          <w:p w14:paraId="2D6E500A" w14:textId="77777777" w:rsidR="00592B8F" w:rsidRPr="007A4456" w:rsidRDefault="00592B8F" w:rsidP="001A1491">
            <w:pPr>
              <w:spacing w:after="58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</w:tr>
      <w:tr w:rsidR="00592B8F" w:rsidRPr="00E56243" w14:paraId="19E5B4EB" w14:textId="77777777" w:rsidTr="001A1491">
        <w:trPr>
          <w:trHeight w:val="798"/>
        </w:trPr>
        <w:tc>
          <w:tcPr>
            <w:tcW w:w="2268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5D019216" w14:textId="77777777" w:rsidR="00592B8F" w:rsidRPr="007A4456" w:rsidRDefault="00592B8F" w:rsidP="001A1491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204E4E67" w14:textId="77777777" w:rsidR="00592B8F" w:rsidRPr="0016768E" w:rsidRDefault="00592B8F" w:rsidP="0016768E">
            <w:pPr>
              <w:pStyle w:val="ListParagraph"/>
              <w:numPr>
                <w:ilvl w:val="0"/>
                <w:numId w:val="1"/>
              </w:numPr>
              <w:spacing w:after="58"/>
              <w:rPr>
                <w:rFonts w:ascii="Arial Narrow" w:hAnsi="Arial Narrow" w:cs="Arial"/>
                <w:i/>
                <w:iCs/>
                <w:sz w:val="22"/>
                <w:szCs w:val="22"/>
                <w:lang w:val="en-GB"/>
              </w:rPr>
            </w:pPr>
            <w:r w:rsidRPr="0016768E"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 xml:space="preserve">Instrumental – </w:t>
            </w:r>
            <w:proofErr w:type="spellStart"/>
            <w:r w:rsidRPr="0016768E"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aplicative</w:t>
            </w:r>
            <w:proofErr w:type="spellEnd"/>
            <w:r w:rsidRPr="0016768E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</w:t>
            </w:r>
            <w:r w:rsidRPr="0016768E">
              <w:rPr>
                <w:rFonts w:ascii="Arial Narrow" w:hAnsi="Arial Narrow" w:cs="Arial"/>
                <w:i/>
                <w:iCs/>
                <w:sz w:val="22"/>
                <w:szCs w:val="22"/>
                <w:lang w:val="en-GB"/>
              </w:rPr>
              <w:t>(</w:t>
            </w:r>
            <w:proofErr w:type="spellStart"/>
            <w:r w:rsidRPr="0016768E">
              <w:rPr>
                <w:rFonts w:ascii="Arial Narrow" w:hAnsi="Arial Narrow" w:cs="Arial"/>
                <w:i/>
                <w:iCs/>
                <w:sz w:val="22"/>
                <w:szCs w:val="22"/>
                <w:lang w:val="en-GB"/>
              </w:rPr>
              <w:t>proiectarea</w:t>
            </w:r>
            <w:proofErr w:type="spellEnd"/>
            <w:r w:rsidRPr="0016768E">
              <w:rPr>
                <w:rFonts w:ascii="Arial Narrow" w:hAnsi="Arial Narrow" w:cs="Arial"/>
                <w:i/>
                <w:iCs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16768E">
              <w:rPr>
                <w:rFonts w:ascii="Arial Narrow" w:hAnsi="Arial Narrow" w:cs="Arial"/>
                <w:i/>
                <w:iCs/>
                <w:sz w:val="22"/>
                <w:szCs w:val="22"/>
                <w:lang w:val="en-GB"/>
              </w:rPr>
              <w:t>conducerea</w:t>
            </w:r>
            <w:proofErr w:type="spellEnd"/>
            <w:r w:rsidRPr="0016768E">
              <w:rPr>
                <w:rFonts w:ascii="Arial Narrow" w:hAnsi="Arial Narrow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6768E">
              <w:rPr>
                <w:rFonts w:ascii="Arial Narrow" w:hAnsi="Arial Narrow" w:cs="Arial"/>
                <w:i/>
                <w:iCs/>
                <w:sz w:val="22"/>
                <w:szCs w:val="22"/>
                <w:lang w:val="en-GB"/>
              </w:rPr>
              <w:t>şi</w:t>
            </w:r>
            <w:proofErr w:type="spellEnd"/>
            <w:r w:rsidRPr="0016768E">
              <w:rPr>
                <w:rFonts w:ascii="Arial Narrow" w:hAnsi="Arial Narrow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6768E">
              <w:rPr>
                <w:rFonts w:ascii="Arial Narrow" w:hAnsi="Arial Narrow" w:cs="Arial"/>
                <w:i/>
                <w:iCs/>
                <w:sz w:val="22"/>
                <w:szCs w:val="22"/>
                <w:lang w:val="en-GB"/>
              </w:rPr>
              <w:t>evaluarea</w:t>
            </w:r>
            <w:proofErr w:type="spellEnd"/>
            <w:r w:rsidRPr="0016768E">
              <w:rPr>
                <w:rFonts w:ascii="Arial Narrow" w:hAnsi="Arial Narrow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6768E">
              <w:rPr>
                <w:rFonts w:ascii="Arial Narrow" w:hAnsi="Arial Narrow" w:cs="Arial"/>
                <w:i/>
                <w:iCs/>
                <w:sz w:val="22"/>
                <w:szCs w:val="22"/>
                <w:lang w:val="en-GB"/>
              </w:rPr>
              <w:t>activităţilor</w:t>
            </w:r>
            <w:proofErr w:type="spellEnd"/>
            <w:r w:rsidRPr="0016768E">
              <w:rPr>
                <w:rFonts w:ascii="Arial Narrow" w:hAnsi="Arial Narrow" w:cs="Arial"/>
                <w:i/>
                <w:iCs/>
                <w:sz w:val="22"/>
                <w:szCs w:val="22"/>
                <w:lang w:val="en-GB"/>
              </w:rPr>
              <w:t xml:space="preserve"> practice </w:t>
            </w:r>
            <w:proofErr w:type="spellStart"/>
            <w:r w:rsidRPr="0016768E">
              <w:rPr>
                <w:rFonts w:ascii="Arial Narrow" w:hAnsi="Arial Narrow" w:cs="Arial"/>
                <w:i/>
                <w:iCs/>
                <w:sz w:val="22"/>
                <w:szCs w:val="22"/>
                <w:lang w:val="en-GB"/>
              </w:rPr>
              <w:t>specifice</w:t>
            </w:r>
            <w:proofErr w:type="spellEnd"/>
            <w:r w:rsidRPr="0016768E">
              <w:rPr>
                <w:rFonts w:ascii="Arial Narrow" w:hAnsi="Arial Narrow" w:cs="Arial"/>
                <w:i/>
                <w:iCs/>
                <w:sz w:val="22"/>
                <w:szCs w:val="22"/>
                <w:lang w:val="en-GB"/>
              </w:rPr>
              <w:t xml:space="preserve">; </w:t>
            </w:r>
            <w:proofErr w:type="spellStart"/>
            <w:r w:rsidRPr="0016768E">
              <w:rPr>
                <w:rFonts w:ascii="Arial Narrow" w:hAnsi="Arial Narrow" w:cs="Arial"/>
                <w:i/>
                <w:iCs/>
                <w:sz w:val="22"/>
                <w:szCs w:val="22"/>
                <w:lang w:val="en-GB"/>
              </w:rPr>
              <w:t>utilizarea</w:t>
            </w:r>
            <w:proofErr w:type="spellEnd"/>
            <w:r w:rsidRPr="0016768E">
              <w:rPr>
                <w:rFonts w:ascii="Arial Narrow" w:hAnsi="Arial Narrow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6768E">
              <w:rPr>
                <w:rFonts w:ascii="Arial Narrow" w:hAnsi="Arial Narrow" w:cs="Arial"/>
                <w:i/>
                <w:iCs/>
                <w:sz w:val="22"/>
                <w:szCs w:val="22"/>
                <w:lang w:val="en-GB"/>
              </w:rPr>
              <w:t>unor</w:t>
            </w:r>
            <w:proofErr w:type="spellEnd"/>
            <w:r w:rsidRPr="0016768E">
              <w:rPr>
                <w:rFonts w:ascii="Arial Narrow" w:hAnsi="Arial Narrow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6768E">
              <w:rPr>
                <w:rFonts w:ascii="Arial Narrow" w:hAnsi="Arial Narrow" w:cs="Arial"/>
                <w:i/>
                <w:iCs/>
                <w:sz w:val="22"/>
                <w:szCs w:val="22"/>
                <w:lang w:val="en-GB"/>
              </w:rPr>
              <w:t>metode</w:t>
            </w:r>
            <w:proofErr w:type="spellEnd"/>
            <w:r w:rsidRPr="0016768E">
              <w:rPr>
                <w:rFonts w:ascii="Arial Narrow" w:hAnsi="Arial Narrow" w:cs="Arial"/>
                <w:i/>
                <w:iCs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16768E">
              <w:rPr>
                <w:rFonts w:ascii="Arial Narrow" w:hAnsi="Arial Narrow" w:cs="Arial"/>
                <w:i/>
                <w:iCs/>
                <w:sz w:val="22"/>
                <w:szCs w:val="22"/>
                <w:lang w:val="en-GB"/>
              </w:rPr>
              <w:t>tehnici</w:t>
            </w:r>
            <w:proofErr w:type="spellEnd"/>
            <w:r w:rsidRPr="0016768E">
              <w:rPr>
                <w:rFonts w:ascii="Arial Narrow" w:hAnsi="Arial Narrow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6768E">
              <w:rPr>
                <w:rFonts w:ascii="Arial Narrow" w:hAnsi="Arial Narrow" w:cs="Arial"/>
                <w:i/>
                <w:iCs/>
                <w:sz w:val="22"/>
                <w:szCs w:val="22"/>
                <w:lang w:val="en-GB"/>
              </w:rPr>
              <w:t>şi</w:t>
            </w:r>
            <w:proofErr w:type="spellEnd"/>
            <w:r w:rsidRPr="0016768E">
              <w:rPr>
                <w:rFonts w:ascii="Arial Narrow" w:hAnsi="Arial Narrow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6768E">
              <w:rPr>
                <w:rFonts w:ascii="Arial Narrow" w:hAnsi="Arial Narrow" w:cs="Arial"/>
                <w:i/>
                <w:iCs/>
                <w:sz w:val="22"/>
                <w:szCs w:val="22"/>
                <w:lang w:val="en-GB"/>
              </w:rPr>
              <w:t>instrumente</w:t>
            </w:r>
            <w:proofErr w:type="spellEnd"/>
            <w:r w:rsidRPr="0016768E">
              <w:rPr>
                <w:rFonts w:ascii="Arial Narrow" w:hAnsi="Arial Narrow" w:cs="Arial"/>
                <w:i/>
                <w:iCs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16768E">
              <w:rPr>
                <w:rFonts w:ascii="Arial Narrow" w:hAnsi="Arial Narrow" w:cs="Arial"/>
                <w:i/>
                <w:iCs/>
                <w:sz w:val="22"/>
                <w:szCs w:val="22"/>
                <w:lang w:val="en-GB"/>
              </w:rPr>
              <w:t>investigare</w:t>
            </w:r>
            <w:proofErr w:type="spellEnd"/>
            <w:r w:rsidRPr="0016768E">
              <w:rPr>
                <w:rFonts w:ascii="Arial Narrow" w:hAnsi="Arial Narrow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6768E">
              <w:rPr>
                <w:rFonts w:ascii="Arial Narrow" w:hAnsi="Arial Narrow" w:cs="Arial"/>
                <w:i/>
                <w:iCs/>
                <w:sz w:val="22"/>
                <w:szCs w:val="22"/>
                <w:lang w:val="en-GB"/>
              </w:rPr>
              <w:t>şi</w:t>
            </w:r>
            <w:proofErr w:type="spellEnd"/>
            <w:r w:rsidRPr="0016768E">
              <w:rPr>
                <w:rFonts w:ascii="Arial Narrow" w:hAnsi="Arial Narrow" w:cs="Arial"/>
                <w:i/>
                <w:iCs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16768E">
              <w:rPr>
                <w:rFonts w:ascii="Arial Narrow" w:hAnsi="Arial Narrow" w:cs="Arial"/>
                <w:i/>
                <w:iCs/>
                <w:sz w:val="22"/>
                <w:szCs w:val="22"/>
                <w:lang w:val="en-GB"/>
              </w:rPr>
              <w:t>aplicare</w:t>
            </w:r>
            <w:proofErr w:type="spellEnd"/>
            <w:r w:rsidRPr="0016768E">
              <w:rPr>
                <w:rFonts w:ascii="Arial Narrow" w:hAnsi="Arial Narrow" w:cs="Arial"/>
                <w:i/>
                <w:iCs/>
                <w:sz w:val="22"/>
                <w:szCs w:val="22"/>
                <w:lang w:val="en-GB"/>
              </w:rPr>
              <w:t>)</w:t>
            </w:r>
          </w:p>
          <w:p w14:paraId="77229B48" w14:textId="77777777" w:rsidR="0016768E" w:rsidRPr="0016768E" w:rsidRDefault="0016768E" w:rsidP="0016768E">
            <w:pPr>
              <w:pStyle w:val="Default"/>
              <w:ind w:left="720"/>
              <w:rPr>
                <w:rFonts w:ascii="Arial Narrow" w:eastAsiaTheme="minorHAnsi" w:hAnsi="Arial Narrow"/>
                <w:sz w:val="22"/>
                <w:szCs w:val="22"/>
                <w:lang w:val="ro-RO"/>
              </w:rPr>
            </w:pPr>
            <w:r w:rsidRPr="0016768E">
              <w:rPr>
                <w:rFonts w:ascii="Arial Narrow" w:eastAsiaTheme="minorHAnsi" w:hAnsi="Arial Narrow"/>
                <w:sz w:val="22"/>
                <w:szCs w:val="22"/>
                <w:lang w:val="ro-RO"/>
              </w:rPr>
              <w:t>Studenții vor dobândi:</w:t>
            </w:r>
          </w:p>
          <w:p w14:paraId="05AC1F82" w14:textId="77777777" w:rsidR="0016768E" w:rsidRPr="0016768E" w:rsidRDefault="0016768E" w:rsidP="0016768E">
            <w:pPr>
              <w:pStyle w:val="Default"/>
              <w:ind w:left="720"/>
              <w:rPr>
                <w:rFonts w:ascii="Arial Narrow" w:eastAsiaTheme="minorHAnsi" w:hAnsi="Arial Narrow"/>
                <w:sz w:val="22"/>
                <w:szCs w:val="22"/>
                <w:lang w:val="ro-RO"/>
              </w:rPr>
            </w:pPr>
            <w:r w:rsidRPr="0016768E">
              <w:rPr>
                <w:rFonts w:ascii="Arial Narrow" w:eastAsiaTheme="minorHAnsi" w:hAnsi="Arial Narrow"/>
                <w:sz w:val="22"/>
                <w:szCs w:val="22"/>
                <w:lang w:val="ro-RO"/>
              </w:rPr>
              <w:t xml:space="preserve">-Cunoștințe de bază privind utilizarea metodelor științifice de autentificare a obiectelor de artă decorativă; </w:t>
            </w:r>
          </w:p>
          <w:p w14:paraId="37416591" w14:textId="77777777" w:rsidR="0016768E" w:rsidRPr="0016768E" w:rsidRDefault="0016768E" w:rsidP="0016768E">
            <w:pPr>
              <w:pStyle w:val="Default"/>
              <w:ind w:left="720"/>
              <w:rPr>
                <w:rFonts w:ascii="Arial Narrow" w:eastAsiaTheme="minorHAnsi" w:hAnsi="Arial Narrow"/>
                <w:sz w:val="22"/>
                <w:szCs w:val="22"/>
                <w:lang w:val="ro-RO"/>
              </w:rPr>
            </w:pPr>
            <w:r w:rsidRPr="0016768E">
              <w:rPr>
                <w:rFonts w:ascii="Arial Narrow" w:eastAsiaTheme="minorHAnsi" w:hAnsi="Arial Narrow"/>
                <w:sz w:val="22"/>
                <w:szCs w:val="22"/>
                <w:lang w:val="ro-RO"/>
              </w:rPr>
              <w:t>-Cunoștințe de bază privind utilizarea metodelor analizei stilistice în autentificarea obiectelor de artă decorativă;</w:t>
            </w:r>
          </w:p>
          <w:p w14:paraId="62E22D03" w14:textId="77777777" w:rsidR="00592B8F" w:rsidRPr="0016768E" w:rsidRDefault="0016768E" w:rsidP="0016768E">
            <w:pPr>
              <w:pStyle w:val="ListParagraph"/>
              <w:spacing w:after="58"/>
              <w:rPr>
                <w:rFonts w:ascii="Arial Narrow" w:hAnsi="Arial Narrow" w:cs="Arial"/>
                <w:sz w:val="22"/>
                <w:szCs w:val="22"/>
                <w:lang w:val="ro-RO"/>
              </w:rPr>
            </w:pPr>
            <w:r w:rsidRPr="0016768E">
              <w:rPr>
                <w:rFonts w:ascii="Arial Narrow" w:hAnsi="Arial Narrow" w:cs="Arial"/>
                <w:i/>
                <w:iCs/>
                <w:sz w:val="22"/>
                <w:szCs w:val="22"/>
                <w:lang w:val="ro-RO"/>
              </w:rPr>
              <w:t>-</w:t>
            </w:r>
            <w:r w:rsidRPr="0016768E">
              <w:rPr>
                <w:rFonts w:ascii="Arial Narrow" w:eastAsiaTheme="minorHAnsi" w:hAnsi="Arial Narrow"/>
                <w:sz w:val="22"/>
                <w:szCs w:val="22"/>
                <w:lang w:val="ro-RO"/>
              </w:rPr>
              <w:t xml:space="preserve"> Cunoștințe de bază privind organizarea și funcționarea pieței obiectelor de artă decorativă.</w:t>
            </w:r>
          </w:p>
        </w:tc>
      </w:tr>
      <w:tr w:rsidR="00592B8F" w:rsidRPr="00782C10" w14:paraId="3FC2CCAF" w14:textId="77777777" w:rsidTr="001A1491">
        <w:trPr>
          <w:trHeight w:val="798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1C5A5345" w14:textId="77777777" w:rsidR="00592B8F" w:rsidRPr="0016768E" w:rsidRDefault="00592B8F" w:rsidP="001A1491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ro-RO"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03944DF" w14:textId="77777777" w:rsidR="0016768E" w:rsidRPr="0016768E" w:rsidRDefault="00592B8F" w:rsidP="0016768E">
            <w:pPr>
              <w:pStyle w:val="ListParagraph"/>
              <w:numPr>
                <w:ilvl w:val="0"/>
                <w:numId w:val="1"/>
              </w:numPr>
              <w:spacing w:after="58"/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</w:pPr>
            <w:proofErr w:type="spellStart"/>
            <w:r w:rsidRPr="0016768E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Atitudinale</w:t>
            </w:r>
            <w:proofErr w:type="spellEnd"/>
            <w:r w:rsidRPr="0016768E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</w:p>
          <w:p w14:paraId="401411CD" w14:textId="77777777" w:rsidR="0016768E" w:rsidRPr="009F37BC" w:rsidRDefault="0016768E" w:rsidP="0016768E">
            <w:pPr>
              <w:pStyle w:val="ListParagraph"/>
              <w:spacing w:after="58"/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</w:pPr>
            <w:proofErr w:type="spellStart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Studierea</w:t>
            </w:r>
            <w:proofErr w:type="spellEnd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disciplinei</w:t>
            </w:r>
            <w:proofErr w:type="spellEnd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va </w:t>
            </w:r>
            <w:proofErr w:type="spellStart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conduce</w:t>
            </w:r>
            <w:proofErr w:type="spellEnd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la :</w:t>
            </w:r>
          </w:p>
          <w:p w14:paraId="5CFBC9CD" w14:textId="77777777" w:rsidR="0016768E" w:rsidRPr="009F37BC" w:rsidRDefault="0016768E" w:rsidP="0016768E">
            <w:pPr>
              <w:pStyle w:val="ListParagraph"/>
              <w:spacing w:after="58"/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</w:pPr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manifestarea</w:t>
            </w:r>
            <w:proofErr w:type="spellEnd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une</w:t>
            </w:r>
            <w:r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i</w:t>
            </w:r>
            <w:proofErr w:type="spellEnd"/>
            <w:r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atitudini</w:t>
            </w:r>
            <w:proofErr w:type="spellEnd"/>
            <w:r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pozitive</w:t>
            </w:r>
            <w:proofErr w:type="spellEnd"/>
            <w:r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față</w:t>
            </w:r>
            <w:proofErr w:type="spellEnd"/>
            <w:r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artele</w:t>
            </w:r>
            <w:proofErr w:type="spellEnd"/>
            <w:r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decorative</w:t>
            </w:r>
            <w:proofErr w:type="spellEnd"/>
            <w:r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 ;</w:t>
            </w:r>
          </w:p>
          <w:p w14:paraId="42799FA1" w14:textId="77777777" w:rsidR="0016768E" w:rsidRPr="009F37BC" w:rsidRDefault="0016768E" w:rsidP="0016768E">
            <w:pPr>
              <w:pStyle w:val="ListParagraph"/>
              <w:spacing w:after="58"/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</w:pPr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-</w:t>
            </w:r>
            <w:proofErr w:type="spellStart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cultivarea</w:t>
            </w:r>
            <w:proofErr w:type="spellEnd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unui</w:t>
            </w:r>
            <w:proofErr w:type="spellEnd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mediu</w:t>
            </w:r>
            <w:proofErr w:type="spellEnd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ştiinţific</w:t>
            </w:r>
            <w:proofErr w:type="spellEnd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centrat</w:t>
            </w:r>
            <w:proofErr w:type="spellEnd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pe</w:t>
            </w:r>
            <w:proofErr w:type="spellEnd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valori</w:t>
            </w:r>
            <w:proofErr w:type="spellEnd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şi</w:t>
            </w:r>
            <w:proofErr w:type="spellEnd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relaţii</w:t>
            </w:r>
            <w:proofErr w:type="spellEnd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democratice</w:t>
            </w:r>
            <w:proofErr w:type="spellEnd"/>
            <w:r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 ;</w:t>
            </w:r>
          </w:p>
          <w:p w14:paraId="4EEDBB61" w14:textId="77777777" w:rsidR="0016768E" w:rsidRPr="009F37BC" w:rsidRDefault="0016768E" w:rsidP="0016768E">
            <w:pPr>
              <w:pStyle w:val="ListParagraph"/>
              <w:spacing w:after="58"/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</w:pPr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promovarea</w:t>
            </w:r>
            <w:proofErr w:type="spellEnd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unui</w:t>
            </w:r>
            <w:proofErr w:type="spellEnd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sistem</w:t>
            </w:r>
            <w:proofErr w:type="spellEnd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valori</w:t>
            </w:r>
            <w:proofErr w:type="spellEnd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culturale, morale </w:t>
            </w:r>
            <w:proofErr w:type="spellStart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şi</w:t>
            </w:r>
            <w:proofErr w:type="spellEnd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civice</w:t>
            </w:r>
            <w:proofErr w:type="spellEnd"/>
            <w:r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 ;</w:t>
            </w:r>
          </w:p>
          <w:p w14:paraId="113A548E" w14:textId="77777777" w:rsidR="0016768E" w:rsidRPr="009F37BC" w:rsidRDefault="0016768E" w:rsidP="0016768E">
            <w:pPr>
              <w:pStyle w:val="ListParagraph"/>
              <w:spacing w:after="58"/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</w:pPr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valorificarea</w:t>
            </w:r>
            <w:proofErr w:type="spellEnd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propriului</w:t>
            </w:r>
            <w:proofErr w:type="spellEnd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potenţial</w:t>
            </w:r>
            <w:proofErr w:type="spellEnd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în</w:t>
            </w:r>
            <w:proofErr w:type="spellEnd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activităţile</w:t>
            </w:r>
            <w:proofErr w:type="spellEnd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ştiinţifice</w:t>
            </w:r>
            <w:proofErr w:type="spellEnd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specifice</w:t>
            </w:r>
            <w:proofErr w:type="spellEnd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istoriei</w:t>
            </w:r>
            <w:proofErr w:type="spellEnd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artei</w:t>
            </w:r>
            <w:proofErr w:type="spellEnd"/>
            <w:r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 ;</w:t>
            </w:r>
          </w:p>
          <w:p w14:paraId="05CA76AC" w14:textId="77777777" w:rsidR="0016768E" w:rsidRPr="009F37BC" w:rsidRDefault="0016768E" w:rsidP="0016768E">
            <w:pPr>
              <w:pStyle w:val="ListParagraph"/>
              <w:spacing w:after="58"/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</w:pPr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-</w:t>
            </w:r>
            <w:proofErr w:type="spellStart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implicarea</w:t>
            </w:r>
            <w:proofErr w:type="spellEnd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în</w:t>
            </w:r>
            <w:proofErr w:type="spellEnd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dezvoltarea</w:t>
            </w:r>
            <w:proofErr w:type="spellEnd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Facultății</w:t>
            </w:r>
            <w:proofErr w:type="spellEnd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şi</w:t>
            </w:r>
            <w:proofErr w:type="spellEnd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în</w:t>
            </w:r>
            <w:proofErr w:type="spellEnd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promovarea</w:t>
            </w:r>
            <w:proofErr w:type="spellEnd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inovaţiilor</w:t>
            </w:r>
            <w:proofErr w:type="spellEnd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ştiinţifice</w:t>
            </w:r>
            <w:proofErr w:type="spellEnd"/>
            <w:r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 ;</w:t>
            </w:r>
          </w:p>
          <w:p w14:paraId="433768F8" w14:textId="77777777" w:rsidR="00592B8F" w:rsidRPr="0016768E" w:rsidRDefault="0016768E" w:rsidP="0016768E">
            <w:pPr>
              <w:pStyle w:val="ListParagraph"/>
              <w:spacing w:after="58"/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</w:pPr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-</w:t>
            </w:r>
            <w:proofErr w:type="spellStart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participarea</w:t>
            </w:r>
            <w:proofErr w:type="spellEnd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studenților</w:t>
            </w:r>
            <w:proofErr w:type="spellEnd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la </w:t>
            </w:r>
            <w:proofErr w:type="spellStart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propria</w:t>
            </w:r>
            <w:proofErr w:type="spellEnd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dezvoltare</w:t>
            </w:r>
            <w:proofErr w:type="spellEnd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profesională</w:t>
            </w:r>
            <w:proofErr w:type="spellEnd"/>
            <w:r w:rsidRPr="009F37BC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.</w:t>
            </w:r>
            <w:r w:rsidRPr="00C91EA5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r w:rsidRPr="009F37BC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</w:p>
        </w:tc>
      </w:tr>
    </w:tbl>
    <w:p w14:paraId="2F332034" w14:textId="77777777" w:rsidR="00592B8F" w:rsidRDefault="00592B8F" w:rsidP="00592B8F">
      <w:pPr>
        <w:ind w:right="52"/>
        <w:jc w:val="both"/>
        <w:rPr>
          <w:rFonts w:ascii="Arial Narrow" w:hAnsi="Arial Narrow" w:cs="Arial"/>
          <w:sz w:val="22"/>
          <w:szCs w:val="22"/>
          <w:lang w:val="fr-FR"/>
        </w:rPr>
      </w:pPr>
    </w:p>
    <w:p w14:paraId="5767416F" w14:textId="77777777" w:rsidR="00592B8F" w:rsidRPr="00BB466D" w:rsidRDefault="00592B8F" w:rsidP="00592B8F">
      <w:pPr>
        <w:ind w:right="52"/>
        <w:jc w:val="center"/>
        <w:rPr>
          <w:rFonts w:ascii="Arial Narrow" w:hAnsi="Arial Narrow"/>
          <w:sz w:val="22"/>
          <w:szCs w:val="22"/>
          <w:lang w:val="fr-FR"/>
        </w:rPr>
      </w:pPr>
    </w:p>
    <w:tbl>
      <w:tblPr>
        <w:tblW w:w="0" w:type="auto"/>
        <w:tblInd w:w="4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"/>
        <w:gridCol w:w="2268"/>
        <w:gridCol w:w="7371"/>
        <w:gridCol w:w="567"/>
      </w:tblGrid>
      <w:tr w:rsidR="00592B8F" w:rsidRPr="00BB466D" w14:paraId="78322D80" w14:textId="77777777" w:rsidTr="001A1491">
        <w:trPr>
          <w:gridBefore w:val="1"/>
          <w:wBefore w:w="66" w:type="dxa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46114C" w14:textId="77777777" w:rsidR="00592B8F" w:rsidRDefault="00592B8F" w:rsidP="001A149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fr-FR"/>
              </w:rPr>
            </w:pPr>
          </w:p>
          <w:p w14:paraId="2E125F83" w14:textId="77777777" w:rsidR="00592B8F" w:rsidRPr="009C3A07" w:rsidRDefault="00592B8F" w:rsidP="001A1491">
            <w:pPr>
              <w:rPr>
                <w:rFonts w:ascii="Arial Narrow" w:hAnsi="Arial Narrow"/>
                <w:b/>
                <w:bCs/>
                <w:sz w:val="22"/>
                <w:szCs w:val="22"/>
                <w:lang w:val="fr-FR"/>
              </w:rPr>
            </w:pPr>
            <w:r w:rsidRPr="009C3A07">
              <w:rPr>
                <w:rFonts w:ascii="Arial Narrow" w:hAnsi="Arial Narrow"/>
                <w:b/>
                <w:bCs/>
                <w:sz w:val="22"/>
                <w:szCs w:val="22"/>
                <w:lang w:val="fr-FR"/>
              </w:rPr>
              <w:t xml:space="preserve">Tabla de </w:t>
            </w:r>
            <w:proofErr w:type="spellStart"/>
            <w:r w:rsidRPr="009C3A07">
              <w:rPr>
                <w:rFonts w:ascii="Arial Narrow" w:hAnsi="Arial Narrow"/>
                <w:b/>
                <w:bCs/>
                <w:sz w:val="22"/>
                <w:szCs w:val="22"/>
                <w:lang w:val="fr-FR"/>
              </w:rPr>
              <w:t>materii</w:t>
            </w:r>
            <w:proofErr w:type="spellEnd"/>
          </w:p>
        </w:tc>
        <w:tc>
          <w:tcPr>
            <w:tcW w:w="793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tbl>
            <w:tblPr>
              <w:tblStyle w:val="TableGrid"/>
              <w:tblW w:w="0" w:type="auto"/>
              <w:tblInd w:w="1005" w:type="dxa"/>
              <w:tblLayout w:type="fixed"/>
              <w:tblLook w:val="04A0" w:firstRow="1" w:lastRow="0" w:firstColumn="1" w:lastColumn="0" w:noHBand="0" w:noVBand="1"/>
            </w:tblPr>
            <w:tblGrid>
              <w:gridCol w:w="2863"/>
              <w:gridCol w:w="805"/>
              <w:gridCol w:w="851"/>
            </w:tblGrid>
            <w:tr w:rsidR="00EB086B" w:rsidRPr="00196784" w14:paraId="62495D6C" w14:textId="77777777" w:rsidTr="00662DD2">
              <w:tc>
                <w:tcPr>
                  <w:tcW w:w="2863" w:type="dxa"/>
                </w:tcPr>
                <w:p w14:paraId="1DF66B10" w14:textId="77777777" w:rsidR="00EB086B" w:rsidRPr="00196784" w:rsidRDefault="00EB086B" w:rsidP="00EB086B">
                  <w:pPr>
                    <w:pStyle w:val="ListParagraph"/>
                    <w:ind w:left="360"/>
                    <w:jc w:val="both"/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  <w:t>TEMA</w:t>
                  </w:r>
                </w:p>
              </w:tc>
              <w:tc>
                <w:tcPr>
                  <w:tcW w:w="805" w:type="dxa"/>
                </w:tcPr>
                <w:p w14:paraId="11760B2C" w14:textId="77777777" w:rsidR="00EB086B" w:rsidRPr="00196784" w:rsidRDefault="00EB086B" w:rsidP="00EB086B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  <w:t>Ore curs</w:t>
                  </w:r>
                </w:p>
              </w:tc>
              <w:tc>
                <w:tcPr>
                  <w:tcW w:w="851" w:type="dxa"/>
                </w:tcPr>
                <w:p w14:paraId="78975FF6" w14:textId="77777777" w:rsidR="00EB086B" w:rsidRPr="00196784" w:rsidRDefault="00EB086B" w:rsidP="00EB086B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  <w:t>Ore seminar</w:t>
                  </w:r>
                </w:p>
              </w:tc>
            </w:tr>
            <w:tr w:rsidR="00EB086B" w:rsidRPr="00196784" w14:paraId="5C3FDEAC" w14:textId="77777777" w:rsidTr="00662DD2">
              <w:tc>
                <w:tcPr>
                  <w:tcW w:w="2863" w:type="dxa"/>
                </w:tcPr>
                <w:p w14:paraId="3391D838" w14:textId="77777777" w:rsidR="00EB086B" w:rsidRPr="00196784" w:rsidRDefault="00EB086B" w:rsidP="00EB086B">
                  <w:pPr>
                    <w:pStyle w:val="ListParagraph"/>
                    <w:numPr>
                      <w:ilvl w:val="0"/>
                      <w:numId w:val="3"/>
                    </w:numPr>
                    <w:ind w:left="360"/>
                    <w:jc w:val="both"/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</w:pPr>
                  <w:r w:rsidRPr="00196784"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  <w:t xml:space="preserve">Introducere. </w:t>
                  </w:r>
                </w:p>
              </w:tc>
              <w:tc>
                <w:tcPr>
                  <w:tcW w:w="805" w:type="dxa"/>
                </w:tcPr>
                <w:p w14:paraId="7D20A9F7" w14:textId="77777777" w:rsidR="00EB086B" w:rsidRPr="00196784" w:rsidRDefault="00EB086B" w:rsidP="00EB086B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14:paraId="69256FD3" w14:textId="77777777" w:rsidR="00EB086B" w:rsidRPr="00196784" w:rsidRDefault="00EB086B" w:rsidP="00EB086B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EB086B" w:rsidRPr="00196784" w14:paraId="3AE08107" w14:textId="77777777" w:rsidTr="00662DD2">
              <w:tc>
                <w:tcPr>
                  <w:tcW w:w="2863" w:type="dxa"/>
                </w:tcPr>
                <w:p w14:paraId="194E5157" w14:textId="77777777" w:rsidR="00EB086B" w:rsidRPr="00196784" w:rsidRDefault="00EB086B" w:rsidP="00EB086B">
                  <w:pPr>
                    <w:pStyle w:val="ListParagraph"/>
                    <w:numPr>
                      <w:ilvl w:val="0"/>
                      <w:numId w:val="3"/>
                    </w:numPr>
                    <w:ind w:left="360"/>
                    <w:jc w:val="both"/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</w:pPr>
                  <w:r w:rsidRPr="00196784"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  <w:t>Marile stiluri ale artelor decorative</w:t>
                  </w:r>
                </w:p>
              </w:tc>
              <w:tc>
                <w:tcPr>
                  <w:tcW w:w="805" w:type="dxa"/>
                </w:tcPr>
                <w:p w14:paraId="6C933CD0" w14:textId="77777777" w:rsidR="00EB086B" w:rsidRPr="00196784" w:rsidRDefault="00EB086B" w:rsidP="00EB086B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14:paraId="6790D8F8" w14:textId="77777777" w:rsidR="00EB086B" w:rsidRPr="00196784" w:rsidRDefault="00EB086B" w:rsidP="00EB086B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EB086B" w:rsidRPr="00196784" w14:paraId="238FDAEA" w14:textId="77777777" w:rsidTr="00662DD2">
              <w:tc>
                <w:tcPr>
                  <w:tcW w:w="2863" w:type="dxa"/>
                </w:tcPr>
                <w:p w14:paraId="51C2C8B3" w14:textId="77777777" w:rsidR="00EB086B" w:rsidRPr="00196784" w:rsidRDefault="00EB086B" w:rsidP="00EB086B">
                  <w:pPr>
                    <w:pStyle w:val="ListParagraph"/>
                    <w:numPr>
                      <w:ilvl w:val="0"/>
                      <w:numId w:val="3"/>
                    </w:numPr>
                    <w:ind w:left="360"/>
                    <w:jc w:val="both"/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</w:pPr>
                  <w:r w:rsidRPr="00196784"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  <w:t>Mobilier, partea 1</w:t>
                  </w:r>
                </w:p>
              </w:tc>
              <w:tc>
                <w:tcPr>
                  <w:tcW w:w="805" w:type="dxa"/>
                </w:tcPr>
                <w:p w14:paraId="389A6F18" w14:textId="77777777" w:rsidR="00EB086B" w:rsidRPr="00196784" w:rsidRDefault="00EB086B" w:rsidP="00EB086B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14:paraId="17A4AD0F" w14:textId="77777777" w:rsidR="00EB086B" w:rsidRPr="00196784" w:rsidRDefault="00EB086B" w:rsidP="00EB086B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  <w:t>2</w:t>
                  </w:r>
                </w:p>
              </w:tc>
            </w:tr>
            <w:tr w:rsidR="00EB086B" w:rsidRPr="00196784" w14:paraId="5D8E67FC" w14:textId="77777777" w:rsidTr="00662DD2">
              <w:tc>
                <w:tcPr>
                  <w:tcW w:w="2863" w:type="dxa"/>
                </w:tcPr>
                <w:p w14:paraId="60CDFAE7" w14:textId="77777777" w:rsidR="00EB086B" w:rsidRPr="00196784" w:rsidRDefault="00EB086B" w:rsidP="00EB086B">
                  <w:pPr>
                    <w:pStyle w:val="ListParagraph"/>
                    <w:numPr>
                      <w:ilvl w:val="0"/>
                      <w:numId w:val="3"/>
                    </w:numPr>
                    <w:ind w:left="360"/>
                    <w:jc w:val="both"/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</w:pPr>
                  <w:r w:rsidRPr="00196784"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  <w:t>Mobilier, partea a 2-a-</w:t>
                  </w:r>
                </w:p>
              </w:tc>
              <w:tc>
                <w:tcPr>
                  <w:tcW w:w="805" w:type="dxa"/>
                </w:tcPr>
                <w:p w14:paraId="591F5D16" w14:textId="77777777" w:rsidR="00EB086B" w:rsidRPr="00196784" w:rsidRDefault="00EB086B" w:rsidP="00EB086B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14:paraId="234307C9" w14:textId="77777777" w:rsidR="00EB086B" w:rsidRPr="00196784" w:rsidRDefault="00EB086B" w:rsidP="00EB086B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EB086B" w:rsidRPr="00196784" w14:paraId="4082840B" w14:textId="77777777" w:rsidTr="00662DD2">
              <w:tc>
                <w:tcPr>
                  <w:tcW w:w="2863" w:type="dxa"/>
                </w:tcPr>
                <w:p w14:paraId="3B3810B4" w14:textId="77777777" w:rsidR="00EB086B" w:rsidRPr="00196784" w:rsidRDefault="00EB086B" w:rsidP="00EB086B">
                  <w:pPr>
                    <w:pStyle w:val="ListParagraph"/>
                    <w:numPr>
                      <w:ilvl w:val="0"/>
                      <w:numId w:val="3"/>
                    </w:numPr>
                    <w:ind w:left="360"/>
                    <w:jc w:val="both"/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</w:pPr>
                  <w:r w:rsidRPr="00196784"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  <w:t>Ceramica, 1.</w:t>
                  </w:r>
                </w:p>
              </w:tc>
              <w:tc>
                <w:tcPr>
                  <w:tcW w:w="805" w:type="dxa"/>
                </w:tcPr>
                <w:p w14:paraId="70E5A147" w14:textId="77777777" w:rsidR="00EB086B" w:rsidRPr="00196784" w:rsidRDefault="00EB086B" w:rsidP="00EB086B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14:paraId="34692378" w14:textId="77777777" w:rsidR="00EB086B" w:rsidRPr="00196784" w:rsidRDefault="00EB086B" w:rsidP="00EB086B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  <w:t>2</w:t>
                  </w:r>
                </w:p>
              </w:tc>
            </w:tr>
            <w:tr w:rsidR="00EB086B" w:rsidRPr="00196784" w14:paraId="186B64FE" w14:textId="77777777" w:rsidTr="00662DD2">
              <w:tc>
                <w:tcPr>
                  <w:tcW w:w="2863" w:type="dxa"/>
                </w:tcPr>
                <w:p w14:paraId="6A105E7A" w14:textId="77777777" w:rsidR="00EB086B" w:rsidRPr="00196784" w:rsidRDefault="00EB086B" w:rsidP="00EB086B">
                  <w:pPr>
                    <w:pStyle w:val="ListParagraph"/>
                    <w:numPr>
                      <w:ilvl w:val="0"/>
                      <w:numId w:val="3"/>
                    </w:numPr>
                    <w:ind w:left="360"/>
                    <w:jc w:val="both"/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</w:pPr>
                  <w:r w:rsidRPr="00196784"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  <w:t>Ceramica, 2.</w:t>
                  </w:r>
                </w:p>
              </w:tc>
              <w:tc>
                <w:tcPr>
                  <w:tcW w:w="805" w:type="dxa"/>
                </w:tcPr>
                <w:p w14:paraId="11056F46" w14:textId="77777777" w:rsidR="00EB086B" w:rsidRPr="00196784" w:rsidRDefault="00EB086B" w:rsidP="00EB086B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14:paraId="188A9B10" w14:textId="77777777" w:rsidR="00EB086B" w:rsidRPr="00196784" w:rsidRDefault="00EB086B" w:rsidP="00EB086B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EB086B" w:rsidRPr="00196784" w14:paraId="419814BF" w14:textId="77777777" w:rsidTr="00662DD2">
              <w:tc>
                <w:tcPr>
                  <w:tcW w:w="2863" w:type="dxa"/>
                </w:tcPr>
                <w:p w14:paraId="6B0E363E" w14:textId="77777777" w:rsidR="00EB086B" w:rsidRPr="00196784" w:rsidRDefault="00EB086B" w:rsidP="00EB086B">
                  <w:pPr>
                    <w:pStyle w:val="ListParagraph"/>
                    <w:numPr>
                      <w:ilvl w:val="0"/>
                      <w:numId w:val="3"/>
                    </w:numPr>
                    <w:ind w:left="360"/>
                    <w:jc w:val="both"/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</w:pPr>
                  <w:proofErr w:type="spellStart"/>
                  <w:r w:rsidRPr="00196784"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  <w:t>Portelanul</w:t>
                  </w:r>
                  <w:proofErr w:type="spellEnd"/>
                </w:p>
              </w:tc>
              <w:tc>
                <w:tcPr>
                  <w:tcW w:w="805" w:type="dxa"/>
                </w:tcPr>
                <w:p w14:paraId="1B43DDCA" w14:textId="77777777" w:rsidR="00EB086B" w:rsidRPr="00196784" w:rsidRDefault="00EB086B" w:rsidP="00EB086B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14:paraId="15A04C34" w14:textId="77777777" w:rsidR="00EB086B" w:rsidRPr="00196784" w:rsidRDefault="00EB086B" w:rsidP="00EB086B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  <w:t>2</w:t>
                  </w:r>
                </w:p>
              </w:tc>
            </w:tr>
            <w:tr w:rsidR="00EB086B" w:rsidRPr="00196784" w14:paraId="39BEA5C5" w14:textId="77777777" w:rsidTr="00662DD2">
              <w:tc>
                <w:tcPr>
                  <w:tcW w:w="2863" w:type="dxa"/>
                </w:tcPr>
                <w:p w14:paraId="0260C386" w14:textId="77777777" w:rsidR="00EB086B" w:rsidRPr="00196784" w:rsidRDefault="00EB086B" w:rsidP="00EB086B">
                  <w:pPr>
                    <w:pStyle w:val="ListParagraph"/>
                    <w:numPr>
                      <w:ilvl w:val="0"/>
                      <w:numId w:val="3"/>
                    </w:numPr>
                    <w:ind w:left="360"/>
                    <w:jc w:val="both"/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</w:pPr>
                  <w:r w:rsidRPr="00196784"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  <w:t>Sticlăria, 1.</w:t>
                  </w:r>
                </w:p>
              </w:tc>
              <w:tc>
                <w:tcPr>
                  <w:tcW w:w="805" w:type="dxa"/>
                </w:tcPr>
                <w:p w14:paraId="5539A0E1" w14:textId="77777777" w:rsidR="00EB086B" w:rsidRPr="00196784" w:rsidRDefault="00EB086B" w:rsidP="00EB086B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14:paraId="1EDDB03C" w14:textId="77777777" w:rsidR="00EB086B" w:rsidRPr="00196784" w:rsidRDefault="00EB086B" w:rsidP="00EB086B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  <w:t>2</w:t>
                  </w:r>
                </w:p>
              </w:tc>
            </w:tr>
            <w:tr w:rsidR="00EB086B" w:rsidRPr="00196784" w14:paraId="614B9CFC" w14:textId="77777777" w:rsidTr="00662DD2">
              <w:tc>
                <w:tcPr>
                  <w:tcW w:w="2863" w:type="dxa"/>
                </w:tcPr>
                <w:p w14:paraId="61EA4457" w14:textId="77777777" w:rsidR="00EB086B" w:rsidRPr="00196784" w:rsidRDefault="00EB086B" w:rsidP="00EB086B">
                  <w:pPr>
                    <w:pStyle w:val="ListParagraph"/>
                    <w:numPr>
                      <w:ilvl w:val="0"/>
                      <w:numId w:val="3"/>
                    </w:numPr>
                    <w:ind w:left="360"/>
                    <w:jc w:val="both"/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</w:pPr>
                  <w:r w:rsidRPr="00196784"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  <w:t>Sticlăria, 2.</w:t>
                  </w:r>
                </w:p>
              </w:tc>
              <w:tc>
                <w:tcPr>
                  <w:tcW w:w="805" w:type="dxa"/>
                </w:tcPr>
                <w:p w14:paraId="734CAC46" w14:textId="77777777" w:rsidR="00EB086B" w:rsidRPr="00196784" w:rsidRDefault="00EB086B" w:rsidP="00EB086B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14:paraId="5F79DE22" w14:textId="77777777" w:rsidR="00EB086B" w:rsidRPr="00196784" w:rsidRDefault="00EB086B" w:rsidP="00EB086B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EB086B" w:rsidRPr="00196784" w14:paraId="581D1D51" w14:textId="77777777" w:rsidTr="00662DD2">
              <w:tc>
                <w:tcPr>
                  <w:tcW w:w="2863" w:type="dxa"/>
                </w:tcPr>
                <w:p w14:paraId="2CD25932" w14:textId="77777777" w:rsidR="00EB086B" w:rsidRPr="00196784" w:rsidRDefault="00EB086B" w:rsidP="00EB086B">
                  <w:pPr>
                    <w:pStyle w:val="ListParagraph"/>
                    <w:numPr>
                      <w:ilvl w:val="0"/>
                      <w:numId w:val="3"/>
                    </w:numPr>
                    <w:ind w:left="360"/>
                    <w:jc w:val="both"/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</w:pPr>
                  <w:r w:rsidRPr="00196784"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  <w:t>Argintăria</w:t>
                  </w:r>
                </w:p>
              </w:tc>
              <w:tc>
                <w:tcPr>
                  <w:tcW w:w="805" w:type="dxa"/>
                </w:tcPr>
                <w:p w14:paraId="1CB4B15A" w14:textId="77777777" w:rsidR="00EB086B" w:rsidRPr="00196784" w:rsidRDefault="00EB086B" w:rsidP="00EB086B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14:paraId="5B048988" w14:textId="77777777" w:rsidR="00EB086B" w:rsidRPr="00196784" w:rsidRDefault="00EB086B" w:rsidP="00EB086B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  <w:t>2</w:t>
                  </w:r>
                </w:p>
              </w:tc>
            </w:tr>
            <w:tr w:rsidR="00EB086B" w:rsidRPr="00196784" w14:paraId="5644263F" w14:textId="77777777" w:rsidTr="00662DD2">
              <w:tc>
                <w:tcPr>
                  <w:tcW w:w="2863" w:type="dxa"/>
                </w:tcPr>
                <w:p w14:paraId="6FFA9061" w14:textId="77777777" w:rsidR="00EB086B" w:rsidRPr="00196784" w:rsidRDefault="00EB086B" w:rsidP="00EB086B">
                  <w:pPr>
                    <w:pStyle w:val="ListParagraph"/>
                    <w:numPr>
                      <w:ilvl w:val="0"/>
                      <w:numId w:val="3"/>
                    </w:numPr>
                    <w:ind w:left="360"/>
                    <w:jc w:val="both"/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</w:pPr>
                  <w:r w:rsidRPr="00196784"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  <w:t>Obiecte din metal comun.</w:t>
                  </w:r>
                </w:p>
              </w:tc>
              <w:tc>
                <w:tcPr>
                  <w:tcW w:w="805" w:type="dxa"/>
                </w:tcPr>
                <w:p w14:paraId="7A81BEEA" w14:textId="77777777" w:rsidR="00EB086B" w:rsidRPr="00196784" w:rsidRDefault="00EB086B" w:rsidP="00EB086B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14:paraId="5E860394" w14:textId="77777777" w:rsidR="00EB086B" w:rsidRPr="00196784" w:rsidRDefault="00EB086B" w:rsidP="00EB086B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EB086B" w:rsidRPr="00196784" w14:paraId="433777E1" w14:textId="77777777" w:rsidTr="00662DD2">
              <w:tc>
                <w:tcPr>
                  <w:tcW w:w="2863" w:type="dxa"/>
                </w:tcPr>
                <w:p w14:paraId="0F7C24CB" w14:textId="77777777" w:rsidR="00EB086B" w:rsidRPr="00196784" w:rsidRDefault="00EB086B" w:rsidP="00EB086B">
                  <w:pPr>
                    <w:pStyle w:val="ListParagraph"/>
                    <w:numPr>
                      <w:ilvl w:val="0"/>
                      <w:numId w:val="3"/>
                    </w:numPr>
                    <w:ind w:left="360"/>
                    <w:jc w:val="both"/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</w:pPr>
                  <w:r w:rsidRPr="00196784"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  <w:t>Textile</w:t>
                  </w:r>
                </w:p>
              </w:tc>
              <w:tc>
                <w:tcPr>
                  <w:tcW w:w="805" w:type="dxa"/>
                </w:tcPr>
                <w:p w14:paraId="289C346C" w14:textId="77777777" w:rsidR="00EB086B" w:rsidRPr="00196784" w:rsidRDefault="00EB086B" w:rsidP="00EB086B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14:paraId="0B93E150" w14:textId="77777777" w:rsidR="00EB086B" w:rsidRPr="00196784" w:rsidRDefault="00EB086B" w:rsidP="00EB086B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  <w:t>2</w:t>
                  </w:r>
                </w:p>
              </w:tc>
            </w:tr>
            <w:tr w:rsidR="00EB086B" w:rsidRPr="00196784" w14:paraId="469B5B49" w14:textId="77777777" w:rsidTr="00662DD2">
              <w:tc>
                <w:tcPr>
                  <w:tcW w:w="2863" w:type="dxa"/>
                </w:tcPr>
                <w:p w14:paraId="41FEC6F5" w14:textId="77777777" w:rsidR="00EB086B" w:rsidRPr="00196784" w:rsidRDefault="00EB086B" w:rsidP="00EB086B">
                  <w:pPr>
                    <w:pStyle w:val="ListParagraph"/>
                    <w:numPr>
                      <w:ilvl w:val="0"/>
                      <w:numId w:val="3"/>
                    </w:numPr>
                    <w:ind w:left="360"/>
                    <w:jc w:val="both"/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</w:pPr>
                  <w:r w:rsidRPr="00196784"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  <w:t>Modă</w:t>
                  </w:r>
                </w:p>
              </w:tc>
              <w:tc>
                <w:tcPr>
                  <w:tcW w:w="805" w:type="dxa"/>
                </w:tcPr>
                <w:p w14:paraId="66238523" w14:textId="77777777" w:rsidR="00EB086B" w:rsidRPr="00196784" w:rsidRDefault="00EB086B" w:rsidP="00EB086B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14:paraId="7BB76B46" w14:textId="77777777" w:rsidR="00EB086B" w:rsidRPr="00196784" w:rsidRDefault="00EB086B" w:rsidP="00EB086B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ro-RO"/>
                    </w:rPr>
                    <w:t>2</w:t>
                  </w:r>
                </w:p>
              </w:tc>
            </w:tr>
            <w:tr w:rsidR="00EB086B" w:rsidRPr="00D72CF6" w14:paraId="68AD4897" w14:textId="77777777" w:rsidTr="00662DD2">
              <w:tc>
                <w:tcPr>
                  <w:tcW w:w="2863" w:type="dxa"/>
                </w:tcPr>
                <w:p w14:paraId="5109C6ED" w14:textId="77777777" w:rsidR="00EB086B" w:rsidRPr="00D72CF6" w:rsidRDefault="00EB086B" w:rsidP="00EB086B">
                  <w:pPr>
                    <w:pStyle w:val="MediumGrid21"/>
                    <w:numPr>
                      <w:ilvl w:val="0"/>
                      <w:numId w:val="3"/>
                    </w:numPr>
                    <w:ind w:left="360"/>
                    <w:rPr>
                      <w:sz w:val="22"/>
                      <w:szCs w:val="22"/>
                    </w:rPr>
                  </w:pPr>
                  <w:proofErr w:type="spellStart"/>
                  <w:r w:rsidRPr="00196784">
                    <w:rPr>
                      <w:rFonts w:ascii="Arial Narrow" w:hAnsi="Arial Narrow"/>
                      <w:sz w:val="22"/>
                      <w:szCs w:val="22"/>
                    </w:rPr>
                    <w:t>Miscellanea</w:t>
                  </w:r>
                  <w:proofErr w:type="spellEnd"/>
                </w:p>
              </w:tc>
              <w:tc>
                <w:tcPr>
                  <w:tcW w:w="805" w:type="dxa"/>
                </w:tcPr>
                <w:p w14:paraId="7F214FE8" w14:textId="77777777" w:rsidR="00EB086B" w:rsidRPr="00196784" w:rsidRDefault="00EB086B" w:rsidP="00EB086B">
                  <w:pPr>
                    <w:pStyle w:val="MediumGrid21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14:paraId="3C036101" w14:textId="77777777" w:rsidR="00EB086B" w:rsidRPr="00196784" w:rsidRDefault="00EB086B" w:rsidP="00EB086B">
                  <w:pPr>
                    <w:pStyle w:val="MediumGrid21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p w14:paraId="21EC1018" w14:textId="1348FB1E" w:rsidR="00592B8F" w:rsidRPr="00A52587" w:rsidRDefault="00592B8F" w:rsidP="00A52587">
            <w:pPr>
              <w:ind w:firstLine="720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592B8F" w:rsidRPr="00192A0F" w14:paraId="2C9A8A56" w14:textId="77777777" w:rsidTr="001A1491">
        <w:trPr>
          <w:gridAfter w:val="1"/>
          <w:wAfter w:w="567" w:type="dxa"/>
          <w:cantSplit/>
          <w:trHeight w:val="1543"/>
        </w:trPr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7DF6" w14:textId="77777777" w:rsidR="00592B8F" w:rsidRPr="00CB1BED" w:rsidRDefault="00592B8F" w:rsidP="001A1491">
            <w:pPr>
              <w:spacing w:after="58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 w:rsidRPr="00CB1BED">
              <w:rPr>
                <w:rFonts w:ascii="Arial Narrow" w:hAnsi="Arial Narrow" w:cs="Arial"/>
                <w:b/>
                <w:bCs/>
                <w:sz w:val="22"/>
                <w:szCs w:val="22"/>
              </w:rPr>
              <w:t>Bibliografia</w:t>
            </w:r>
            <w:proofErr w:type="spellEnd"/>
          </w:p>
        </w:tc>
        <w:tc>
          <w:tcPr>
            <w:tcW w:w="737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8D526F3" w14:textId="77777777" w:rsidR="00A52587" w:rsidRPr="00A52587" w:rsidRDefault="00A52587" w:rsidP="00A52587">
            <w:pPr>
              <w:ind w:left="720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A52587">
              <w:rPr>
                <w:rFonts w:ascii="Arial Narrow" w:hAnsi="Arial Narrow"/>
                <w:sz w:val="22"/>
                <w:szCs w:val="22"/>
                <w:lang w:val="ro-RO"/>
              </w:rPr>
              <w:t>- Minimă (obligatorie):</w:t>
            </w:r>
          </w:p>
          <w:p w14:paraId="64441749" w14:textId="77777777" w:rsidR="00A52587" w:rsidRPr="00A52587" w:rsidRDefault="00A52587" w:rsidP="00A52587">
            <w:p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A52587">
              <w:rPr>
                <w:rFonts w:ascii="Arial Narrow" w:hAnsi="Arial Narrow"/>
                <w:sz w:val="22"/>
                <w:szCs w:val="22"/>
                <w:lang w:val="ro-RO"/>
              </w:rPr>
              <w:t>Judith Miller, coord.,</w:t>
            </w:r>
            <w:r w:rsidRPr="00A52587">
              <w:rPr>
                <w:rFonts w:ascii="Arial Narrow" w:hAnsi="Arial Narrow"/>
                <w:i/>
                <w:sz w:val="22"/>
                <w:szCs w:val="22"/>
                <w:lang w:val="ro-RO"/>
              </w:rPr>
              <w:t xml:space="preserve"> Decorative arts</w:t>
            </w:r>
            <w:r w:rsidRPr="00A52587">
              <w:rPr>
                <w:rFonts w:ascii="Arial Narrow" w:hAnsi="Arial Narrow"/>
                <w:sz w:val="22"/>
                <w:szCs w:val="22"/>
                <w:lang w:val="ro-RO"/>
              </w:rPr>
              <w:t>, London, 2006</w:t>
            </w:r>
          </w:p>
          <w:p w14:paraId="233E31A6" w14:textId="77777777" w:rsidR="00A52587" w:rsidRPr="00A52587" w:rsidRDefault="00A52587" w:rsidP="00A52587">
            <w:pPr>
              <w:ind w:left="720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A52587">
              <w:rPr>
                <w:rFonts w:ascii="Arial Narrow" w:hAnsi="Arial Narrow"/>
                <w:sz w:val="22"/>
                <w:szCs w:val="22"/>
                <w:lang w:val="ro-RO"/>
              </w:rPr>
              <w:t>- Suplimentară:</w:t>
            </w:r>
          </w:p>
          <w:p w14:paraId="240376E3" w14:textId="77777777" w:rsidR="00A52587" w:rsidRPr="00A52587" w:rsidRDefault="00A52587" w:rsidP="00A52587">
            <w:pPr>
              <w:outlineLvl w:val="0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A52587">
              <w:rPr>
                <w:rFonts w:ascii="Arial Narrow" w:hAnsi="Arial Narrow"/>
                <w:bCs/>
                <w:color w:val="000000"/>
                <w:kern w:val="36"/>
                <w:sz w:val="22"/>
                <w:szCs w:val="22"/>
                <w:lang w:val="ro-RO"/>
              </w:rPr>
              <w:t xml:space="preserve">Bauhaus Archive, Magdalena Droste, </w:t>
            </w:r>
            <w:r w:rsidRPr="00A52587">
              <w:rPr>
                <w:rFonts w:ascii="Arial Narrow" w:hAnsi="Arial Narrow"/>
                <w:bCs/>
                <w:i/>
                <w:color w:val="000000"/>
                <w:kern w:val="36"/>
                <w:sz w:val="22"/>
                <w:szCs w:val="22"/>
                <w:lang w:val="ro-RO"/>
              </w:rPr>
              <w:t>Bauhaus: 1919-1933</w:t>
            </w:r>
            <w:r w:rsidRPr="00A52587">
              <w:rPr>
                <w:rFonts w:ascii="Arial Narrow" w:hAnsi="Arial Narrow"/>
                <w:bCs/>
                <w:color w:val="000000"/>
                <w:kern w:val="36"/>
                <w:sz w:val="22"/>
                <w:szCs w:val="22"/>
                <w:lang w:val="ro-RO"/>
              </w:rPr>
              <w:t xml:space="preserve">, </w:t>
            </w:r>
            <w:r w:rsidRPr="00A52587">
              <w:rPr>
                <w:rFonts w:ascii="Arial Narrow" w:hAnsi="Arial Narrow"/>
                <w:sz w:val="22"/>
                <w:szCs w:val="22"/>
                <w:lang w:val="ro-RO"/>
              </w:rPr>
              <w:t>Köln, Taschen, 2015</w:t>
            </w:r>
          </w:p>
          <w:p w14:paraId="33F4A42E" w14:textId="77777777" w:rsidR="00A52587" w:rsidRPr="00A52587" w:rsidRDefault="00A52587" w:rsidP="00A52587">
            <w:pPr>
              <w:outlineLvl w:val="0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A52587">
              <w:rPr>
                <w:rFonts w:ascii="Arial Narrow" w:hAnsi="Arial Narrow"/>
                <w:sz w:val="22"/>
                <w:szCs w:val="22"/>
                <w:lang w:val="ro-RO"/>
              </w:rPr>
              <w:t xml:space="preserve">Adriana Botez Crainic (coord.), </w:t>
            </w:r>
            <w:r w:rsidRPr="00A52587">
              <w:rPr>
                <w:rFonts w:ascii="Arial Narrow" w:hAnsi="Arial Narrow"/>
                <w:i/>
                <w:sz w:val="22"/>
                <w:szCs w:val="22"/>
                <w:lang w:val="ro-RO"/>
              </w:rPr>
              <w:t>Istoria artelor plastice vol. 3.</w:t>
            </w:r>
            <w:r w:rsidRPr="00A52587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r w:rsidRPr="00A52587">
              <w:rPr>
                <w:rFonts w:ascii="Arial Narrow" w:hAnsi="Arial Narrow"/>
                <w:i/>
                <w:sz w:val="22"/>
                <w:szCs w:val="22"/>
                <w:lang w:val="ro-RO"/>
              </w:rPr>
              <w:t>Clasicism, rococo</w:t>
            </w:r>
            <w:r w:rsidRPr="00A52587">
              <w:rPr>
                <w:rFonts w:ascii="Arial Narrow" w:hAnsi="Arial Narrow"/>
                <w:sz w:val="22"/>
                <w:szCs w:val="22"/>
                <w:lang w:val="ro-RO"/>
              </w:rPr>
              <w:t xml:space="preserve">, București, </w:t>
            </w:r>
            <w:r w:rsidRPr="00A52587">
              <w:rPr>
                <w:rStyle w:val="st"/>
                <w:rFonts w:ascii="Arial Narrow" w:hAnsi="Arial Narrow"/>
                <w:sz w:val="22"/>
                <w:szCs w:val="22"/>
                <w:lang w:val="ro-RO"/>
              </w:rPr>
              <w:t>Editura Didactică și Pedagogică,</w:t>
            </w:r>
            <w:r w:rsidRPr="00A52587">
              <w:rPr>
                <w:rFonts w:ascii="Arial Narrow" w:hAnsi="Arial Narrow"/>
                <w:sz w:val="22"/>
                <w:szCs w:val="22"/>
                <w:lang w:val="ro-RO"/>
              </w:rPr>
              <w:t xml:space="preserve"> 2000 </w:t>
            </w:r>
          </w:p>
          <w:p w14:paraId="4B4B37A6" w14:textId="77777777" w:rsidR="00A52587" w:rsidRPr="00A52587" w:rsidRDefault="00A52587" w:rsidP="00A52587">
            <w:pPr>
              <w:outlineLvl w:val="0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A52587">
              <w:rPr>
                <w:rFonts w:ascii="Arial Narrow" w:hAnsi="Arial Narrow"/>
                <w:sz w:val="22"/>
                <w:szCs w:val="22"/>
                <w:lang w:val="ro-RO"/>
              </w:rPr>
              <w:t xml:space="preserve">Léon </w:t>
            </w:r>
            <w:proofErr w:type="spellStart"/>
            <w:r w:rsidRPr="00A52587">
              <w:rPr>
                <w:rFonts w:ascii="Arial Narrow" w:hAnsi="Arial Narrow"/>
                <w:sz w:val="22"/>
                <w:szCs w:val="22"/>
                <w:lang w:val="ro-RO"/>
              </w:rPr>
              <w:t>Charvet</w:t>
            </w:r>
            <w:proofErr w:type="spellEnd"/>
            <w:r w:rsidRPr="00A52587">
              <w:rPr>
                <w:rFonts w:ascii="Arial Narrow" w:hAnsi="Arial Narrow"/>
                <w:sz w:val="22"/>
                <w:szCs w:val="22"/>
                <w:lang w:val="ro-RO"/>
              </w:rPr>
              <w:t xml:space="preserve">, </w:t>
            </w:r>
            <w:r w:rsidRPr="00A52587">
              <w:rPr>
                <w:rFonts w:ascii="Arial Narrow" w:hAnsi="Arial Narrow"/>
                <w:i/>
                <w:sz w:val="22"/>
                <w:szCs w:val="22"/>
                <w:lang w:val="ro-RO"/>
              </w:rPr>
              <w:t>E</w:t>
            </w:r>
            <w:proofErr w:type="spellStart"/>
            <w:r w:rsidRPr="00A52587">
              <w:rPr>
                <w:rFonts w:ascii="Arial Narrow" w:hAnsi="Arial Narrow"/>
                <w:i/>
                <w:sz w:val="22"/>
                <w:szCs w:val="22"/>
                <w:lang w:val="fr-FR"/>
              </w:rPr>
              <w:t>nseignement</w:t>
            </w:r>
            <w:proofErr w:type="spellEnd"/>
            <w:r w:rsidRPr="00A52587">
              <w:rPr>
                <w:rFonts w:ascii="Arial Narrow" w:hAnsi="Arial Narrow"/>
                <w:i/>
                <w:sz w:val="22"/>
                <w:szCs w:val="22"/>
                <w:lang w:val="fr-FR"/>
              </w:rPr>
              <w:t xml:space="preserve"> des arts décoratifs</w:t>
            </w:r>
            <w:r w:rsidRPr="00A52587">
              <w:rPr>
                <w:rFonts w:ascii="Arial Narrow" w:hAnsi="Arial Narrow"/>
                <w:sz w:val="22"/>
                <w:szCs w:val="22"/>
                <w:lang w:val="fr-FR"/>
              </w:rPr>
              <w:t>, Paris 1888</w:t>
            </w:r>
          </w:p>
          <w:p w14:paraId="1FA2CB53" w14:textId="77777777" w:rsidR="00A52587" w:rsidRPr="00A52587" w:rsidRDefault="00A52587" w:rsidP="00A52587">
            <w:pPr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A52587">
              <w:rPr>
                <w:rFonts w:ascii="Arial Narrow" w:hAnsi="Arial Narrow"/>
                <w:sz w:val="22"/>
                <w:szCs w:val="22"/>
                <w:lang w:val="ro-RO"/>
              </w:rPr>
              <w:t xml:space="preserve">Mihaela Criticos, </w:t>
            </w:r>
            <w:r w:rsidRPr="00A52587">
              <w:rPr>
                <w:rFonts w:ascii="Arial Narrow" w:hAnsi="Arial Narrow"/>
                <w:i/>
                <w:sz w:val="22"/>
                <w:szCs w:val="22"/>
                <w:lang w:val="ro-RO"/>
              </w:rPr>
              <w:t>Art Deco sau modernismul bine temperat</w:t>
            </w:r>
            <w:r w:rsidRPr="00A52587">
              <w:rPr>
                <w:rFonts w:ascii="Arial Narrow" w:hAnsi="Arial Narrow"/>
                <w:sz w:val="22"/>
                <w:szCs w:val="22"/>
                <w:lang w:val="ro-RO"/>
              </w:rPr>
              <w:t>, București, Simetria, 2009</w:t>
            </w:r>
          </w:p>
          <w:p w14:paraId="435EF7D5" w14:textId="77777777" w:rsidR="00A52587" w:rsidRPr="00A52587" w:rsidRDefault="00A52587" w:rsidP="00A52587">
            <w:pPr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A52587">
              <w:rPr>
                <w:rFonts w:ascii="Arial Narrow" w:hAnsi="Arial Narrow"/>
                <w:sz w:val="22"/>
                <w:szCs w:val="22"/>
                <w:lang w:val="ro-RO"/>
              </w:rPr>
              <w:t xml:space="preserve">Emile Dacier, </w:t>
            </w:r>
            <w:r w:rsidRPr="00A52587">
              <w:rPr>
                <w:rFonts w:ascii="Arial Narrow" w:hAnsi="Arial Narrow"/>
                <w:i/>
                <w:sz w:val="22"/>
                <w:szCs w:val="22"/>
                <w:lang w:val="ro-RO"/>
              </w:rPr>
              <w:t>Le style Louis XIV</w:t>
            </w:r>
            <w:r w:rsidRPr="00A52587">
              <w:rPr>
                <w:rFonts w:ascii="Arial Narrow" w:hAnsi="Arial Narrow"/>
                <w:sz w:val="22"/>
                <w:szCs w:val="22"/>
                <w:lang w:val="ro-RO"/>
              </w:rPr>
              <w:t>, Paris, 1939</w:t>
            </w:r>
          </w:p>
          <w:p w14:paraId="2D568790" w14:textId="77777777" w:rsidR="00A52587" w:rsidRPr="00A52587" w:rsidRDefault="00A52587" w:rsidP="00A52587">
            <w:pPr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A52587">
              <w:rPr>
                <w:rFonts w:ascii="Arial Narrow" w:hAnsi="Arial Narrow"/>
                <w:sz w:val="22"/>
                <w:szCs w:val="22"/>
                <w:lang w:val="ro-RO"/>
              </w:rPr>
              <w:t xml:space="preserve">Alastair Duncan, </w:t>
            </w:r>
            <w:r w:rsidRPr="00A52587">
              <w:rPr>
                <w:rFonts w:ascii="Arial Narrow" w:hAnsi="Arial Narrow"/>
                <w:i/>
                <w:sz w:val="22"/>
                <w:szCs w:val="22"/>
                <w:lang w:val="ro-RO"/>
              </w:rPr>
              <w:t>L’</w:t>
            </w:r>
            <w:r w:rsidRPr="00A52587">
              <w:rPr>
                <w:rFonts w:ascii="Arial Narrow" w:hAnsi="Arial Narrow"/>
                <w:i/>
                <w:sz w:val="22"/>
                <w:szCs w:val="22"/>
                <w:lang w:val="pt-BR"/>
              </w:rPr>
              <w:t>Art Deco</w:t>
            </w:r>
            <w:r w:rsidRPr="00A52587">
              <w:rPr>
                <w:rFonts w:ascii="Arial Narrow" w:hAnsi="Arial Narrow"/>
                <w:sz w:val="22"/>
                <w:szCs w:val="22"/>
                <w:lang w:val="ro-RO"/>
              </w:rPr>
              <w:t>, Paris, Citadelles &amp;Mazenod, 2010</w:t>
            </w:r>
          </w:p>
          <w:p w14:paraId="6B9B6957" w14:textId="77777777" w:rsidR="00A52587" w:rsidRPr="00A52587" w:rsidRDefault="00A52587" w:rsidP="00A52587">
            <w:pPr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A52587">
              <w:rPr>
                <w:rFonts w:ascii="Arial Narrow" w:hAnsi="Arial Narrow"/>
                <w:sz w:val="22"/>
                <w:szCs w:val="22"/>
                <w:lang w:val="ro-RO"/>
              </w:rPr>
              <w:t xml:space="preserve">Charlotte and Peter Fiell, </w:t>
            </w:r>
            <w:r w:rsidRPr="00A52587">
              <w:rPr>
                <w:rFonts w:ascii="Arial Narrow" w:hAnsi="Arial Narrow"/>
                <w:i/>
                <w:sz w:val="22"/>
                <w:szCs w:val="22"/>
                <w:lang w:val="ro-RO"/>
              </w:rPr>
              <w:t>Design of the 20th century</w:t>
            </w:r>
            <w:r w:rsidRPr="00A52587">
              <w:rPr>
                <w:rFonts w:ascii="Arial Narrow" w:hAnsi="Arial Narrow"/>
                <w:sz w:val="22"/>
                <w:szCs w:val="22"/>
                <w:lang w:val="ro-RO"/>
              </w:rPr>
              <w:t>, Köln, Taschen, 2012</w:t>
            </w:r>
          </w:p>
          <w:p w14:paraId="44251A21" w14:textId="77777777" w:rsidR="00A52587" w:rsidRPr="00A52587" w:rsidRDefault="00A52587" w:rsidP="00A52587">
            <w:pPr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A52587">
              <w:rPr>
                <w:rFonts w:ascii="Arial Narrow" w:hAnsi="Arial Narrow"/>
                <w:sz w:val="22"/>
                <w:szCs w:val="22"/>
                <w:lang w:val="ro-RO"/>
              </w:rPr>
              <w:t xml:space="preserve">Dorothea Gundtoft, </w:t>
            </w:r>
            <w:r w:rsidRPr="00A52587">
              <w:rPr>
                <w:rFonts w:ascii="Arial Narrow" w:hAnsi="Arial Narrow"/>
                <w:i/>
                <w:sz w:val="22"/>
                <w:szCs w:val="22"/>
                <w:lang w:val="ro-RO"/>
              </w:rPr>
              <w:t>New Nordic Design</w:t>
            </w:r>
            <w:r w:rsidRPr="00A52587">
              <w:rPr>
                <w:rFonts w:ascii="Arial Narrow" w:hAnsi="Arial Narrow"/>
                <w:sz w:val="22"/>
                <w:szCs w:val="22"/>
                <w:lang w:val="ro-RO"/>
              </w:rPr>
              <w:t>, Thames and Hudson, 2015</w:t>
            </w:r>
          </w:p>
          <w:p w14:paraId="5E6830A3" w14:textId="77777777" w:rsidR="00A52587" w:rsidRPr="00A52587" w:rsidRDefault="00A52587" w:rsidP="00A52587">
            <w:pPr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A52587">
              <w:rPr>
                <w:rFonts w:ascii="Arial Narrow" w:hAnsi="Arial Narrow"/>
                <w:sz w:val="22"/>
                <w:szCs w:val="22"/>
                <w:lang w:val="ro-RO"/>
              </w:rPr>
              <w:t xml:space="preserve">Martin Henry, </w:t>
            </w:r>
            <w:r w:rsidRPr="00A52587">
              <w:rPr>
                <w:rFonts w:ascii="Arial Narrow" w:hAnsi="Arial Narrow"/>
                <w:i/>
                <w:sz w:val="22"/>
                <w:szCs w:val="22"/>
                <w:lang w:val="ro-RO"/>
              </w:rPr>
              <w:t>Le style Louis XVI</w:t>
            </w:r>
            <w:r w:rsidRPr="00A52587">
              <w:rPr>
                <w:rFonts w:ascii="Arial Narrow" w:hAnsi="Arial Narrow"/>
                <w:sz w:val="22"/>
                <w:szCs w:val="22"/>
                <w:lang w:val="ro-RO"/>
              </w:rPr>
              <w:t>, Paris, Librairie d</w:t>
            </w:r>
            <w:r w:rsidRPr="00A52587">
              <w:rPr>
                <w:rFonts w:ascii="Arial Narrow" w:hAnsi="Arial Narrow"/>
                <w:sz w:val="22"/>
                <w:szCs w:val="22"/>
                <w:lang w:val="fr-FR"/>
              </w:rPr>
              <w:t xml:space="preserve">’Art R. </w:t>
            </w:r>
            <w:proofErr w:type="spellStart"/>
            <w:r w:rsidRPr="00A52587">
              <w:rPr>
                <w:rFonts w:ascii="Arial Narrow" w:hAnsi="Arial Narrow"/>
                <w:sz w:val="22"/>
                <w:szCs w:val="22"/>
                <w:lang w:val="fr-FR"/>
              </w:rPr>
              <w:t>Ducher</w:t>
            </w:r>
            <w:proofErr w:type="spellEnd"/>
            <w:r w:rsidRPr="00A52587">
              <w:rPr>
                <w:rFonts w:ascii="Arial Narrow" w:hAnsi="Arial Narrow"/>
                <w:sz w:val="22"/>
                <w:szCs w:val="22"/>
                <w:lang w:val="fr-FR"/>
              </w:rPr>
              <w:t xml:space="preserve">, </w:t>
            </w:r>
            <w:r w:rsidRPr="00A52587">
              <w:rPr>
                <w:rFonts w:ascii="Arial Narrow" w:hAnsi="Arial Narrow"/>
                <w:sz w:val="22"/>
                <w:szCs w:val="22"/>
                <w:lang w:val="ro-RO"/>
              </w:rPr>
              <w:t>1929</w:t>
            </w:r>
          </w:p>
          <w:p w14:paraId="5E1ED673" w14:textId="77777777" w:rsidR="00A52587" w:rsidRPr="00A52587" w:rsidRDefault="00A52587" w:rsidP="00A52587">
            <w:pPr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A52587">
              <w:rPr>
                <w:rFonts w:ascii="Arial Narrow" w:hAnsi="Arial Narrow"/>
                <w:sz w:val="22"/>
                <w:szCs w:val="22"/>
                <w:lang w:val="ro-RO"/>
              </w:rPr>
              <w:t xml:space="preserve">Anna Jackson, </w:t>
            </w:r>
            <w:r w:rsidRPr="00A52587">
              <w:rPr>
                <w:rFonts w:ascii="Arial Narrow" w:hAnsi="Arial Narrow"/>
                <w:i/>
                <w:sz w:val="22"/>
                <w:szCs w:val="22"/>
                <w:lang w:val="ro-RO"/>
              </w:rPr>
              <w:t>Period Styles</w:t>
            </w:r>
            <w:r w:rsidRPr="00A52587">
              <w:rPr>
                <w:rFonts w:ascii="Arial Narrow" w:hAnsi="Arial Narrow"/>
                <w:sz w:val="22"/>
                <w:szCs w:val="22"/>
                <w:lang w:val="ro-RO"/>
              </w:rPr>
              <w:t>, London, V&amp;A Publications, 2002</w:t>
            </w:r>
          </w:p>
          <w:p w14:paraId="6015CF92" w14:textId="77777777" w:rsidR="00A52587" w:rsidRPr="00A52587" w:rsidRDefault="00A52587" w:rsidP="00A52587">
            <w:pPr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A52587">
              <w:rPr>
                <w:rFonts w:ascii="Arial Narrow" w:hAnsi="Arial Narrow"/>
                <w:sz w:val="22"/>
                <w:szCs w:val="22"/>
                <w:lang w:val="ro-RO"/>
              </w:rPr>
              <w:t xml:space="preserve">Eric Knowles, </w:t>
            </w:r>
            <w:r w:rsidRPr="00A52587">
              <w:rPr>
                <w:rFonts w:ascii="Arial Narrow" w:hAnsi="Arial Narrow"/>
                <w:i/>
                <w:sz w:val="22"/>
                <w:szCs w:val="22"/>
                <w:lang w:val="ro-RO"/>
              </w:rPr>
              <w:t>100 years of decorative arts</w:t>
            </w:r>
            <w:r w:rsidRPr="00A52587">
              <w:rPr>
                <w:rFonts w:ascii="Arial Narrow" w:hAnsi="Arial Narrow"/>
                <w:sz w:val="22"/>
                <w:szCs w:val="22"/>
                <w:lang w:val="ro-RO"/>
              </w:rPr>
              <w:t>, London, Miller’s, 2000</w:t>
            </w:r>
          </w:p>
          <w:p w14:paraId="3FC8ED0E" w14:textId="77777777" w:rsidR="00A52587" w:rsidRPr="00A52587" w:rsidRDefault="00A52587" w:rsidP="00A52587">
            <w:pPr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A52587">
              <w:rPr>
                <w:rFonts w:ascii="Arial Narrow" w:hAnsi="Arial Narrow"/>
                <w:sz w:val="22"/>
                <w:szCs w:val="22"/>
                <w:lang w:val="ro-RO"/>
              </w:rPr>
              <w:t xml:space="preserve">Judith Miller, Nicolas Dawes, </w:t>
            </w:r>
            <w:r w:rsidRPr="00A52587">
              <w:rPr>
                <w:rFonts w:ascii="Arial Narrow" w:hAnsi="Arial Narrow"/>
                <w:i/>
                <w:sz w:val="22"/>
                <w:szCs w:val="22"/>
                <w:lang w:val="ro-RO"/>
              </w:rPr>
              <w:t>Art Deco</w:t>
            </w:r>
            <w:r w:rsidRPr="00A52587">
              <w:rPr>
                <w:rFonts w:ascii="Arial Narrow" w:hAnsi="Arial Narrow"/>
                <w:sz w:val="22"/>
                <w:szCs w:val="22"/>
                <w:lang w:val="ro-RO"/>
              </w:rPr>
              <w:t>, London,</w:t>
            </w:r>
            <w:r w:rsidRPr="00A5258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52587">
              <w:rPr>
                <w:rStyle w:val="st"/>
                <w:rFonts w:ascii="Arial Narrow" w:hAnsi="Arial Narrow"/>
                <w:sz w:val="22"/>
                <w:szCs w:val="22"/>
              </w:rPr>
              <w:t>DK Publishing,</w:t>
            </w:r>
            <w:r w:rsidRPr="00A52587">
              <w:rPr>
                <w:rFonts w:ascii="Arial Narrow" w:hAnsi="Arial Narrow"/>
                <w:sz w:val="22"/>
                <w:szCs w:val="22"/>
                <w:lang w:val="ro-RO"/>
              </w:rPr>
              <w:t xml:space="preserve"> 2005</w:t>
            </w:r>
          </w:p>
          <w:p w14:paraId="1A3B03D6" w14:textId="77777777" w:rsidR="00A52587" w:rsidRPr="00A52587" w:rsidRDefault="00A52587" w:rsidP="00A52587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A52587">
              <w:rPr>
                <w:rFonts w:ascii="Arial Narrow" w:hAnsi="Arial Narrow"/>
                <w:sz w:val="22"/>
                <w:szCs w:val="22"/>
                <w:lang w:val="ro-RO"/>
              </w:rPr>
              <w:t xml:space="preserve">Philippe Minguet, </w:t>
            </w:r>
            <w:r w:rsidRPr="00A52587">
              <w:rPr>
                <w:rFonts w:ascii="Arial Narrow" w:hAnsi="Arial Narrow"/>
                <w:i/>
                <w:sz w:val="22"/>
                <w:szCs w:val="22"/>
                <w:lang w:val="ro-RO"/>
              </w:rPr>
              <w:t>Estetica Rococoului</w:t>
            </w:r>
            <w:r w:rsidRPr="00A52587">
              <w:rPr>
                <w:rFonts w:ascii="Arial Narrow" w:hAnsi="Arial Narrow"/>
                <w:sz w:val="22"/>
                <w:szCs w:val="22"/>
                <w:lang w:val="ro-RO"/>
              </w:rPr>
              <w:t>, București, Meridiane, 1977</w:t>
            </w:r>
          </w:p>
          <w:p w14:paraId="650EE2BC" w14:textId="77777777" w:rsidR="00A52587" w:rsidRPr="00A52587" w:rsidRDefault="00A52587" w:rsidP="00A52587">
            <w:pPr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A52587">
              <w:rPr>
                <w:rFonts w:ascii="Arial Narrow" w:hAnsi="Arial Narrow"/>
                <w:sz w:val="22"/>
                <w:szCs w:val="22"/>
                <w:lang w:val="ro-RO"/>
              </w:rPr>
              <w:t xml:space="preserve">Tilman Osterwold, </w:t>
            </w:r>
            <w:r w:rsidRPr="00A52587">
              <w:rPr>
                <w:rFonts w:ascii="Arial Narrow" w:hAnsi="Arial Narrow"/>
                <w:i/>
                <w:sz w:val="22"/>
                <w:szCs w:val="22"/>
                <w:lang w:val="ro-RO"/>
              </w:rPr>
              <w:t>Pop Art</w:t>
            </w:r>
            <w:r w:rsidRPr="00A52587">
              <w:rPr>
                <w:rFonts w:ascii="Arial Narrow" w:hAnsi="Arial Narrow"/>
                <w:sz w:val="22"/>
                <w:szCs w:val="22"/>
                <w:lang w:val="ro-RO"/>
              </w:rPr>
              <w:t>, Köln,Taschen, 2007</w:t>
            </w:r>
          </w:p>
          <w:p w14:paraId="071D36C5" w14:textId="77777777" w:rsidR="00A52587" w:rsidRPr="00A52587" w:rsidRDefault="00A52587" w:rsidP="00A52587">
            <w:pPr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A52587">
              <w:rPr>
                <w:rFonts w:ascii="Arial Narrow" w:hAnsi="Arial Narrow"/>
                <w:sz w:val="22"/>
                <w:szCs w:val="22"/>
                <w:lang w:val="ro-RO"/>
              </w:rPr>
              <w:t xml:space="preserve">Angela Sana, ed., </w:t>
            </w:r>
            <w:r w:rsidRPr="00A52587">
              <w:rPr>
                <w:rFonts w:ascii="Arial Narrow" w:hAnsi="Arial Narrow"/>
                <w:i/>
                <w:sz w:val="22"/>
                <w:szCs w:val="22"/>
                <w:lang w:val="ro-RO"/>
              </w:rPr>
              <w:t xml:space="preserve">Art </w:t>
            </w:r>
            <w:r w:rsidRPr="00A52587">
              <w:rPr>
                <w:rFonts w:ascii="Arial Narrow" w:hAnsi="Arial Narrow"/>
                <w:sz w:val="22"/>
                <w:szCs w:val="22"/>
                <w:lang w:val="ro-RO"/>
              </w:rPr>
              <w:t>Nouveau, București, Noi Distribuție, 2009</w:t>
            </w:r>
          </w:p>
          <w:p w14:paraId="06CAC956" w14:textId="77777777" w:rsidR="00592B8F" w:rsidRPr="00A52587" w:rsidRDefault="00A52587" w:rsidP="00A52587">
            <w:pPr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A52587">
              <w:rPr>
                <w:rFonts w:ascii="Arial Narrow" w:hAnsi="Arial Narrow"/>
                <w:sz w:val="22"/>
                <w:szCs w:val="22"/>
                <w:lang w:val="ro-RO"/>
              </w:rPr>
              <w:t xml:space="preserve">K-J. Sembach, </w:t>
            </w:r>
            <w:r w:rsidRPr="00A52587">
              <w:rPr>
                <w:rFonts w:ascii="Arial Narrow" w:hAnsi="Arial Narrow"/>
                <w:i/>
                <w:sz w:val="22"/>
                <w:szCs w:val="22"/>
                <w:lang w:val="ro-RO"/>
              </w:rPr>
              <w:t>Art Nouveau</w:t>
            </w:r>
            <w:r w:rsidRPr="00A52587">
              <w:rPr>
                <w:rFonts w:ascii="Arial Narrow" w:hAnsi="Arial Narrow"/>
                <w:sz w:val="22"/>
                <w:szCs w:val="22"/>
                <w:lang w:val="ro-RO"/>
              </w:rPr>
              <w:t>, Köln, Utopia, 2007</w:t>
            </w:r>
          </w:p>
        </w:tc>
      </w:tr>
    </w:tbl>
    <w:p w14:paraId="3FB9D185" w14:textId="77777777" w:rsidR="00592B8F" w:rsidRPr="00211D07" w:rsidRDefault="00592B8F" w:rsidP="00592B8F">
      <w:pPr>
        <w:ind w:right="52"/>
        <w:jc w:val="center"/>
        <w:rPr>
          <w:rFonts w:ascii="Arial" w:hAnsi="Arial" w:cs="Arial"/>
          <w:sz w:val="22"/>
          <w:szCs w:val="22"/>
          <w:lang w:val="fr-FR"/>
        </w:rPr>
      </w:pPr>
    </w:p>
    <w:p w14:paraId="56A7B1B5" w14:textId="78DE9365" w:rsidR="00592B8F" w:rsidRDefault="00592B8F" w:rsidP="00592B8F">
      <w:pPr>
        <w:ind w:right="52"/>
        <w:jc w:val="both"/>
        <w:rPr>
          <w:rFonts w:ascii="Arial" w:hAnsi="Arial" w:cs="Arial"/>
          <w:sz w:val="22"/>
          <w:szCs w:val="22"/>
          <w:lang w:val="fr-FR"/>
        </w:rPr>
      </w:pPr>
    </w:p>
    <w:p w14:paraId="0DC97F55" w14:textId="06269A40" w:rsidR="00EB086B" w:rsidRDefault="00EB086B" w:rsidP="00592B8F">
      <w:pPr>
        <w:ind w:right="52"/>
        <w:jc w:val="both"/>
        <w:rPr>
          <w:rFonts w:ascii="Arial" w:hAnsi="Arial" w:cs="Arial"/>
          <w:sz w:val="22"/>
          <w:szCs w:val="22"/>
          <w:lang w:val="fr-FR"/>
        </w:rPr>
      </w:pPr>
    </w:p>
    <w:p w14:paraId="11F84FD6" w14:textId="7E1B7C43" w:rsidR="00EB086B" w:rsidRDefault="00EB086B" w:rsidP="00592B8F">
      <w:pPr>
        <w:ind w:right="52"/>
        <w:jc w:val="both"/>
        <w:rPr>
          <w:rFonts w:ascii="Arial" w:hAnsi="Arial" w:cs="Arial"/>
          <w:sz w:val="22"/>
          <w:szCs w:val="22"/>
          <w:lang w:val="fr-FR"/>
        </w:rPr>
      </w:pPr>
    </w:p>
    <w:p w14:paraId="7F7B0707" w14:textId="2DC99EF1" w:rsidR="00EB086B" w:rsidRDefault="00EB086B" w:rsidP="00592B8F">
      <w:pPr>
        <w:ind w:right="52"/>
        <w:jc w:val="both"/>
        <w:rPr>
          <w:rFonts w:ascii="Arial" w:hAnsi="Arial" w:cs="Arial"/>
          <w:sz w:val="22"/>
          <w:szCs w:val="22"/>
          <w:lang w:val="fr-FR"/>
        </w:rPr>
      </w:pPr>
    </w:p>
    <w:p w14:paraId="2AE33FB8" w14:textId="6B104A36" w:rsidR="00EB086B" w:rsidRDefault="00EB086B" w:rsidP="00592B8F">
      <w:pPr>
        <w:ind w:right="52"/>
        <w:jc w:val="both"/>
        <w:rPr>
          <w:rFonts w:ascii="Arial" w:hAnsi="Arial" w:cs="Arial"/>
          <w:sz w:val="22"/>
          <w:szCs w:val="22"/>
          <w:lang w:val="fr-FR"/>
        </w:rPr>
      </w:pPr>
    </w:p>
    <w:p w14:paraId="6AFBE7AF" w14:textId="5CF41E55" w:rsidR="00EB086B" w:rsidRDefault="00EB086B" w:rsidP="00592B8F">
      <w:pPr>
        <w:ind w:right="52"/>
        <w:jc w:val="both"/>
        <w:rPr>
          <w:rFonts w:ascii="Arial" w:hAnsi="Arial" w:cs="Arial"/>
          <w:sz w:val="22"/>
          <w:szCs w:val="22"/>
          <w:lang w:val="fr-FR"/>
        </w:rPr>
      </w:pPr>
    </w:p>
    <w:p w14:paraId="1C3C832A" w14:textId="77777777" w:rsidR="00EB086B" w:rsidRPr="00211D07" w:rsidRDefault="00EB086B" w:rsidP="00592B8F">
      <w:pPr>
        <w:ind w:right="52"/>
        <w:jc w:val="both"/>
        <w:rPr>
          <w:rFonts w:ascii="Arial" w:hAnsi="Arial" w:cs="Arial"/>
          <w:sz w:val="22"/>
          <w:szCs w:val="22"/>
          <w:lang w:val="fr-FR"/>
        </w:rPr>
      </w:pPr>
    </w:p>
    <w:p w14:paraId="7A595726" w14:textId="77777777" w:rsidR="00592B8F" w:rsidRPr="00211D07" w:rsidRDefault="00592B8F" w:rsidP="00592B8F">
      <w:pPr>
        <w:ind w:right="52"/>
        <w:jc w:val="both"/>
        <w:rPr>
          <w:rFonts w:ascii="Arial Narrow" w:hAnsi="Arial Narrow" w:cs="Arial"/>
          <w:i/>
          <w:iCs/>
          <w:sz w:val="22"/>
          <w:szCs w:val="22"/>
          <w:lang w:val="fr-FR"/>
        </w:rPr>
      </w:pPr>
    </w:p>
    <w:tbl>
      <w:tblPr>
        <w:tblW w:w="0" w:type="auto"/>
        <w:tblInd w:w="97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12"/>
        <w:gridCol w:w="3402"/>
      </w:tblGrid>
      <w:tr w:rsidR="00592B8F" w:rsidRPr="00782C10" w14:paraId="28FA6ACA" w14:textId="77777777" w:rsidTr="001A1491"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4A4F" w14:textId="77777777" w:rsidR="00592B8F" w:rsidRPr="00211D07" w:rsidRDefault="00592B8F" w:rsidP="001A1491">
            <w:pPr>
              <w:spacing w:line="120" w:lineRule="exac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14:paraId="253C9C22" w14:textId="77777777" w:rsidR="00592B8F" w:rsidRPr="00782C10" w:rsidRDefault="00592B8F" w:rsidP="001A1491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La </w:t>
            </w:r>
            <w:proofErr w:type="spellStart"/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>stabilirea</w:t>
            </w:r>
            <w:proofErr w:type="spellEnd"/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>notei</w:t>
            </w:r>
            <w:proofErr w:type="spellEnd"/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final</w:t>
            </w: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e se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iau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în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considerare</w:t>
            </w:r>
            <w:proofErr w:type="spellEnd"/>
          </w:p>
          <w:p w14:paraId="213E7941" w14:textId="77777777" w:rsidR="00592B8F" w:rsidRPr="00782C10" w:rsidRDefault="00592B8F" w:rsidP="001A1491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BE6F3A" w14:textId="77777777" w:rsidR="00592B8F" w:rsidRPr="00782C10" w:rsidRDefault="00592B8F" w:rsidP="001A1491">
            <w:pPr>
              <w:spacing w:line="120" w:lineRule="exac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14:paraId="48BE0240" w14:textId="77777777" w:rsidR="00592B8F" w:rsidRDefault="00592B8F" w:rsidP="001A1491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Ponderea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în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notare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exprimată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in </w:t>
            </w:r>
            <w:r w:rsidRPr="00782C10">
              <w:rPr>
                <w:rFonts w:ascii="Arial Narrow" w:hAnsi="Arial Narrow" w:cs="Arial"/>
                <w:sz w:val="22"/>
                <w:szCs w:val="22"/>
              </w:rPr>
              <w:t xml:space="preserve"> %</w:t>
            </w:r>
          </w:p>
          <w:p w14:paraId="3C692698" w14:textId="77777777" w:rsidR="00592B8F" w:rsidRPr="00782C10" w:rsidRDefault="00592B8F" w:rsidP="001A1491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{Total=100%}</w:t>
            </w:r>
          </w:p>
        </w:tc>
      </w:tr>
      <w:tr w:rsidR="00592B8F" w:rsidRPr="00782C10" w14:paraId="6333C418" w14:textId="77777777" w:rsidTr="001A1491">
        <w:trPr>
          <w:cantSplit/>
          <w:trHeight w:val="443"/>
        </w:trPr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F8B7F" w14:textId="77777777" w:rsidR="00592B8F" w:rsidRPr="00782C10" w:rsidRDefault="00592B8F" w:rsidP="001A1491">
            <w:pPr>
              <w:spacing w:line="120" w:lineRule="exact"/>
              <w:rPr>
                <w:rFonts w:ascii="Arial Narrow" w:hAnsi="Arial Narrow" w:cs="Arial"/>
                <w:sz w:val="22"/>
                <w:szCs w:val="22"/>
              </w:rPr>
            </w:pPr>
          </w:p>
          <w:p w14:paraId="7FF73EE1" w14:textId="77777777" w:rsidR="00592B8F" w:rsidRPr="00782C10" w:rsidRDefault="00592B8F" w:rsidP="001A1491">
            <w:pPr>
              <w:spacing w:line="120" w:lineRule="exac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14:paraId="4B344356" w14:textId="77777777" w:rsidR="00592B8F" w:rsidRPr="00782C10" w:rsidRDefault="00592B8F" w:rsidP="001A1491">
            <w:pPr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răspunsurile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la examen</w:t>
            </w:r>
            <w:proofErr w:type="gram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/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colocviu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(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evaluarea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finală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080EFD" w14:textId="77777777" w:rsidR="00592B8F" w:rsidRPr="00782C10" w:rsidRDefault="00A52587" w:rsidP="001A1491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50</w:t>
            </w:r>
          </w:p>
        </w:tc>
      </w:tr>
      <w:tr w:rsidR="00592B8F" w:rsidRPr="00E56243" w14:paraId="16B232D0" w14:textId="77777777" w:rsidTr="001A1491">
        <w:trPr>
          <w:cantSplit/>
          <w:trHeight w:val="442"/>
        </w:trPr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B1CC" w14:textId="77777777" w:rsidR="00592B8F" w:rsidRPr="00782C10" w:rsidRDefault="00592B8F" w:rsidP="001A1491">
            <w:pPr>
              <w:spacing w:line="120" w:lineRule="exac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14:paraId="3A0FBA39" w14:textId="77777777" w:rsidR="00592B8F" w:rsidRPr="00782C10" w:rsidRDefault="00592B8F" w:rsidP="001A1491">
            <w:pPr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răspunsurile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finale la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lucrările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practice de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laborator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67F1C1" w14:textId="77777777" w:rsidR="00592B8F" w:rsidRPr="00782C10" w:rsidRDefault="00592B8F" w:rsidP="001A1491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</w:tr>
      <w:tr w:rsidR="00592B8F" w:rsidRPr="00E56243" w14:paraId="04414A9B" w14:textId="77777777" w:rsidTr="001A1491">
        <w:trPr>
          <w:cantSplit/>
          <w:trHeight w:val="322"/>
        </w:trPr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403CB" w14:textId="77777777" w:rsidR="00592B8F" w:rsidRPr="00782C10" w:rsidRDefault="00592B8F" w:rsidP="001A1491">
            <w:pPr>
              <w:spacing w:line="120" w:lineRule="exac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14:paraId="2B225F5C" w14:textId="77777777" w:rsidR="00592B8F" w:rsidRPr="00782C10" w:rsidRDefault="00592B8F" w:rsidP="001A1491">
            <w:pPr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testarea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periodică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prin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lucrări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de control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B11361" w14:textId="77777777" w:rsidR="00592B8F" w:rsidRPr="00782C10" w:rsidRDefault="00592B8F" w:rsidP="001A1491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</w:tr>
      <w:tr w:rsidR="00592B8F" w:rsidRPr="00782C10" w14:paraId="02E57F6A" w14:textId="77777777" w:rsidTr="001A1491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7D208" w14:textId="77777777" w:rsidR="00592B8F" w:rsidRPr="00782C10" w:rsidRDefault="00592B8F" w:rsidP="001A1491">
            <w:pPr>
              <w:spacing w:before="120"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testarea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continuă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pe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parcursul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semestrului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A15FD1" w14:textId="77777777" w:rsidR="00592B8F" w:rsidRPr="00782C10" w:rsidRDefault="00592B8F" w:rsidP="001A1491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</w:tr>
      <w:tr w:rsidR="00592B8F" w:rsidRPr="00782C10" w14:paraId="28079FCF" w14:textId="77777777" w:rsidTr="001A1491">
        <w:trPr>
          <w:cantSplit/>
          <w:trHeight w:val="380"/>
        </w:trPr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5B89C" w14:textId="77777777" w:rsidR="00592B8F" w:rsidRPr="00782C10" w:rsidRDefault="00592B8F" w:rsidP="001A1491">
            <w:pPr>
              <w:spacing w:line="120" w:lineRule="exac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14:paraId="28980DDF" w14:textId="77777777" w:rsidR="00592B8F" w:rsidRPr="00782C10" w:rsidRDefault="00592B8F" w:rsidP="001A1491">
            <w:pPr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activităţile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gen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teme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/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referate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/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eseuri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/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traduceri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/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proiecte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etc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58DC48" w14:textId="77777777" w:rsidR="00592B8F" w:rsidRPr="00782C10" w:rsidRDefault="00A52587" w:rsidP="001A1491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25</w:t>
            </w:r>
          </w:p>
        </w:tc>
      </w:tr>
      <w:tr w:rsidR="00592B8F" w:rsidRPr="00782C10" w14:paraId="3DFA9A25" w14:textId="77777777" w:rsidTr="001A1491">
        <w:trPr>
          <w:cantSplit/>
          <w:trHeight w:val="380"/>
        </w:trPr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8A802C" w14:textId="77777777" w:rsidR="00592B8F" w:rsidRPr="00782C10" w:rsidRDefault="00592B8F" w:rsidP="001A1491">
            <w:pPr>
              <w:spacing w:line="120" w:lineRule="exac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14:paraId="2763E5C3" w14:textId="77777777" w:rsidR="00592B8F" w:rsidRPr="00782C10" w:rsidRDefault="00A52587" w:rsidP="001A1491">
            <w:pPr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 w:rsidR="00592B8F">
              <w:rPr>
                <w:rFonts w:ascii="Arial Narrow" w:hAnsi="Arial Narrow" w:cs="Arial"/>
                <w:sz w:val="22"/>
                <w:szCs w:val="22"/>
                <w:lang w:val="fr-FR"/>
              </w:rPr>
              <w:t>Participarea</w:t>
            </w:r>
            <w:proofErr w:type="spellEnd"/>
            <w:r w:rsidR="00592B8F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la </w:t>
            </w:r>
            <w:proofErr w:type="spellStart"/>
            <w:r w:rsidR="00592B8F">
              <w:rPr>
                <w:rFonts w:ascii="Arial Narrow" w:hAnsi="Arial Narrow" w:cs="Arial"/>
                <w:sz w:val="22"/>
                <w:szCs w:val="22"/>
                <w:lang w:val="fr-FR"/>
              </w:rPr>
              <w:t>dezbaterile</w:t>
            </w:r>
            <w:proofErr w:type="spellEnd"/>
            <w:r w:rsidR="00592B8F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592B8F">
              <w:rPr>
                <w:rFonts w:ascii="Arial Narrow" w:hAnsi="Arial Narrow" w:cs="Arial"/>
                <w:sz w:val="22"/>
                <w:szCs w:val="22"/>
                <w:lang w:val="fr-FR"/>
              </w:rPr>
              <w:t>din</w:t>
            </w:r>
            <w:proofErr w:type="spellEnd"/>
            <w:r w:rsidR="00592B8F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="00592B8F">
              <w:rPr>
                <w:rFonts w:ascii="Arial Narrow" w:hAnsi="Arial Narrow" w:cs="Arial"/>
                <w:sz w:val="22"/>
                <w:szCs w:val="22"/>
                <w:lang w:val="fr-FR"/>
              </w:rPr>
              <w:t>seminar</w:t>
            </w:r>
            <w:proofErr w:type="spellEnd"/>
            <w:r w:rsidR="00592B8F"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723225" w14:textId="77777777" w:rsidR="00592B8F" w:rsidRPr="00782C10" w:rsidRDefault="00A52587" w:rsidP="001A1491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25</w:t>
            </w:r>
          </w:p>
        </w:tc>
      </w:tr>
    </w:tbl>
    <w:p w14:paraId="51F85C13" w14:textId="77777777" w:rsidR="00592B8F" w:rsidRDefault="00592B8F" w:rsidP="00592B8F">
      <w:pPr>
        <w:jc w:val="right"/>
        <w:rPr>
          <w:rFonts w:ascii="Arial Narrow" w:hAnsi="Arial Narrow" w:cs="Arial"/>
          <w:sz w:val="22"/>
          <w:szCs w:val="22"/>
          <w:lang w:val="fr-FR"/>
        </w:rPr>
      </w:pPr>
    </w:p>
    <w:p w14:paraId="3FF12E8D" w14:textId="77777777" w:rsidR="00592B8F" w:rsidRDefault="00592B8F" w:rsidP="00592B8F">
      <w:pPr>
        <w:ind w:firstLine="720"/>
        <w:rPr>
          <w:rFonts w:ascii="Arial Narrow" w:hAnsi="Arial Narrow" w:cs="Arial"/>
          <w:sz w:val="22"/>
          <w:szCs w:val="22"/>
          <w:lang w:val="fr-FR"/>
        </w:rPr>
      </w:pPr>
    </w:p>
    <w:p w14:paraId="2293B569" w14:textId="77777777" w:rsidR="00592B8F" w:rsidRPr="00782C10" w:rsidRDefault="00592B8F" w:rsidP="00592B8F">
      <w:pPr>
        <w:ind w:firstLine="720"/>
        <w:rPr>
          <w:rFonts w:ascii="Arial Narrow" w:hAnsi="Arial Narrow" w:cs="Arial"/>
          <w:sz w:val="22"/>
          <w:szCs w:val="22"/>
          <w:lang w:val="fr-FR"/>
        </w:rPr>
      </w:pPr>
    </w:p>
    <w:p w14:paraId="17A33CFC" w14:textId="77777777" w:rsidR="00A96013" w:rsidRDefault="00592B8F" w:rsidP="00A96013">
      <w:r>
        <w:rPr>
          <w:rFonts w:ascii="Arial Narrow" w:hAnsi="Arial Narrow" w:cs="Arial"/>
          <w:sz w:val="22"/>
          <w:szCs w:val="22"/>
          <w:lang w:val="fr-FR"/>
        </w:rPr>
        <w:t xml:space="preserve">Data </w:t>
      </w:r>
      <w:proofErr w:type="spellStart"/>
      <w:r>
        <w:rPr>
          <w:rFonts w:ascii="Arial Narrow" w:hAnsi="Arial Narrow" w:cs="Arial"/>
          <w:sz w:val="22"/>
          <w:szCs w:val="22"/>
          <w:lang w:val="fr-FR"/>
        </w:rPr>
        <w:t>completării</w:t>
      </w:r>
      <w:proofErr w:type="spellEnd"/>
      <w:r>
        <w:rPr>
          <w:rFonts w:ascii="Arial Narrow" w:hAnsi="Arial Narrow" w:cs="Arial"/>
          <w:sz w:val="22"/>
          <w:szCs w:val="22"/>
          <w:lang w:val="fr-FR"/>
        </w:rPr>
        <w:t>:</w:t>
      </w:r>
      <w:r w:rsidRPr="00782C10">
        <w:rPr>
          <w:rFonts w:ascii="Arial Narrow" w:hAnsi="Arial Narrow" w:cs="Arial"/>
          <w:sz w:val="22"/>
          <w:szCs w:val="22"/>
          <w:lang w:val="fr-FR"/>
        </w:rPr>
        <w:tab/>
      </w:r>
      <w:r w:rsidR="00A96013">
        <w:rPr>
          <w:rFonts w:ascii="Arial Narrow" w:hAnsi="Arial Narrow" w:cs="Arial"/>
          <w:sz w:val="22"/>
          <w:szCs w:val="22"/>
          <w:lang w:val="fr-FR"/>
        </w:rPr>
        <w:t>16.02.2020</w:t>
      </w:r>
      <w:r w:rsidRPr="00782C10">
        <w:rPr>
          <w:rFonts w:ascii="Arial Narrow" w:hAnsi="Arial Narrow" w:cs="Arial"/>
          <w:sz w:val="22"/>
          <w:szCs w:val="22"/>
          <w:lang w:val="fr-FR"/>
        </w:rPr>
        <w:t xml:space="preserve"> </w:t>
      </w:r>
      <w:r w:rsidRPr="00782C10">
        <w:rPr>
          <w:rFonts w:ascii="Arial Narrow" w:hAnsi="Arial Narrow" w:cs="Arial"/>
          <w:sz w:val="22"/>
          <w:szCs w:val="22"/>
          <w:lang w:val="fr-FR"/>
        </w:rPr>
        <w:tab/>
      </w:r>
      <w:r w:rsidRPr="00782C10">
        <w:rPr>
          <w:rFonts w:ascii="Arial Narrow" w:hAnsi="Arial Narrow" w:cs="Arial"/>
          <w:sz w:val="22"/>
          <w:szCs w:val="22"/>
          <w:lang w:val="fr-FR"/>
        </w:rPr>
        <w:tab/>
      </w:r>
      <w:proofErr w:type="spellStart"/>
      <w:r w:rsidRPr="00782C10">
        <w:rPr>
          <w:rFonts w:ascii="Arial Narrow" w:hAnsi="Arial Narrow" w:cs="Arial"/>
          <w:sz w:val="22"/>
          <w:szCs w:val="22"/>
          <w:lang w:val="fr-FR"/>
        </w:rPr>
        <w:t>Semnătura</w:t>
      </w:r>
      <w:proofErr w:type="spellEnd"/>
      <w:r w:rsidRPr="00782C10">
        <w:rPr>
          <w:rFonts w:ascii="Arial Narrow" w:hAnsi="Arial Narrow" w:cs="Arial"/>
          <w:sz w:val="22"/>
          <w:szCs w:val="22"/>
          <w:lang w:val="fr-FR"/>
        </w:rPr>
        <w:t> </w:t>
      </w:r>
      <w:proofErr w:type="spellStart"/>
      <w:r w:rsidRPr="00782C10">
        <w:rPr>
          <w:rFonts w:ascii="Arial Narrow" w:hAnsi="Arial Narrow" w:cs="Arial"/>
          <w:sz w:val="22"/>
          <w:szCs w:val="22"/>
          <w:lang w:val="fr-FR"/>
        </w:rPr>
        <w:t>titularului</w:t>
      </w:r>
      <w:proofErr w:type="spellEnd"/>
      <w:r w:rsidR="00A96013">
        <w:rPr>
          <w:rFonts w:ascii="Arial Narrow" w:hAnsi="Arial Narrow" w:cs="Arial"/>
          <w:sz w:val="22"/>
          <w:szCs w:val="22"/>
          <w:lang w:val="fr-FR"/>
        </w:rPr>
        <w:t xml:space="preserve">: </w:t>
      </w:r>
      <w:r w:rsidR="00A96013">
        <w:rPr>
          <w:noProof/>
          <w:lang w:val="en-GB" w:eastAsia="en-GB"/>
        </w:rPr>
        <w:drawing>
          <wp:inline distT="0" distB="0" distL="0" distR="0" wp14:anchorId="7196184F" wp14:editId="262F8922">
            <wp:extent cx="1383163" cy="5400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naturi 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16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76018" w14:textId="77777777" w:rsidR="00592B8F" w:rsidRPr="00782C10" w:rsidRDefault="00592B8F" w:rsidP="00592B8F">
      <w:pPr>
        <w:ind w:left="720" w:firstLine="720"/>
        <w:rPr>
          <w:rFonts w:ascii="Arial Narrow" w:hAnsi="Arial Narrow" w:cs="Arial"/>
          <w:sz w:val="22"/>
          <w:szCs w:val="22"/>
          <w:lang w:val="fr-FR"/>
        </w:rPr>
      </w:pPr>
    </w:p>
    <w:p w14:paraId="54DE5CAC" w14:textId="77777777" w:rsidR="00EB2434" w:rsidRDefault="00EB2434"/>
    <w:sectPr w:rsidR="00EB2434"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851" w:right="567" w:bottom="567" w:left="731" w:header="584" w:footer="94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DD33C" w14:textId="77777777" w:rsidR="005C57A0" w:rsidRDefault="005C57A0">
      <w:r>
        <w:separator/>
      </w:r>
    </w:p>
  </w:endnote>
  <w:endnote w:type="continuationSeparator" w:id="0">
    <w:p w14:paraId="79761765" w14:textId="77777777" w:rsidR="005C57A0" w:rsidRDefault="005C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3D91F" w14:textId="77777777" w:rsidR="00691B0E" w:rsidRDefault="00A96013" w:rsidP="007F0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</w:p>
  <w:p w14:paraId="647D2D10" w14:textId="77777777" w:rsidR="00691B0E" w:rsidRDefault="005C57A0" w:rsidP="007F03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B4641" w14:textId="77777777" w:rsidR="00691B0E" w:rsidRDefault="00A96013" w:rsidP="007F0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  <w:r>
      <w:rPr>
        <w:rStyle w:val="PageNumber"/>
        <w:noProof/>
      </w:rPr>
      <w:t>3</w:t>
    </w:r>
    <w:r>
      <w:rPr>
        <w:rStyle w:val="PageNumber"/>
      </w:rPr>
    </w:r>
  </w:p>
  <w:p w14:paraId="0972F678" w14:textId="77777777" w:rsidR="00691B0E" w:rsidRDefault="005C57A0" w:rsidP="007F03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747E3" w14:textId="77777777" w:rsidR="005C57A0" w:rsidRDefault="005C57A0">
      <w:r>
        <w:separator/>
      </w:r>
    </w:p>
  </w:footnote>
  <w:footnote w:type="continuationSeparator" w:id="0">
    <w:p w14:paraId="4B732B68" w14:textId="77777777" w:rsidR="005C57A0" w:rsidRDefault="005C5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6DEBC" w14:textId="77777777" w:rsidR="00691B0E" w:rsidRPr="0077376E" w:rsidRDefault="005C57A0" w:rsidP="007737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691"/>
    <w:multiLevelType w:val="hybridMultilevel"/>
    <w:tmpl w:val="0D8AAC1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F44851"/>
    <w:multiLevelType w:val="hybridMultilevel"/>
    <w:tmpl w:val="B73C2500"/>
    <w:lvl w:ilvl="0" w:tplc="56742A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E2ACA"/>
    <w:multiLevelType w:val="hybridMultilevel"/>
    <w:tmpl w:val="CF22D98E"/>
    <w:lvl w:ilvl="0" w:tplc="34A2B31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B8F"/>
    <w:rsid w:val="0016768E"/>
    <w:rsid w:val="00592B8F"/>
    <w:rsid w:val="005B750F"/>
    <w:rsid w:val="005C57A0"/>
    <w:rsid w:val="007A4456"/>
    <w:rsid w:val="00A52587"/>
    <w:rsid w:val="00A96013"/>
    <w:rsid w:val="00E56243"/>
    <w:rsid w:val="00EB086B"/>
    <w:rsid w:val="00EB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452C9A"/>
  <w15:docId w15:val="{09B01E9F-2ADB-5F4F-99C3-9106E9DA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2B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92B8F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92B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B8F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PageNumber">
    <w:name w:val="page number"/>
    <w:basedOn w:val="DefaultParagraphFont"/>
    <w:rsid w:val="00592B8F"/>
  </w:style>
  <w:style w:type="paragraph" w:styleId="ListParagraph">
    <w:name w:val="List Paragraph"/>
    <w:basedOn w:val="Normal"/>
    <w:uiPriority w:val="34"/>
    <w:qFormat/>
    <w:rsid w:val="007A4456"/>
    <w:pPr>
      <w:ind w:left="720"/>
      <w:contextualSpacing/>
    </w:pPr>
  </w:style>
  <w:style w:type="paragraph" w:customStyle="1" w:styleId="Default">
    <w:name w:val="Default"/>
    <w:rsid w:val="007A44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st">
    <w:name w:val="st"/>
    <w:basedOn w:val="DefaultParagraphFont"/>
    <w:rsid w:val="00A52587"/>
  </w:style>
  <w:style w:type="paragraph" w:styleId="BalloonText">
    <w:name w:val="Balloon Text"/>
    <w:basedOn w:val="Normal"/>
    <w:link w:val="BalloonTextChar"/>
    <w:uiPriority w:val="99"/>
    <w:semiHidden/>
    <w:unhideWhenUsed/>
    <w:rsid w:val="00A96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013"/>
    <w:rPr>
      <w:rFonts w:ascii="Tahoma" w:eastAsia="Times New Roman" w:hAnsi="Tahoma" w:cs="Tahoma"/>
      <w:sz w:val="16"/>
      <w:szCs w:val="16"/>
      <w:lang w:val="en-US"/>
    </w:rPr>
  </w:style>
  <w:style w:type="paragraph" w:customStyle="1" w:styleId="MediumGrid21">
    <w:name w:val="Medium Grid 21"/>
    <w:uiPriority w:val="1"/>
    <w:qFormat/>
    <w:rsid w:val="00EB08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 w:eastAsia="zh-CN"/>
    </w:rPr>
  </w:style>
  <w:style w:type="table" w:styleId="TableGrid">
    <w:name w:val="Table Grid"/>
    <w:basedOn w:val="TableNormal"/>
    <w:uiPriority w:val="39"/>
    <w:rsid w:val="00EB086B"/>
    <w:pPr>
      <w:spacing w:after="0" w:line="240" w:lineRule="auto"/>
    </w:pPr>
    <w:rPr>
      <w:sz w:val="24"/>
      <w:szCs w:val="24"/>
      <w:lang w:val="en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ecaterina.lung@outlook.com</dc:creator>
  <cp:lastModifiedBy>DANIELA ZAHARIA</cp:lastModifiedBy>
  <cp:revision>7</cp:revision>
  <dcterms:created xsi:type="dcterms:W3CDTF">2020-02-16T20:03:00Z</dcterms:created>
  <dcterms:modified xsi:type="dcterms:W3CDTF">2020-03-24T10:53:00Z</dcterms:modified>
</cp:coreProperties>
</file>