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</w:pPr>
      <w:r w:rsidRPr="00453F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  <w:t xml:space="preserve">CENTRALIZATOR AL REZULTATELOR OBŢINUTE DE CANDIDAŢI LA CONCURSURILE DIDACTICE DIN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  <w:t>IANUARIE</w:t>
      </w:r>
      <w:r w:rsidRPr="00453F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  <w:t xml:space="preserve"> 20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  <w:t>20</w:t>
      </w:r>
    </w:p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</w:pPr>
      <w:r w:rsidRPr="00453F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  <w:t xml:space="preserve"> FACULTATEA </w:t>
      </w:r>
      <w:proofErr w:type="gramStart"/>
      <w:r w:rsidRPr="00453F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fr-FR"/>
        </w:rPr>
        <w:t>DE ISTORIE</w:t>
      </w:r>
      <w:proofErr w:type="gramEnd"/>
    </w:p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</w:p>
    <w:p w:rsidR="00453FCD" w:rsidRPr="00453FCD" w:rsidRDefault="00453FCD" w:rsidP="00453FCD">
      <w:pPr>
        <w:spacing w:after="0" w:line="240" w:lineRule="auto"/>
        <w:ind w:firstLine="720"/>
        <w:rPr>
          <w:rFonts w:ascii="Arial" w:eastAsia="Times New Roman" w:hAnsi="Arial" w:cs="Arial"/>
          <w:b/>
          <w:noProof w:val="0"/>
          <w:sz w:val="28"/>
          <w:szCs w:val="28"/>
          <w:lang w:val="fr-FR"/>
        </w:rPr>
      </w:pPr>
    </w:p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r w:rsidRPr="00453F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DEPARTAMENTUL DE RELAŢII INTERNAŢIONALE ŞI ISTORIE UNIVERSALĂ</w:t>
      </w:r>
    </w:p>
    <w:p w:rsidR="00453FCD" w:rsidRPr="00453FCD" w:rsidRDefault="00453FCD" w:rsidP="00453F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980"/>
        <w:gridCol w:w="2520"/>
        <w:gridCol w:w="2790"/>
        <w:gridCol w:w="1890"/>
        <w:gridCol w:w="1980"/>
      </w:tblGrid>
      <w:tr w:rsidR="00453FCD" w:rsidRPr="00453FCD" w:rsidTr="0088242D">
        <w:tc>
          <w:tcPr>
            <w:tcW w:w="2605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Poziţia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postului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în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statul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funcţii</w:t>
            </w:r>
            <w:proofErr w:type="spellEnd"/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Funcţia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didactică</w:t>
            </w:r>
            <w:proofErr w:type="spellEnd"/>
          </w:p>
        </w:tc>
        <w:tc>
          <w:tcPr>
            <w:tcW w:w="252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Durata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postului/contractului</w:t>
            </w:r>
          </w:p>
        </w:tc>
        <w:tc>
          <w:tcPr>
            <w:tcW w:w="279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Candidat</w:t>
            </w:r>
            <w:proofErr w:type="spellEnd"/>
          </w:p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Punctaj</w:t>
            </w:r>
            <w:proofErr w:type="spellEnd"/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concursului</w:t>
            </w:r>
            <w:proofErr w:type="spellEnd"/>
          </w:p>
        </w:tc>
      </w:tr>
      <w:tr w:rsidR="00453FCD" w:rsidRPr="00453FCD" w:rsidTr="0088242D">
        <w:tc>
          <w:tcPr>
            <w:tcW w:w="2605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Con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ferențiar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Nedeterminată</w:t>
            </w:r>
            <w:proofErr w:type="spellEnd"/>
          </w:p>
        </w:tc>
        <w:tc>
          <w:tcPr>
            <w:tcW w:w="2790" w:type="dxa"/>
          </w:tcPr>
          <w:p w:rsidR="00453FCD" w:rsidRPr="00453FCD" w:rsidRDefault="00453FCD" w:rsidP="00453FCD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MIRONOV ALEXANDRU-MURAD</w:t>
            </w:r>
          </w:p>
        </w:tc>
        <w:tc>
          <w:tcPr>
            <w:tcW w:w="189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453FCD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>8</w:t>
            </w:r>
            <w:r w:rsidRPr="00453FCD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75</w:t>
            </w: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p.</w:t>
            </w:r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27.01.2020</w:t>
            </w:r>
          </w:p>
        </w:tc>
      </w:tr>
    </w:tbl>
    <w:p w:rsidR="00453FCD" w:rsidRPr="00453FCD" w:rsidRDefault="00453FCD" w:rsidP="00453F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453FCD" w:rsidRPr="00453FCD" w:rsidRDefault="00453FCD" w:rsidP="00453F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r w:rsidRPr="00453F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DEPARTAMENTUL DE ISTORI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A ROMÂNILOR ȘI A SUD-ESTULUI EUROPEAN</w:t>
      </w:r>
      <w:bookmarkStart w:id="0" w:name="_GoBack"/>
      <w:bookmarkEnd w:id="0"/>
    </w:p>
    <w:p w:rsidR="00453FCD" w:rsidRPr="00453FCD" w:rsidRDefault="00453FCD" w:rsidP="0045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2520"/>
        <w:gridCol w:w="2790"/>
        <w:gridCol w:w="1890"/>
        <w:gridCol w:w="1980"/>
      </w:tblGrid>
      <w:tr w:rsidR="00453FCD" w:rsidRPr="00453FCD" w:rsidTr="0088242D">
        <w:tc>
          <w:tcPr>
            <w:tcW w:w="2605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Poziţia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postului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în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statul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funcţii</w:t>
            </w:r>
            <w:proofErr w:type="spellEnd"/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Funcţia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didactică</w:t>
            </w:r>
            <w:proofErr w:type="spellEnd"/>
          </w:p>
        </w:tc>
        <w:tc>
          <w:tcPr>
            <w:tcW w:w="252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Durata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postului/contractului</w:t>
            </w:r>
          </w:p>
        </w:tc>
        <w:tc>
          <w:tcPr>
            <w:tcW w:w="279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Candidat</w:t>
            </w:r>
            <w:proofErr w:type="spellEnd"/>
          </w:p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Rezultat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concurs</w:t>
            </w:r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concursului</w:t>
            </w:r>
            <w:proofErr w:type="spellEnd"/>
          </w:p>
        </w:tc>
      </w:tr>
      <w:tr w:rsidR="00453FCD" w:rsidRPr="00453FCD" w:rsidTr="0088242D">
        <w:tc>
          <w:tcPr>
            <w:tcW w:w="2605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Con</w:t>
            </w: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ferențiar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Nedeterminată</w:t>
            </w:r>
            <w:proofErr w:type="spellEnd"/>
            <w:r w:rsidRPr="00453FC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453FCD" w:rsidRPr="00453FCD" w:rsidRDefault="00453FCD" w:rsidP="00453FCD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GHEBOIANU MATEI</w:t>
            </w:r>
          </w:p>
        </w:tc>
        <w:tc>
          <w:tcPr>
            <w:tcW w:w="189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</w:tcPr>
          <w:p w:rsidR="00453FCD" w:rsidRPr="00453FCD" w:rsidRDefault="00453FCD" w:rsidP="0045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>27.01.2020</w:t>
            </w:r>
          </w:p>
        </w:tc>
      </w:tr>
    </w:tbl>
    <w:p w:rsidR="00453FCD" w:rsidRPr="00453FCD" w:rsidRDefault="00453FCD" w:rsidP="00453FCD">
      <w:pPr>
        <w:spacing w:before="240" w:after="200" w:line="276" w:lineRule="auto"/>
        <w:ind w:right="-22"/>
        <w:jc w:val="both"/>
        <w:rPr>
          <w:rFonts w:ascii="Arial" w:hAnsi="Arial" w:cs="Arial"/>
          <w:noProof w:val="0"/>
          <w:lang w:val="en-US"/>
        </w:rPr>
      </w:pPr>
    </w:p>
    <w:sectPr w:rsidR="00453FCD" w:rsidRPr="00453FCD" w:rsidSect="00E97CC7">
      <w:headerReference w:type="default" r:id="rId4"/>
      <w:pgSz w:w="16839" w:h="11907" w:orient="landscape" w:code="9"/>
      <w:pgMar w:top="1440" w:right="1440" w:bottom="1417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0" w:rsidRDefault="00453FCD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2FE07E1A" wp14:editId="52527B05">
          <wp:extent cx="10648950" cy="240601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6137" cy="240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D"/>
    <w:rsid w:val="00453FCD"/>
    <w:rsid w:val="00A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7985E-99E7-41D2-B797-55DBAAF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CD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3FCD"/>
  </w:style>
  <w:style w:type="table" w:styleId="TableGrid">
    <w:name w:val="Table Grid"/>
    <w:basedOn w:val="TableNormal"/>
    <w:uiPriority w:val="39"/>
    <w:rsid w:val="0045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</dc:creator>
  <cp:keywords/>
  <dc:description/>
  <cp:lastModifiedBy>Decan</cp:lastModifiedBy>
  <cp:revision>1</cp:revision>
  <dcterms:created xsi:type="dcterms:W3CDTF">2020-01-29T09:34:00Z</dcterms:created>
  <dcterms:modified xsi:type="dcterms:W3CDTF">2020-01-29T09:41:00Z</dcterms:modified>
</cp:coreProperties>
</file>