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6BFB6" w14:textId="77777777" w:rsidR="00F77EC1" w:rsidRDefault="00F77EC1" w:rsidP="0022347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jdgxs" w:colFirst="0" w:colLast="0"/>
      <w:bookmarkStart w:id="1" w:name="_Hlk18475317"/>
      <w:bookmarkEnd w:id="0"/>
    </w:p>
    <w:p w14:paraId="5AE5473D" w14:textId="77777777" w:rsidR="00F77EC1" w:rsidRPr="007A1039" w:rsidRDefault="00F77EC1" w:rsidP="00F77E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1039">
        <w:rPr>
          <w:rFonts w:ascii="Times New Roman" w:eastAsia="Times New Roman" w:hAnsi="Times New Roman" w:cs="Times New Roman"/>
          <w:b/>
          <w:bCs/>
          <w:sz w:val="28"/>
          <w:szCs w:val="28"/>
        </w:rPr>
        <w:t>Școala de vară de istorie orientală</w:t>
      </w:r>
    </w:p>
    <w:p w14:paraId="3FE6029C" w14:textId="77777777" w:rsidR="007A1039" w:rsidRDefault="00F77EC1" w:rsidP="002234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2" w:name="_Hlk18843003"/>
      <w:r w:rsidRPr="007A10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Otomanii și Balcanii: de la primele cuceriri la Marele Război </w:t>
      </w:r>
    </w:p>
    <w:p w14:paraId="524AAC61" w14:textId="6BBCAA81" w:rsidR="00F77EC1" w:rsidRPr="007A1039" w:rsidRDefault="00F77EC1" w:rsidP="002234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10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(secolele XIV-XX)</w:t>
      </w:r>
      <w:bookmarkEnd w:id="1"/>
    </w:p>
    <w:bookmarkEnd w:id="2"/>
    <w:p w14:paraId="15C3F915" w14:textId="77777777" w:rsidR="00F77EC1" w:rsidRPr="008005EE" w:rsidRDefault="00F77EC1" w:rsidP="00F77EC1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A374710" w14:textId="48E63CD0" w:rsidR="00F77EC1" w:rsidRPr="008005EE" w:rsidRDefault="00F77EC1" w:rsidP="00F77EC1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005EE">
        <w:rPr>
          <w:rFonts w:ascii="Times New Roman" w:eastAsia="Arial" w:hAnsi="Times New Roman" w:cs="Times New Roman"/>
          <w:b/>
          <w:bCs/>
          <w:sz w:val="24"/>
          <w:szCs w:val="24"/>
        </w:rPr>
        <w:t>Ziua I Luni, 09.09.2019</w:t>
      </w:r>
    </w:p>
    <w:p w14:paraId="43B7D6CC" w14:textId="56A9280C" w:rsidR="00331FFC" w:rsidRPr="008005EE" w:rsidRDefault="00331FFC" w:rsidP="00F77EC1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005EE">
        <w:rPr>
          <w:rFonts w:ascii="Times New Roman" w:eastAsia="Arial" w:hAnsi="Times New Roman" w:cs="Times New Roman"/>
          <w:b/>
          <w:bCs/>
          <w:sz w:val="24"/>
          <w:szCs w:val="24"/>
        </w:rPr>
        <w:t>Centrul de Studii Turce, Sala 8, FIUB</w:t>
      </w:r>
    </w:p>
    <w:p w14:paraId="55ADFFA3" w14:textId="77777777" w:rsidR="00F77EC1" w:rsidRPr="008005EE" w:rsidRDefault="00F77EC1" w:rsidP="00F77EC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F34ED5B" w14:textId="77777777" w:rsidR="00F77EC1" w:rsidRPr="008005EE" w:rsidRDefault="00F77EC1" w:rsidP="00347226">
      <w:pPr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05EE">
        <w:rPr>
          <w:rFonts w:ascii="Times New Roman" w:eastAsia="Arial" w:hAnsi="Times New Roman" w:cs="Times New Roman"/>
          <w:sz w:val="24"/>
          <w:szCs w:val="24"/>
        </w:rPr>
        <w:t>10:00 - 10:15: Inregistrarea participanților</w:t>
      </w:r>
    </w:p>
    <w:p w14:paraId="7C826710" w14:textId="75FEFC4D" w:rsidR="00F77EC1" w:rsidRPr="008005EE" w:rsidRDefault="00F77EC1" w:rsidP="00347226">
      <w:pPr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05EE">
        <w:rPr>
          <w:rFonts w:ascii="Times New Roman" w:eastAsia="Arial" w:hAnsi="Times New Roman" w:cs="Times New Roman"/>
          <w:sz w:val="24"/>
          <w:szCs w:val="24"/>
        </w:rPr>
        <w:t>10:15 - 10:45: Deschiderea oficială</w:t>
      </w:r>
    </w:p>
    <w:p w14:paraId="31B8DB0E" w14:textId="49AFA391" w:rsidR="00F77EC1" w:rsidRPr="007A1039" w:rsidRDefault="00F77EC1" w:rsidP="00347226">
      <w:pPr>
        <w:spacing w:after="120" w:line="240" w:lineRule="auto"/>
        <w:jc w:val="both"/>
        <w:rPr>
          <w:rFonts w:ascii="Times New Roman" w:eastAsia="Arial" w:hAnsi="Times New Roman" w:cs="Times New Roman"/>
          <w:i/>
          <w:iCs/>
        </w:rPr>
      </w:pPr>
      <w:r w:rsidRPr="008005EE">
        <w:rPr>
          <w:rFonts w:ascii="Times New Roman" w:eastAsia="Arial" w:hAnsi="Times New Roman" w:cs="Times New Roman"/>
          <w:sz w:val="24"/>
          <w:szCs w:val="24"/>
        </w:rPr>
        <w:t xml:space="preserve">11:00 - 12:30: </w:t>
      </w:r>
      <w:r w:rsidR="00EF1D8D" w:rsidRPr="008005EE">
        <w:rPr>
          <w:rFonts w:ascii="Times New Roman" w:eastAsia="Arial" w:hAnsi="Times New Roman" w:cs="Times New Roman"/>
          <w:sz w:val="24"/>
          <w:szCs w:val="24"/>
        </w:rPr>
        <w:t>Prelegere inaugural</w:t>
      </w:r>
      <w:r w:rsidR="00EF1D8D" w:rsidRPr="008005EE">
        <w:rPr>
          <w:rFonts w:ascii="Times New Roman" w:eastAsia="Arial" w:hAnsi="Times New Roman" w:cs="Times New Roman"/>
          <w:sz w:val="24"/>
          <w:szCs w:val="24"/>
          <w:lang w:val="ro-RO"/>
        </w:rPr>
        <w:t>ă</w:t>
      </w:r>
      <w:r w:rsidR="007A1039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- prof.univ.dr. Viorel Panaite (FIUB), </w:t>
      </w:r>
      <w:r w:rsidR="007A1039">
        <w:rPr>
          <w:rFonts w:ascii="Times New Roman" w:eastAsia="Arial" w:hAnsi="Times New Roman" w:cs="Times New Roman"/>
          <w:i/>
          <w:iCs/>
          <w:lang w:val="ro-RO"/>
        </w:rPr>
        <w:t>Țările Române și dreptul otoman al războiului și păcii</w:t>
      </w:r>
    </w:p>
    <w:p w14:paraId="75BF0DB0" w14:textId="2F237A64" w:rsidR="00A23727" w:rsidRPr="008005EE" w:rsidRDefault="00F77EC1" w:rsidP="00347226">
      <w:pPr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05EE">
        <w:rPr>
          <w:rFonts w:ascii="Times New Roman" w:eastAsia="Arial" w:hAnsi="Times New Roman" w:cs="Times New Roman"/>
          <w:sz w:val="24"/>
          <w:szCs w:val="24"/>
        </w:rPr>
        <w:t>13:30 - 1</w:t>
      </w:r>
      <w:r w:rsidR="00A23727" w:rsidRPr="008005EE">
        <w:rPr>
          <w:rFonts w:ascii="Times New Roman" w:eastAsia="Arial" w:hAnsi="Times New Roman" w:cs="Times New Roman"/>
          <w:sz w:val="24"/>
          <w:szCs w:val="24"/>
        </w:rPr>
        <w:t>6</w:t>
      </w:r>
      <w:r w:rsidRPr="008005EE">
        <w:rPr>
          <w:rFonts w:ascii="Times New Roman" w:eastAsia="Arial" w:hAnsi="Times New Roman" w:cs="Times New Roman"/>
          <w:sz w:val="24"/>
          <w:szCs w:val="24"/>
        </w:rPr>
        <w:t>:</w:t>
      </w:r>
      <w:r w:rsidR="007C3779" w:rsidRPr="008005EE">
        <w:rPr>
          <w:rFonts w:ascii="Times New Roman" w:eastAsia="Arial" w:hAnsi="Times New Roman" w:cs="Times New Roman"/>
          <w:sz w:val="24"/>
          <w:szCs w:val="24"/>
        </w:rPr>
        <w:t>0</w:t>
      </w:r>
      <w:r w:rsidRPr="008005EE">
        <w:rPr>
          <w:rFonts w:ascii="Times New Roman" w:eastAsia="Arial" w:hAnsi="Times New Roman" w:cs="Times New Roman"/>
          <w:sz w:val="24"/>
          <w:szCs w:val="24"/>
        </w:rPr>
        <w:t xml:space="preserve">0 </w:t>
      </w:r>
      <w:r w:rsidR="00A23727" w:rsidRPr="008005EE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Forme ale autorității otomane în spațiul românesc</w:t>
      </w:r>
      <w:r w:rsidR="00E06FE9" w:rsidRPr="008005EE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="00BE7C7C" w:rsidRPr="008005E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A23727" w:rsidRPr="008005EE">
        <w:rPr>
          <w:rFonts w:ascii="Times New Roman" w:hAnsi="Times New Roman" w:cs="Times New Roman"/>
          <w:sz w:val="24"/>
          <w:szCs w:val="24"/>
          <w:lang w:val="ro-RO"/>
        </w:rPr>
        <w:t>moderator</w:t>
      </w:r>
      <w:r w:rsidR="00E06FE9" w:rsidRPr="008005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23727" w:rsidRPr="008005EE">
        <w:rPr>
          <w:rFonts w:ascii="Times New Roman" w:hAnsi="Times New Roman" w:cs="Times New Roman"/>
          <w:sz w:val="24"/>
          <w:szCs w:val="24"/>
          <w:lang w:val="ro-RO"/>
        </w:rPr>
        <w:t>dr.</w:t>
      </w:r>
      <w:r w:rsidR="006A1EAA" w:rsidRPr="008005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23727" w:rsidRPr="008005EE">
        <w:rPr>
          <w:rFonts w:ascii="Times New Roman" w:hAnsi="Times New Roman" w:cs="Times New Roman"/>
          <w:sz w:val="24"/>
          <w:szCs w:val="24"/>
          <w:lang w:val="ro-RO"/>
        </w:rPr>
        <w:t>Michal Wasiucionek</w:t>
      </w:r>
      <w:r w:rsidR="00223475" w:rsidRPr="008005EE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A23727" w:rsidRPr="008005EE">
        <w:rPr>
          <w:rFonts w:ascii="Times New Roman" w:hAnsi="Times New Roman" w:cs="Times New Roman"/>
          <w:sz w:val="24"/>
          <w:szCs w:val="24"/>
          <w:lang w:val="ro-RO"/>
        </w:rPr>
        <w:t xml:space="preserve">Institutul de Istorie </w:t>
      </w:r>
      <w:r w:rsidR="00A23727" w:rsidRPr="008005EE">
        <w:rPr>
          <w:rFonts w:ascii="Times New Roman" w:hAnsi="Times New Roman" w:cs="Times New Roman"/>
          <w:i/>
          <w:sz w:val="24"/>
          <w:szCs w:val="24"/>
          <w:lang w:val="ro-RO"/>
        </w:rPr>
        <w:t>„Nicolae Iorga”,</w:t>
      </w:r>
      <w:r w:rsidR="00A23727" w:rsidRPr="008005EE">
        <w:rPr>
          <w:rFonts w:ascii="Times New Roman" w:hAnsi="Times New Roman" w:cs="Times New Roman"/>
          <w:sz w:val="24"/>
          <w:szCs w:val="24"/>
          <w:lang w:val="ro-RO"/>
        </w:rPr>
        <w:t xml:space="preserve"> New Europe College</w:t>
      </w:r>
      <w:r w:rsidR="00223475" w:rsidRPr="008005EE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047C3D58" w14:textId="0394AD2E" w:rsidR="00A23727" w:rsidRPr="008005EE" w:rsidRDefault="00A23727" w:rsidP="003472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5EE">
        <w:rPr>
          <w:rFonts w:ascii="Times New Roman" w:hAnsi="Times New Roman" w:cs="Times New Roman"/>
          <w:sz w:val="24"/>
          <w:szCs w:val="24"/>
          <w:lang w:val="ro-RO"/>
        </w:rPr>
        <w:t>13:30 – 14:00</w:t>
      </w:r>
      <w:r w:rsidR="00586004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Pr="008005EE">
        <w:rPr>
          <w:rFonts w:ascii="Times New Roman" w:hAnsi="Times New Roman" w:cs="Times New Roman"/>
          <w:sz w:val="24"/>
          <w:szCs w:val="24"/>
          <w:lang w:val="ro-RO"/>
        </w:rPr>
        <w:t>Prelegere introductivă</w:t>
      </w:r>
    </w:p>
    <w:p w14:paraId="2D4A11C4" w14:textId="5BB86CE2" w:rsidR="00A23727" w:rsidRPr="008005EE" w:rsidRDefault="00A23727" w:rsidP="00347226">
      <w:pP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005EE">
        <w:rPr>
          <w:rFonts w:ascii="Times New Roman" w:hAnsi="Times New Roman" w:cs="Times New Roman"/>
          <w:sz w:val="24"/>
          <w:szCs w:val="24"/>
          <w:lang w:val="ro-RO"/>
        </w:rPr>
        <w:t xml:space="preserve">14:10 – 14:30 </w:t>
      </w:r>
      <w:r w:rsidR="00013D6D" w:rsidRPr="008005EE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005EE">
        <w:rPr>
          <w:rFonts w:ascii="Times New Roman" w:hAnsi="Times New Roman" w:cs="Times New Roman"/>
          <w:sz w:val="24"/>
          <w:szCs w:val="24"/>
          <w:lang w:val="ro-RO"/>
        </w:rPr>
        <w:t xml:space="preserve"> Eden KURTASAN (FIUB, III),</w:t>
      </w:r>
      <w:r w:rsidRPr="008005E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8005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Dobrogea otomană</w:t>
      </w:r>
    </w:p>
    <w:p w14:paraId="0D9859E8" w14:textId="23766959" w:rsidR="00A23727" w:rsidRPr="008005EE" w:rsidRDefault="00A23727" w:rsidP="003472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EE">
        <w:rPr>
          <w:rFonts w:ascii="Times New Roman" w:hAnsi="Times New Roman" w:cs="Times New Roman"/>
          <w:sz w:val="24"/>
          <w:szCs w:val="24"/>
          <w:lang w:val="ro-RO"/>
        </w:rPr>
        <w:t xml:space="preserve">14:30 – 14:50 – </w:t>
      </w:r>
      <w:r w:rsidRPr="008005EE">
        <w:rPr>
          <w:rFonts w:ascii="Times New Roman" w:hAnsi="Times New Roman" w:cs="Times New Roman"/>
          <w:sz w:val="24"/>
          <w:szCs w:val="24"/>
        </w:rPr>
        <w:t>Silviu ILIUȚĂ</w:t>
      </w:r>
      <w:r w:rsidR="005520C7" w:rsidRPr="008005EE">
        <w:rPr>
          <w:rFonts w:ascii="Times New Roman" w:hAnsi="Times New Roman" w:cs="Times New Roman"/>
          <w:sz w:val="24"/>
          <w:szCs w:val="24"/>
        </w:rPr>
        <w:t xml:space="preserve"> (</w:t>
      </w:r>
      <w:r w:rsidR="00361050" w:rsidRPr="008005EE">
        <w:rPr>
          <w:rFonts w:ascii="Times New Roman" w:hAnsi="Times New Roman" w:cs="Times New Roman"/>
          <w:sz w:val="24"/>
          <w:szCs w:val="24"/>
        </w:rPr>
        <w:t>Universitatea de Vest Timișoara, M</w:t>
      </w:r>
      <w:r w:rsidR="008333CB" w:rsidRPr="008005EE">
        <w:rPr>
          <w:rFonts w:ascii="Times New Roman" w:hAnsi="Times New Roman" w:cs="Times New Roman"/>
          <w:sz w:val="24"/>
          <w:szCs w:val="24"/>
        </w:rPr>
        <w:t xml:space="preserve"> </w:t>
      </w:r>
      <w:r w:rsidR="00361050" w:rsidRPr="008005EE">
        <w:rPr>
          <w:rFonts w:ascii="Times New Roman" w:hAnsi="Times New Roman" w:cs="Times New Roman"/>
          <w:sz w:val="24"/>
          <w:szCs w:val="24"/>
        </w:rPr>
        <w:t>I</w:t>
      </w:r>
      <w:r w:rsidR="005520C7" w:rsidRPr="008005EE">
        <w:rPr>
          <w:rFonts w:ascii="Times New Roman" w:hAnsi="Times New Roman" w:cs="Times New Roman"/>
          <w:sz w:val="24"/>
          <w:szCs w:val="24"/>
        </w:rPr>
        <w:t>)</w:t>
      </w:r>
      <w:r w:rsidRPr="008005E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005EE">
        <w:rPr>
          <w:rFonts w:ascii="Times New Roman" w:hAnsi="Times New Roman" w:cs="Times New Roman"/>
          <w:i/>
          <w:color w:val="000000"/>
          <w:sz w:val="24"/>
          <w:szCs w:val="24"/>
        </w:rPr>
        <w:t>O încercare de reconstituire tridimensională a cetății Ciacova în perioada stăpânirii otomane (sec. XVI-XVIII)”</w:t>
      </w:r>
    </w:p>
    <w:p w14:paraId="28BDDA9F" w14:textId="00C382B6" w:rsidR="00A23727" w:rsidRPr="008005EE" w:rsidRDefault="00A23727" w:rsidP="00347226">
      <w:pP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005EE">
        <w:rPr>
          <w:rFonts w:ascii="Times New Roman" w:hAnsi="Times New Roman" w:cs="Times New Roman"/>
          <w:sz w:val="24"/>
          <w:szCs w:val="24"/>
          <w:lang w:val="ro-RO"/>
        </w:rPr>
        <w:t>14:50 – 15:10 – Florin Dănuț</w:t>
      </w:r>
      <w:r w:rsidRPr="008005E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8005EE">
        <w:rPr>
          <w:rFonts w:ascii="Times New Roman" w:hAnsi="Times New Roman" w:cs="Times New Roman"/>
          <w:sz w:val="24"/>
          <w:szCs w:val="24"/>
          <w:lang w:val="ro-RO"/>
        </w:rPr>
        <w:t>POPESCU (</w:t>
      </w:r>
      <w:r w:rsidR="00FE0E7C" w:rsidRPr="008005EE">
        <w:rPr>
          <w:rFonts w:ascii="Times New Roman" w:hAnsi="Times New Roman" w:cs="Times New Roman"/>
          <w:sz w:val="24"/>
          <w:szCs w:val="24"/>
          <w:lang w:val="en-GB"/>
        </w:rPr>
        <w:t xml:space="preserve">Universitatea </w:t>
      </w:r>
      <w:r w:rsidR="00346494" w:rsidRPr="008005EE">
        <w:rPr>
          <w:rFonts w:ascii="Times New Roman" w:hAnsi="Times New Roman" w:cs="Times New Roman"/>
          <w:sz w:val="24"/>
          <w:szCs w:val="24"/>
          <w:lang w:val="en-GB"/>
        </w:rPr>
        <w:t>,,Alexandru Ioan Cuza”</w:t>
      </w:r>
      <w:r w:rsidR="00BC4245" w:rsidRPr="008005EE">
        <w:rPr>
          <w:rFonts w:ascii="Times New Roman" w:hAnsi="Times New Roman" w:cs="Times New Roman"/>
          <w:sz w:val="24"/>
          <w:szCs w:val="24"/>
          <w:lang w:val="en-GB"/>
        </w:rPr>
        <w:t xml:space="preserve"> Ia</w:t>
      </w:r>
      <w:r w:rsidR="00BC4245" w:rsidRPr="008005EE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8333CB" w:rsidRPr="008005EE">
        <w:rPr>
          <w:rFonts w:ascii="Times New Roman" w:hAnsi="Times New Roman" w:cs="Times New Roman"/>
          <w:sz w:val="24"/>
          <w:szCs w:val="24"/>
          <w:lang w:val="ro-RO"/>
        </w:rPr>
        <w:t>, M II</w:t>
      </w:r>
      <w:r w:rsidRPr="008005EE">
        <w:rPr>
          <w:rFonts w:ascii="Times New Roman" w:hAnsi="Times New Roman" w:cs="Times New Roman"/>
          <w:sz w:val="24"/>
          <w:szCs w:val="24"/>
          <w:lang w:val="ro-RO"/>
        </w:rPr>
        <w:t>),</w:t>
      </w:r>
      <w:r w:rsidRPr="008005E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8005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Un principe fanariot pe tronul Moldovei. Constantin Dimitrie Moruzi (1777-1782)</w:t>
      </w:r>
    </w:p>
    <w:p w14:paraId="1678C83A" w14:textId="46393FA8" w:rsidR="00A23727" w:rsidRPr="008005EE" w:rsidRDefault="00A23727" w:rsidP="003472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15:10 – 15:30 – Geo SCRIPCARIU (</w:t>
      </w:r>
      <w:r w:rsidR="00757859" w:rsidRPr="00800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FIUB, M I</w:t>
      </w:r>
      <w:r w:rsidR="00631BAC" w:rsidRPr="00800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800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8005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Cantacuzinii: de la Bizanț la Istanbul și apoi la București</w:t>
      </w:r>
    </w:p>
    <w:p w14:paraId="32A610F8" w14:textId="52723EA5" w:rsidR="00A23727" w:rsidRPr="008005EE" w:rsidRDefault="00A23727" w:rsidP="003472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EE">
        <w:rPr>
          <w:rFonts w:ascii="Times New Roman" w:hAnsi="Times New Roman" w:cs="Times New Roman"/>
          <w:sz w:val="24"/>
          <w:szCs w:val="24"/>
        </w:rPr>
        <w:t>15.30-16.</w:t>
      </w:r>
      <w:r w:rsidR="007C3779" w:rsidRPr="008005EE">
        <w:rPr>
          <w:rFonts w:ascii="Times New Roman" w:hAnsi="Times New Roman" w:cs="Times New Roman"/>
          <w:sz w:val="24"/>
          <w:szCs w:val="24"/>
        </w:rPr>
        <w:t>0</w:t>
      </w:r>
      <w:r w:rsidRPr="008005EE">
        <w:rPr>
          <w:rFonts w:ascii="Times New Roman" w:hAnsi="Times New Roman" w:cs="Times New Roman"/>
          <w:sz w:val="24"/>
          <w:szCs w:val="24"/>
        </w:rPr>
        <w:t>0 Discuții</w:t>
      </w:r>
    </w:p>
    <w:p w14:paraId="78C9EE11" w14:textId="77777777" w:rsidR="00A23727" w:rsidRPr="008005EE" w:rsidRDefault="00A23727" w:rsidP="00F77EC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98D5BD" w14:textId="0790E503" w:rsidR="00F77EC1" w:rsidRPr="008005EE" w:rsidRDefault="00F77EC1" w:rsidP="00F77EC1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005EE">
        <w:rPr>
          <w:rFonts w:ascii="Times New Roman" w:eastAsia="Arial" w:hAnsi="Times New Roman" w:cs="Times New Roman"/>
          <w:b/>
          <w:bCs/>
          <w:sz w:val="24"/>
          <w:szCs w:val="24"/>
        </w:rPr>
        <w:t>Ziua II Marți, 10.09.2019</w:t>
      </w:r>
      <w:r w:rsidR="00111D82" w:rsidRPr="008005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5CAE52EB" w14:textId="467EB580" w:rsidR="008005EE" w:rsidRPr="008005EE" w:rsidRDefault="008005EE" w:rsidP="00F77EC1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005EE">
        <w:rPr>
          <w:rFonts w:ascii="Times New Roman" w:eastAsia="Arial" w:hAnsi="Times New Roman" w:cs="Times New Roman"/>
          <w:b/>
          <w:bCs/>
          <w:sz w:val="24"/>
          <w:szCs w:val="24"/>
        </w:rPr>
        <w:t>Centrul de Studii Turce, Sala 8, FIUB</w:t>
      </w:r>
    </w:p>
    <w:p w14:paraId="124C9A9D" w14:textId="77777777" w:rsidR="00F77EC1" w:rsidRPr="008005EE" w:rsidRDefault="00F77EC1" w:rsidP="00F77EC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4C33CA8" w14:textId="054340AD" w:rsidR="00223475" w:rsidRPr="008005EE" w:rsidRDefault="00013D6D" w:rsidP="003472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5EE">
        <w:rPr>
          <w:rFonts w:ascii="Times New Roman" w:hAnsi="Times New Roman" w:cs="Times New Roman"/>
          <w:sz w:val="24"/>
          <w:szCs w:val="24"/>
          <w:lang w:val="ro-RO"/>
        </w:rPr>
        <w:t xml:space="preserve">10:00 – 13.00 </w:t>
      </w:r>
      <w:r w:rsidRPr="008005EE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Stăpânirea otomană și forme de rezisten</w:t>
      </w:r>
      <w:r w:rsidR="00E2235B" w:rsidRPr="008005EE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ț</w:t>
      </w:r>
      <w:r w:rsidRPr="008005EE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ă în Balcani</w:t>
      </w:r>
      <w:r w:rsidR="00E06FE9" w:rsidRPr="008005EE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r w:rsidRPr="008005EE">
        <w:rPr>
          <w:rFonts w:ascii="Times New Roman" w:hAnsi="Times New Roman" w:cs="Times New Roman"/>
          <w:sz w:val="24"/>
          <w:szCs w:val="24"/>
          <w:lang w:val="ro-RO"/>
        </w:rPr>
        <w:t>moderator lect</w:t>
      </w:r>
      <w:r w:rsidR="00115FB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005EE">
        <w:rPr>
          <w:rFonts w:ascii="Times New Roman" w:hAnsi="Times New Roman" w:cs="Times New Roman"/>
          <w:sz w:val="24"/>
          <w:szCs w:val="24"/>
          <w:lang w:val="ro-RO"/>
        </w:rPr>
        <w:t>univ.dr. Radu NEDICI</w:t>
      </w:r>
      <w:r w:rsidR="00223475" w:rsidRPr="008005EE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8005EE">
        <w:rPr>
          <w:rFonts w:ascii="Times New Roman" w:hAnsi="Times New Roman" w:cs="Times New Roman"/>
          <w:sz w:val="24"/>
          <w:szCs w:val="24"/>
          <w:lang w:val="ro-RO"/>
        </w:rPr>
        <w:t>FIUB</w:t>
      </w:r>
      <w:r w:rsidR="00223475" w:rsidRPr="008005EE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3C6404AA" w14:textId="005555A5" w:rsidR="00013D6D" w:rsidRPr="008005EE" w:rsidRDefault="00013D6D" w:rsidP="003472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5EE">
        <w:rPr>
          <w:rFonts w:ascii="Times New Roman" w:hAnsi="Times New Roman" w:cs="Times New Roman"/>
          <w:sz w:val="24"/>
          <w:szCs w:val="24"/>
          <w:lang w:val="ro-RO"/>
        </w:rPr>
        <w:t>10:00 - 10:30 - Prelegere introductivă</w:t>
      </w:r>
    </w:p>
    <w:p w14:paraId="6413D0D0" w14:textId="0C8709A3" w:rsidR="00013D6D" w:rsidRPr="008005EE" w:rsidRDefault="00013D6D" w:rsidP="0034722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EE">
        <w:rPr>
          <w:rFonts w:ascii="Times New Roman" w:hAnsi="Times New Roman" w:cs="Times New Roman"/>
          <w:sz w:val="24"/>
          <w:szCs w:val="24"/>
          <w:lang w:val="ro-RO"/>
        </w:rPr>
        <w:t>10:40 – 11:</w:t>
      </w:r>
      <w:r w:rsidR="00347226" w:rsidRPr="008005EE"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8005EE">
        <w:rPr>
          <w:rFonts w:ascii="Times New Roman" w:hAnsi="Times New Roman" w:cs="Times New Roman"/>
          <w:sz w:val="24"/>
          <w:szCs w:val="24"/>
          <w:lang w:val="ro-RO"/>
        </w:rPr>
        <w:t>0 – Cosmin MIREA (</w:t>
      </w:r>
      <w:r w:rsidR="00CA68E7" w:rsidRPr="008005EE">
        <w:rPr>
          <w:rFonts w:ascii="Times New Roman" w:hAnsi="Times New Roman" w:cs="Times New Roman"/>
          <w:sz w:val="24"/>
          <w:szCs w:val="24"/>
          <w:lang w:val="ro-RO"/>
        </w:rPr>
        <w:t>FIUB, M I</w:t>
      </w:r>
      <w:r w:rsidRPr="008005EE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r w:rsidRPr="008005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Specificul eforturilor de cucerire otomane și răspunsul balcanic</w:t>
      </w:r>
    </w:p>
    <w:p w14:paraId="67B4198D" w14:textId="3E449F47" w:rsidR="00013D6D" w:rsidRPr="008005EE" w:rsidRDefault="00013D6D" w:rsidP="003472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5EE">
        <w:rPr>
          <w:rFonts w:ascii="Times New Roman" w:hAnsi="Times New Roman" w:cs="Times New Roman"/>
          <w:sz w:val="24"/>
          <w:szCs w:val="24"/>
          <w:lang w:val="ro-RO"/>
        </w:rPr>
        <w:t>11:00 – 11:20 – Alexandru-Marian VASILE (</w:t>
      </w:r>
      <w:r w:rsidR="00E74313" w:rsidRPr="008005EE">
        <w:rPr>
          <w:rFonts w:ascii="Times New Roman" w:hAnsi="Times New Roman" w:cs="Times New Roman"/>
          <w:sz w:val="24"/>
          <w:szCs w:val="24"/>
          <w:lang w:val="ro-RO"/>
        </w:rPr>
        <w:t>FIUB, I</w:t>
      </w:r>
      <w:r w:rsidRPr="008005EE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r w:rsidRPr="008005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Impactul cuceririi Constantinopolului asupra Balcanilor prin ochii carturarilor epocii</w:t>
      </w:r>
    </w:p>
    <w:p w14:paraId="03453288" w14:textId="286EF343" w:rsidR="00013D6D" w:rsidRPr="008005EE" w:rsidRDefault="00013D6D" w:rsidP="0034722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EE">
        <w:rPr>
          <w:rFonts w:ascii="Times New Roman" w:hAnsi="Times New Roman" w:cs="Times New Roman"/>
          <w:sz w:val="24"/>
          <w:szCs w:val="24"/>
          <w:lang w:val="ro-RO"/>
        </w:rPr>
        <w:lastRenderedPageBreak/>
        <w:t>11:</w:t>
      </w:r>
      <w:r w:rsidR="00347226" w:rsidRPr="008005EE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8005EE">
        <w:rPr>
          <w:rFonts w:ascii="Times New Roman" w:hAnsi="Times New Roman" w:cs="Times New Roman"/>
          <w:sz w:val="24"/>
          <w:szCs w:val="24"/>
          <w:lang w:val="ro-RO"/>
        </w:rPr>
        <w:t>0 – 11:</w:t>
      </w:r>
      <w:r w:rsidR="00347226" w:rsidRPr="008005EE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8005EE">
        <w:rPr>
          <w:rFonts w:ascii="Times New Roman" w:hAnsi="Times New Roman" w:cs="Times New Roman"/>
          <w:sz w:val="24"/>
          <w:szCs w:val="24"/>
          <w:lang w:val="ro-RO"/>
        </w:rPr>
        <w:t>0 – Maria-Roxana BISCHIN (</w:t>
      </w:r>
      <w:r w:rsidR="00BC3F80" w:rsidRPr="008005EE">
        <w:rPr>
          <w:rFonts w:ascii="Times New Roman" w:hAnsi="Times New Roman" w:cs="Times New Roman"/>
          <w:sz w:val="24"/>
          <w:szCs w:val="24"/>
          <w:lang w:val="ro-RO"/>
        </w:rPr>
        <w:t>FIUB, doctorand</w:t>
      </w:r>
      <w:r w:rsidRPr="008005EE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r w:rsidRPr="008005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Tulipomanie și tulipofilie între otomanism și balcanism în perioada lui Ahmed III</w:t>
      </w:r>
    </w:p>
    <w:p w14:paraId="10B04BFF" w14:textId="4A3B688D" w:rsidR="00013D6D" w:rsidRPr="008005EE" w:rsidRDefault="00013D6D" w:rsidP="00347226">
      <w:pP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005EE">
        <w:rPr>
          <w:rFonts w:ascii="Times New Roman" w:hAnsi="Times New Roman" w:cs="Times New Roman"/>
          <w:sz w:val="24"/>
          <w:szCs w:val="24"/>
          <w:lang w:val="ro-RO"/>
        </w:rPr>
        <w:t>11:</w:t>
      </w:r>
      <w:r w:rsidR="00347226" w:rsidRPr="008005EE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8005EE">
        <w:rPr>
          <w:rFonts w:ascii="Times New Roman" w:hAnsi="Times New Roman" w:cs="Times New Roman"/>
          <w:sz w:val="24"/>
          <w:szCs w:val="24"/>
          <w:lang w:val="ro-RO"/>
        </w:rPr>
        <w:t>0 – 12:</w:t>
      </w:r>
      <w:r w:rsidR="00347226" w:rsidRPr="008005EE"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8005EE">
        <w:rPr>
          <w:rFonts w:ascii="Times New Roman" w:hAnsi="Times New Roman" w:cs="Times New Roman"/>
          <w:sz w:val="24"/>
          <w:szCs w:val="24"/>
          <w:lang w:val="ro-RO"/>
        </w:rPr>
        <w:t>0 – Dan GHERMAN (</w:t>
      </w:r>
      <w:r w:rsidR="006400CD" w:rsidRPr="008005EE">
        <w:rPr>
          <w:rFonts w:ascii="Times New Roman" w:hAnsi="Times New Roman" w:cs="Times New Roman"/>
          <w:sz w:val="24"/>
          <w:szCs w:val="24"/>
          <w:lang w:val="ro-RO"/>
        </w:rPr>
        <w:t>SNSPA, I</w:t>
      </w:r>
      <w:r w:rsidRPr="008005EE">
        <w:rPr>
          <w:rFonts w:ascii="Times New Roman" w:hAnsi="Times New Roman" w:cs="Times New Roman"/>
          <w:sz w:val="24"/>
          <w:szCs w:val="24"/>
          <w:lang w:val="ro-RO"/>
        </w:rPr>
        <w:t>),</w:t>
      </w:r>
      <w:r w:rsidRPr="008005E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8005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Influența culturii orientale asupra continentului european pe parcursul secolelor</w:t>
      </w:r>
    </w:p>
    <w:p w14:paraId="52774680" w14:textId="5775B7E8" w:rsidR="00013D6D" w:rsidRPr="008005EE" w:rsidRDefault="00013D6D" w:rsidP="00347226">
      <w:pP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005E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12.</w:t>
      </w:r>
      <w:r w:rsidR="00347226" w:rsidRPr="008005E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0</w:t>
      </w:r>
      <w:r w:rsidRPr="008005E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0-1</w:t>
      </w:r>
      <w:r w:rsidR="00347226" w:rsidRPr="008005E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2.45</w:t>
      </w:r>
      <w:r w:rsidRPr="008005E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Discuții</w:t>
      </w:r>
    </w:p>
    <w:p w14:paraId="2D09893E" w14:textId="77777777" w:rsidR="00F77EC1" w:rsidRPr="008005EE" w:rsidRDefault="00F77EC1" w:rsidP="00347226">
      <w:pPr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05EE">
        <w:rPr>
          <w:rFonts w:ascii="Times New Roman" w:eastAsia="Arial" w:hAnsi="Times New Roman" w:cs="Times New Roman"/>
          <w:sz w:val="24"/>
          <w:szCs w:val="24"/>
        </w:rPr>
        <w:t xml:space="preserve">16:00 - 19:00 -Tur ghidat în Bucureștiul otoman </w:t>
      </w:r>
    </w:p>
    <w:p w14:paraId="61E2D295" w14:textId="77777777" w:rsidR="00F77EC1" w:rsidRPr="008005EE" w:rsidRDefault="00F77EC1" w:rsidP="00347226">
      <w:pPr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5B58DC5" w14:textId="0162B9C2" w:rsidR="00F77EC1" w:rsidRPr="008005EE" w:rsidRDefault="00F77EC1" w:rsidP="00F77EC1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005EE">
        <w:rPr>
          <w:rFonts w:ascii="Times New Roman" w:eastAsia="Arial" w:hAnsi="Times New Roman" w:cs="Times New Roman"/>
          <w:b/>
          <w:bCs/>
          <w:sz w:val="24"/>
          <w:szCs w:val="24"/>
        </w:rPr>
        <w:t>Ziua III Miercuri, 11.09.2019</w:t>
      </w:r>
    </w:p>
    <w:p w14:paraId="310CB122" w14:textId="22E9471C" w:rsidR="00F77EC1" w:rsidRPr="008005EE" w:rsidRDefault="00111D82" w:rsidP="00F77EC1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005EE">
        <w:rPr>
          <w:rFonts w:ascii="Times New Roman" w:eastAsia="Arial" w:hAnsi="Times New Roman" w:cs="Times New Roman"/>
          <w:b/>
          <w:bCs/>
          <w:sz w:val="24"/>
          <w:szCs w:val="24"/>
        </w:rPr>
        <w:t>Centrul de Studii Turce, sala 8 FIUB</w:t>
      </w:r>
    </w:p>
    <w:p w14:paraId="6A59C900" w14:textId="77777777" w:rsidR="00111D82" w:rsidRPr="008005EE" w:rsidRDefault="00111D82" w:rsidP="00F77EC1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F89D12E" w14:textId="1D99FABC" w:rsidR="00347226" w:rsidRPr="008005EE" w:rsidRDefault="006B2082" w:rsidP="00347226">
      <w:pPr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05EE">
        <w:rPr>
          <w:rFonts w:ascii="Times New Roman" w:eastAsia="Arial" w:hAnsi="Times New Roman" w:cs="Times New Roman"/>
          <w:sz w:val="24"/>
          <w:szCs w:val="24"/>
        </w:rPr>
        <w:t>10:00 – 12:00 –</w:t>
      </w:r>
      <w:r w:rsidR="00347226" w:rsidRPr="008005E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bookmarkStart w:id="3" w:name="_Hlk18842439"/>
      <w:r w:rsidR="00347226" w:rsidRPr="008005EE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Otomanii și Balcanii în </w:t>
      </w:r>
      <w:r w:rsidR="00347226" w:rsidRPr="008005EE">
        <w:rPr>
          <w:rFonts w:ascii="Times New Roman" w:hAnsi="Times New Roman" w:cs="Times New Roman"/>
          <w:b/>
          <w:bCs/>
          <w:i/>
          <w:sz w:val="24"/>
          <w:szCs w:val="24"/>
        </w:rPr>
        <w:t>“lungul secol al XIX-lea</w:t>
      </w:r>
      <w:r w:rsidR="00AC7000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bookmarkEnd w:id="3"/>
      <w:r w:rsidR="00347226" w:rsidRPr="008005EE">
        <w:rPr>
          <w:rFonts w:ascii="Times New Roman" w:hAnsi="Times New Roman" w:cs="Times New Roman"/>
          <w:sz w:val="24"/>
          <w:szCs w:val="24"/>
          <w:lang w:val="ro-RO"/>
        </w:rPr>
        <w:t>, moderator</w:t>
      </w:r>
      <w:bookmarkStart w:id="4" w:name="_Hlk18414169"/>
      <w:r w:rsidR="00347226" w:rsidRPr="008005EE">
        <w:rPr>
          <w:rFonts w:ascii="Times New Roman" w:hAnsi="Times New Roman" w:cs="Times New Roman"/>
          <w:sz w:val="24"/>
          <w:szCs w:val="24"/>
          <w:lang w:val="ro-RO"/>
        </w:rPr>
        <w:t xml:space="preserve"> conf. univ. dr. Silvana RACHIERU</w:t>
      </w:r>
      <w:r w:rsidR="006D0874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347226" w:rsidRPr="008005EE">
        <w:rPr>
          <w:rFonts w:ascii="Times New Roman" w:hAnsi="Times New Roman" w:cs="Times New Roman"/>
          <w:sz w:val="24"/>
          <w:szCs w:val="24"/>
          <w:lang w:val="ro-RO"/>
        </w:rPr>
        <w:t>FIUB</w:t>
      </w:r>
      <w:bookmarkEnd w:id="4"/>
      <w:r w:rsidR="006D0874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552AA46F" w14:textId="77777777" w:rsidR="00347226" w:rsidRPr="008005EE" w:rsidRDefault="00347226" w:rsidP="003472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EE">
        <w:rPr>
          <w:rFonts w:ascii="Times New Roman" w:hAnsi="Times New Roman" w:cs="Times New Roman"/>
          <w:sz w:val="24"/>
          <w:szCs w:val="24"/>
          <w:lang w:val="ro-RO"/>
        </w:rPr>
        <w:t>10:00 - 10:30 – Prelegere introductivă</w:t>
      </w:r>
    </w:p>
    <w:p w14:paraId="1930DED9" w14:textId="76D5F9A0" w:rsidR="00347226" w:rsidRPr="008005EE" w:rsidRDefault="00347226" w:rsidP="003472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EE">
        <w:rPr>
          <w:rFonts w:ascii="Times New Roman" w:hAnsi="Times New Roman" w:cs="Times New Roman"/>
          <w:sz w:val="24"/>
          <w:szCs w:val="24"/>
        </w:rPr>
        <w:t>10:30 - 10:50 - Ruxandra-Ana-Maria DIMA</w:t>
      </w:r>
      <w:r w:rsidR="00AF02C7" w:rsidRPr="008005EE">
        <w:rPr>
          <w:rFonts w:ascii="Times New Roman" w:hAnsi="Times New Roman" w:cs="Times New Roman"/>
          <w:sz w:val="24"/>
          <w:szCs w:val="24"/>
        </w:rPr>
        <w:t xml:space="preserve"> </w:t>
      </w:r>
      <w:r w:rsidR="00AF02C7" w:rsidRPr="008005EE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620675" w:rsidRPr="008005EE">
        <w:rPr>
          <w:rFonts w:ascii="Times New Roman" w:hAnsi="Times New Roman" w:cs="Times New Roman"/>
          <w:sz w:val="24"/>
          <w:szCs w:val="24"/>
          <w:lang w:val="ro-RO"/>
        </w:rPr>
        <w:t>FIUB, MI</w:t>
      </w:r>
      <w:r w:rsidR="00AF02C7" w:rsidRPr="008005EE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8005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Reminescențe ale autorității otomane în Țările Române la începutul secolului al XIX-lea: vestimentația marii boieremi”</w:t>
      </w:r>
    </w:p>
    <w:p w14:paraId="304AD527" w14:textId="0F2E8811" w:rsidR="00347226" w:rsidRPr="008005EE" w:rsidRDefault="00347226" w:rsidP="00347226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5EE">
        <w:rPr>
          <w:rFonts w:ascii="Times New Roman" w:hAnsi="Times New Roman" w:cs="Times New Roman"/>
          <w:sz w:val="24"/>
          <w:szCs w:val="24"/>
        </w:rPr>
        <w:t>11:00 - 11:20 - Ioan-Gabriel CHIRAȘ</w:t>
      </w:r>
      <w:r w:rsidR="00AF02C7" w:rsidRPr="008005EE">
        <w:rPr>
          <w:rFonts w:ascii="Times New Roman" w:hAnsi="Times New Roman" w:cs="Times New Roman"/>
          <w:sz w:val="24"/>
          <w:szCs w:val="24"/>
        </w:rPr>
        <w:t xml:space="preserve"> </w:t>
      </w:r>
      <w:r w:rsidR="00AF02C7" w:rsidRPr="008005EE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930235" w:rsidRPr="008005EE">
        <w:rPr>
          <w:rFonts w:ascii="Times New Roman" w:hAnsi="Times New Roman" w:cs="Times New Roman"/>
          <w:sz w:val="24"/>
          <w:szCs w:val="24"/>
          <w:lang w:val="en-GB"/>
        </w:rPr>
        <w:t xml:space="preserve">Universitatea ,,Alexandru Ioan Cuza” </w:t>
      </w:r>
      <w:r w:rsidR="00930235" w:rsidRPr="008005EE">
        <w:rPr>
          <w:rFonts w:ascii="Times New Roman" w:hAnsi="Times New Roman" w:cs="Times New Roman"/>
          <w:sz w:val="24"/>
          <w:szCs w:val="24"/>
          <w:lang w:val="ro-RO"/>
        </w:rPr>
        <w:t>Iași, M II</w:t>
      </w:r>
      <w:r w:rsidR="00AF02C7" w:rsidRPr="008005EE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B1540E" w:rsidRPr="008005E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8005EE">
        <w:rPr>
          <w:rFonts w:ascii="Times New Roman" w:hAnsi="Times New Roman" w:cs="Times New Roman"/>
          <w:i/>
          <w:color w:val="000000"/>
          <w:sz w:val="24"/>
          <w:szCs w:val="24"/>
        </w:rPr>
        <w:t>Marea guvernare conservatoare (1871-1876) acțiuni în direcția obținerii indepen</w:t>
      </w:r>
      <w:r w:rsidR="00B1540E" w:rsidRPr="008005EE">
        <w:rPr>
          <w:rFonts w:ascii="Times New Roman" w:hAnsi="Times New Roman" w:cs="Times New Roman"/>
          <w:i/>
          <w:color w:val="000000"/>
          <w:sz w:val="24"/>
          <w:szCs w:val="24"/>
        </w:rPr>
        <w:t>d</w:t>
      </w:r>
      <w:r w:rsidRPr="008005EE">
        <w:rPr>
          <w:rFonts w:ascii="Times New Roman" w:hAnsi="Times New Roman" w:cs="Times New Roman"/>
          <w:i/>
          <w:color w:val="000000"/>
          <w:sz w:val="24"/>
          <w:szCs w:val="24"/>
        </w:rPr>
        <w:t>enței</w:t>
      </w:r>
      <w:r w:rsidRPr="008005E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808445" w14:textId="1C073FD4" w:rsidR="00347226" w:rsidRPr="008005EE" w:rsidRDefault="00347226" w:rsidP="003472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EE">
        <w:rPr>
          <w:rFonts w:ascii="Times New Roman" w:hAnsi="Times New Roman" w:cs="Times New Roman"/>
          <w:sz w:val="24"/>
          <w:szCs w:val="24"/>
        </w:rPr>
        <w:t>11:30 - 11:50 - Viorica GAVRIL</w:t>
      </w:r>
      <w:r w:rsidR="0053484B">
        <w:rPr>
          <w:rFonts w:ascii="Times New Roman" w:hAnsi="Times New Roman" w:cs="Times New Roman"/>
          <w:sz w:val="24"/>
          <w:szCs w:val="24"/>
        </w:rPr>
        <w:t xml:space="preserve"> </w:t>
      </w:r>
      <w:r w:rsidR="00AF02C7" w:rsidRPr="008005EE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620675" w:rsidRPr="008005EE">
        <w:rPr>
          <w:rFonts w:ascii="Times New Roman" w:hAnsi="Times New Roman" w:cs="Times New Roman"/>
          <w:sz w:val="24"/>
          <w:szCs w:val="24"/>
          <w:lang w:val="ro-RO"/>
        </w:rPr>
        <w:t>FIUB, MI</w:t>
      </w:r>
      <w:r w:rsidR="00AF02C7" w:rsidRPr="008005EE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B1540E" w:rsidRPr="008005E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8005EE">
        <w:rPr>
          <w:rFonts w:ascii="Times New Roman" w:hAnsi="Times New Roman" w:cs="Times New Roman"/>
          <w:i/>
          <w:sz w:val="24"/>
          <w:szCs w:val="24"/>
        </w:rPr>
        <w:t>Ruptură sau continuitate. Relații culturale româno-otomane la sfârșitul secolului al XIX-lea</w:t>
      </w:r>
    </w:p>
    <w:p w14:paraId="5C5EF686" w14:textId="77777777" w:rsidR="00347226" w:rsidRPr="008005EE" w:rsidRDefault="00347226" w:rsidP="003472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5EE">
        <w:rPr>
          <w:rFonts w:ascii="Times New Roman" w:hAnsi="Times New Roman" w:cs="Times New Roman"/>
          <w:sz w:val="24"/>
          <w:szCs w:val="24"/>
        </w:rPr>
        <w:t>12:00 - 12:20 –</w:t>
      </w:r>
      <w:r w:rsidRPr="008005EE">
        <w:rPr>
          <w:rFonts w:ascii="Times New Roman" w:hAnsi="Times New Roman" w:cs="Times New Roman"/>
          <w:sz w:val="24"/>
          <w:szCs w:val="24"/>
          <w:lang w:val="ro-RO"/>
        </w:rPr>
        <w:t xml:space="preserve">Victor Laurențiu SĂCUI (FIUB M1), </w:t>
      </w:r>
      <w:r w:rsidRPr="008005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Influențe ale artei orientale în spațiul românesc”</w:t>
      </w:r>
    </w:p>
    <w:p w14:paraId="4AE65894" w14:textId="77777777" w:rsidR="00347226" w:rsidRPr="008005EE" w:rsidRDefault="00347226" w:rsidP="004B1B1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9997E74" w14:textId="4C5058CC" w:rsidR="00F77EC1" w:rsidRPr="008005EE" w:rsidRDefault="004B1B19" w:rsidP="00F77EC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05EE">
        <w:rPr>
          <w:rFonts w:ascii="Times New Roman" w:eastAsia="Arial" w:hAnsi="Times New Roman" w:cs="Times New Roman"/>
          <w:sz w:val="24"/>
          <w:szCs w:val="24"/>
        </w:rPr>
        <w:t>1</w:t>
      </w:r>
      <w:r w:rsidR="008F1458" w:rsidRPr="008005EE">
        <w:rPr>
          <w:rFonts w:ascii="Times New Roman" w:eastAsia="Arial" w:hAnsi="Times New Roman" w:cs="Times New Roman"/>
          <w:sz w:val="24"/>
          <w:szCs w:val="24"/>
        </w:rPr>
        <w:t>3</w:t>
      </w:r>
      <w:r w:rsidR="00F77EC1" w:rsidRPr="008005EE">
        <w:rPr>
          <w:rFonts w:ascii="Times New Roman" w:eastAsia="Arial" w:hAnsi="Times New Roman" w:cs="Times New Roman"/>
          <w:sz w:val="24"/>
          <w:szCs w:val="24"/>
        </w:rPr>
        <w:t xml:space="preserve">:30 - 16:00 </w:t>
      </w:r>
      <w:r w:rsidR="006F2ADD" w:rsidRPr="008005EE">
        <w:rPr>
          <w:rFonts w:ascii="Times New Roman" w:eastAsia="Arial" w:hAnsi="Times New Roman" w:cs="Times New Roman"/>
          <w:sz w:val="24"/>
          <w:szCs w:val="24"/>
        </w:rPr>
        <w:t>- Prezentare</w:t>
      </w:r>
      <w:r w:rsidRPr="008005EE">
        <w:rPr>
          <w:rFonts w:ascii="Times New Roman" w:eastAsia="Arial" w:hAnsi="Times New Roman" w:cs="Times New Roman"/>
          <w:sz w:val="24"/>
          <w:szCs w:val="24"/>
        </w:rPr>
        <w:t>a Cercului de Istorie Orientală</w:t>
      </w:r>
    </w:p>
    <w:p w14:paraId="6094D88B" w14:textId="68992325" w:rsidR="00F77EC1" w:rsidRPr="008005EE" w:rsidRDefault="00F77EC1" w:rsidP="00F77EC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05EE">
        <w:rPr>
          <w:rFonts w:ascii="Times New Roman" w:eastAsia="Arial" w:hAnsi="Times New Roman" w:cs="Times New Roman"/>
          <w:sz w:val="24"/>
          <w:szCs w:val="24"/>
        </w:rPr>
        <w:t>1</w:t>
      </w:r>
      <w:r w:rsidR="008D3122" w:rsidRPr="008005EE">
        <w:rPr>
          <w:rFonts w:ascii="Times New Roman" w:eastAsia="Arial" w:hAnsi="Times New Roman" w:cs="Times New Roman"/>
          <w:sz w:val="24"/>
          <w:szCs w:val="24"/>
        </w:rPr>
        <w:t>6</w:t>
      </w:r>
      <w:r w:rsidRPr="008005EE">
        <w:rPr>
          <w:rFonts w:ascii="Times New Roman" w:eastAsia="Arial" w:hAnsi="Times New Roman" w:cs="Times New Roman"/>
          <w:sz w:val="24"/>
          <w:szCs w:val="24"/>
        </w:rPr>
        <w:t>:</w:t>
      </w:r>
      <w:r w:rsidR="008D3122" w:rsidRPr="008005EE">
        <w:rPr>
          <w:rFonts w:ascii="Times New Roman" w:eastAsia="Arial" w:hAnsi="Times New Roman" w:cs="Times New Roman"/>
          <w:sz w:val="24"/>
          <w:szCs w:val="24"/>
        </w:rPr>
        <w:t>3</w:t>
      </w:r>
      <w:r w:rsidRPr="008005EE">
        <w:rPr>
          <w:rFonts w:ascii="Times New Roman" w:eastAsia="Arial" w:hAnsi="Times New Roman" w:cs="Times New Roman"/>
          <w:sz w:val="24"/>
          <w:szCs w:val="24"/>
        </w:rPr>
        <w:t>0 - 1</w:t>
      </w:r>
      <w:r w:rsidR="008D3122" w:rsidRPr="008005EE">
        <w:rPr>
          <w:rFonts w:ascii="Times New Roman" w:eastAsia="Arial" w:hAnsi="Times New Roman" w:cs="Times New Roman"/>
          <w:sz w:val="24"/>
          <w:szCs w:val="24"/>
        </w:rPr>
        <w:t>8</w:t>
      </w:r>
      <w:r w:rsidRPr="008005EE">
        <w:rPr>
          <w:rFonts w:ascii="Times New Roman" w:eastAsia="Arial" w:hAnsi="Times New Roman" w:cs="Times New Roman"/>
          <w:sz w:val="24"/>
          <w:szCs w:val="24"/>
        </w:rPr>
        <w:t>:00 - Prezentarea Centrului de Studii Turce</w:t>
      </w:r>
    </w:p>
    <w:p w14:paraId="4944335F" w14:textId="77777777" w:rsidR="00F77EC1" w:rsidRPr="008005EE" w:rsidRDefault="00F77EC1" w:rsidP="00F77EC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4461C1F" w14:textId="04BFED13" w:rsidR="00223475" w:rsidRPr="008005EE" w:rsidRDefault="00F77EC1" w:rsidP="00F77EC1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005EE">
        <w:rPr>
          <w:rFonts w:ascii="Times New Roman" w:eastAsia="Arial" w:hAnsi="Times New Roman" w:cs="Times New Roman"/>
          <w:b/>
          <w:bCs/>
          <w:sz w:val="24"/>
          <w:szCs w:val="24"/>
        </w:rPr>
        <w:t>Ziua IV Joi, 12.09.2019</w:t>
      </w:r>
    </w:p>
    <w:p w14:paraId="68AA1D5F" w14:textId="7716901B" w:rsidR="00F77EC1" w:rsidRPr="008005EE" w:rsidRDefault="00223475" w:rsidP="00F77EC1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005EE">
        <w:rPr>
          <w:rFonts w:ascii="Times New Roman" w:eastAsia="Arial" w:hAnsi="Times New Roman" w:cs="Times New Roman"/>
          <w:b/>
          <w:bCs/>
          <w:sz w:val="24"/>
          <w:szCs w:val="24"/>
        </w:rPr>
        <w:t>Institutul Yunus Emre București, sala de conferințe</w:t>
      </w:r>
      <w:r w:rsidR="00115FB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14:paraId="7EE2A405" w14:textId="77777777" w:rsidR="00111D82" w:rsidRPr="008005EE" w:rsidRDefault="00111D82" w:rsidP="00F77EC1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135AE8F" w14:textId="77777777" w:rsidR="00673096" w:rsidRPr="008005EE" w:rsidRDefault="00673096" w:rsidP="00F77EC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05EE">
        <w:rPr>
          <w:rFonts w:ascii="Times New Roman" w:eastAsia="Arial" w:hAnsi="Times New Roman" w:cs="Times New Roman"/>
          <w:sz w:val="24"/>
          <w:szCs w:val="24"/>
        </w:rPr>
        <w:t>10:00 - 12:00 – Curs demonstrativ de turcă modernă</w:t>
      </w:r>
    </w:p>
    <w:p w14:paraId="6376971D" w14:textId="25B1F96D" w:rsidR="00F77EC1" w:rsidRPr="008005EE" w:rsidRDefault="00F77EC1" w:rsidP="00F77EC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05EE">
        <w:rPr>
          <w:rFonts w:ascii="Times New Roman" w:eastAsia="Arial" w:hAnsi="Times New Roman" w:cs="Times New Roman"/>
          <w:sz w:val="24"/>
          <w:szCs w:val="24"/>
        </w:rPr>
        <w:t xml:space="preserve">13:30 - 17:00 - Proiecție de film + dezbatere </w:t>
      </w:r>
    </w:p>
    <w:p w14:paraId="57901457" w14:textId="77777777" w:rsidR="00F77EC1" w:rsidRPr="008005EE" w:rsidRDefault="00F77EC1" w:rsidP="00F77EC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D694185" w14:textId="4E01C7C9" w:rsidR="00F77EC1" w:rsidRPr="008005EE" w:rsidRDefault="00F77EC1" w:rsidP="00F77EC1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005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Ziua V </w:t>
      </w:r>
      <w:r w:rsidR="00223475" w:rsidRPr="008005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Vineri, </w:t>
      </w:r>
      <w:r w:rsidRPr="008005EE">
        <w:rPr>
          <w:rFonts w:ascii="Times New Roman" w:eastAsia="Arial" w:hAnsi="Times New Roman" w:cs="Times New Roman"/>
          <w:b/>
          <w:bCs/>
          <w:sz w:val="24"/>
          <w:szCs w:val="24"/>
        </w:rPr>
        <w:t>13.09.2019</w:t>
      </w:r>
    </w:p>
    <w:p w14:paraId="355A48F4" w14:textId="21B0552A" w:rsidR="00111D82" w:rsidRPr="008005EE" w:rsidRDefault="00111D82" w:rsidP="00F77EC1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005EE">
        <w:rPr>
          <w:rFonts w:ascii="Times New Roman" w:eastAsia="Arial" w:hAnsi="Times New Roman" w:cs="Times New Roman"/>
          <w:b/>
          <w:bCs/>
          <w:sz w:val="24"/>
          <w:szCs w:val="24"/>
        </w:rPr>
        <w:t>Centrul de Studii Turce, sala 8, FIUB</w:t>
      </w:r>
    </w:p>
    <w:p w14:paraId="5A036514" w14:textId="77777777" w:rsidR="00F71188" w:rsidRPr="008005EE" w:rsidRDefault="00F71188" w:rsidP="00F77EC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5" w:name="_1fob9te" w:colFirst="0" w:colLast="0"/>
      <w:bookmarkEnd w:id="5"/>
    </w:p>
    <w:p w14:paraId="4F49A155" w14:textId="5832EBA9" w:rsidR="00F77EC1" w:rsidRPr="008005EE" w:rsidRDefault="00F77EC1" w:rsidP="00F77EC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05EE">
        <w:rPr>
          <w:rFonts w:ascii="Times New Roman" w:eastAsia="Arial" w:hAnsi="Times New Roman" w:cs="Times New Roman"/>
          <w:sz w:val="24"/>
          <w:szCs w:val="24"/>
        </w:rPr>
        <w:t>11:00 - 12:20 - Ma</w:t>
      </w:r>
      <w:r w:rsidR="00347226" w:rsidRPr="008005EE">
        <w:rPr>
          <w:rFonts w:ascii="Times New Roman" w:eastAsia="Arial" w:hAnsi="Times New Roman" w:cs="Times New Roman"/>
          <w:sz w:val="24"/>
          <w:szCs w:val="24"/>
        </w:rPr>
        <w:t>să</w:t>
      </w:r>
      <w:r w:rsidRPr="008005EE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6" w:name="_Hlk18842562"/>
      <w:r w:rsidRPr="008005EE">
        <w:rPr>
          <w:rFonts w:ascii="Times New Roman" w:eastAsia="Arial" w:hAnsi="Times New Roman" w:cs="Times New Roman"/>
          <w:sz w:val="24"/>
          <w:szCs w:val="24"/>
        </w:rPr>
        <w:t>rotund</w:t>
      </w:r>
      <w:r w:rsidR="002A08DC" w:rsidRPr="008005EE">
        <w:rPr>
          <w:rFonts w:ascii="Times New Roman" w:eastAsia="Arial" w:hAnsi="Times New Roman" w:cs="Times New Roman"/>
          <w:sz w:val="24"/>
          <w:szCs w:val="24"/>
        </w:rPr>
        <w:t>ă</w:t>
      </w:r>
      <w:r w:rsidRPr="008005E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05EE">
        <w:rPr>
          <w:rFonts w:ascii="Times New Roman" w:eastAsia="Arial" w:hAnsi="Times New Roman" w:cs="Times New Roman"/>
          <w:i/>
          <w:sz w:val="24"/>
          <w:szCs w:val="24"/>
        </w:rPr>
        <w:t xml:space="preserve">Impactul prezenței otomane în zona Balcanilor și a Dunării de </w:t>
      </w:r>
      <w:r w:rsidR="002A08DC" w:rsidRPr="008005EE">
        <w:rPr>
          <w:rFonts w:ascii="Times New Roman" w:eastAsia="Arial" w:hAnsi="Times New Roman" w:cs="Times New Roman"/>
          <w:i/>
          <w:sz w:val="24"/>
          <w:szCs w:val="24"/>
        </w:rPr>
        <w:t>J</w:t>
      </w:r>
      <w:r w:rsidRPr="008005EE">
        <w:rPr>
          <w:rFonts w:ascii="Times New Roman" w:eastAsia="Arial" w:hAnsi="Times New Roman" w:cs="Times New Roman"/>
          <w:i/>
          <w:sz w:val="24"/>
          <w:szCs w:val="24"/>
        </w:rPr>
        <w:t>os</w:t>
      </w:r>
      <w:bookmarkEnd w:id="6"/>
      <w:r w:rsidR="00115FB8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2A08DC" w:rsidRPr="008005EE">
        <w:rPr>
          <w:rFonts w:ascii="Times New Roman" w:eastAsia="Arial" w:hAnsi="Times New Roman" w:cs="Times New Roman"/>
          <w:i/>
          <w:sz w:val="24"/>
          <w:szCs w:val="24"/>
        </w:rPr>
        <w:t xml:space="preserve">– </w:t>
      </w:r>
      <w:r w:rsidR="002A08DC" w:rsidRPr="00115FB8">
        <w:rPr>
          <w:rFonts w:ascii="Times New Roman" w:eastAsia="Arial" w:hAnsi="Times New Roman" w:cs="Times New Roman"/>
          <w:iCs/>
          <w:sz w:val="24"/>
          <w:szCs w:val="24"/>
        </w:rPr>
        <w:t xml:space="preserve">moderator </w:t>
      </w:r>
      <w:r w:rsidR="00BD6AF7">
        <w:rPr>
          <w:rFonts w:ascii="Times New Roman" w:eastAsia="Arial" w:hAnsi="Times New Roman" w:cs="Times New Roman"/>
          <w:iCs/>
          <w:sz w:val="24"/>
          <w:szCs w:val="24"/>
        </w:rPr>
        <w:t>conf</w:t>
      </w:r>
      <w:r w:rsidR="00115FB8">
        <w:rPr>
          <w:rFonts w:ascii="Times New Roman" w:eastAsia="Arial" w:hAnsi="Times New Roman" w:cs="Times New Roman"/>
          <w:iCs/>
          <w:sz w:val="24"/>
          <w:szCs w:val="24"/>
        </w:rPr>
        <w:t>.univ.</w:t>
      </w:r>
      <w:r w:rsidR="002A08DC" w:rsidRPr="00115FB8">
        <w:rPr>
          <w:rFonts w:ascii="Times New Roman" w:eastAsia="Arial" w:hAnsi="Times New Roman" w:cs="Times New Roman"/>
          <w:iCs/>
          <w:sz w:val="24"/>
          <w:szCs w:val="24"/>
        </w:rPr>
        <w:t xml:space="preserve">dr. </w:t>
      </w:r>
      <w:r w:rsidR="00BD6AF7">
        <w:rPr>
          <w:rFonts w:ascii="Times New Roman" w:eastAsia="Arial" w:hAnsi="Times New Roman" w:cs="Times New Roman"/>
          <w:iCs/>
          <w:sz w:val="24"/>
          <w:szCs w:val="24"/>
        </w:rPr>
        <w:t>Rafael Chelaru</w:t>
      </w:r>
      <w:r w:rsidR="002A08DC" w:rsidRPr="008005EE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2A08DC" w:rsidRPr="008005EE">
        <w:rPr>
          <w:rFonts w:ascii="Times New Roman" w:eastAsia="Arial" w:hAnsi="Times New Roman" w:cs="Times New Roman"/>
          <w:iCs/>
          <w:sz w:val="24"/>
          <w:szCs w:val="24"/>
        </w:rPr>
        <w:t>(</w:t>
      </w:r>
      <w:r w:rsidR="00BD6AF7" w:rsidRPr="00BD6AF7">
        <w:rPr>
          <w:rFonts w:ascii="Times New Roman" w:hAnsi="Times New Roman" w:cs="Times New Roman"/>
          <w:iCs/>
          <w:sz w:val="24"/>
          <w:szCs w:val="24"/>
          <w:lang w:val="ro-RO"/>
        </w:rPr>
        <w:t>Facultatea de</w:t>
      </w:r>
      <w:r w:rsidR="00BD6AF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BD6AF7">
        <w:rPr>
          <w:rFonts w:ascii="Times New Roman" w:hAnsi="Times New Roman" w:cs="Times New Roman"/>
          <w:iCs/>
          <w:sz w:val="24"/>
          <w:szCs w:val="24"/>
          <w:lang w:val="ro-RO"/>
        </w:rPr>
        <w:t>Arhivistică, Academia de Poliție Al. I. Cuza</w:t>
      </w:r>
      <w:bookmarkStart w:id="7" w:name="_GoBack"/>
      <w:bookmarkEnd w:id="7"/>
      <w:r w:rsidR="002A08DC" w:rsidRPr="008005EE">
        <w:rPr>
          <w:rFonts w:ascii="Times New Roman" w:hAnsi="Times New Roman" w:cs="Times New Roman"/>
          <w:iCs/>
          <w:sz w:val="24"/>
          <w:szCs w:val="24"/>
          <w:lang w:val="ro-RO"/>
        </w:rPr>
        <w:t>)</w:t>
      </w:r>
    </w:p>
    <w:p w14:paraId="56BF1763" w14:textId="77777777" w:rsidR="001B363C" w:rsidRPr="008005EE" w:rsidRDefault="00F77EC1" w:rsidP="00347226">
      <w:pPr>
        <w:spacing w:after="0" w:line="276" w:lineRule="auto"/>
        <w:ind w:right="-1440"/>
        <w:jc w:val="both"/>
        <w:rPr>
          <w:rFonts w:ascii="Times New Roman" w:hAnsi="Times New Roman" w:cs="Times New Roman"/>
          <w:sz w:val="24"/>
          <w:szCs w:val="24"/>
        </w:rPr>
      </w:pPr>
      <w:r w:rsidRPr="008005EE">
        <w:rPr>
          <w:rFonts w:ascii="Times New Roman" w:eastAsia="Arial" w:hAnsi="Times New Roman" w:cs="Times New Roman"/>
          <w:sz w:val="24"/>
          <w:szCs w:val="24"/>
        </w:rPr>
        <w:t>12:30 - 13:00 - Ceremonia de închidere</w:t>
      </w:r>
    </w:p>
    <w:sectPr w:rsidR="001B363C" w:rsidRPr="008005EE" w:rsidSect="006A1EAA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C82D9" w14:textId="77777777" w:rsidR="00007E82" w:rsidRDefault="00007E82" w:rsidP="00F77EC1">
      <w:pPr>
        <w:spacing w:after="0" w:line="240" w:lineRule="auto"/>
      </w:pPr>
      <w:r>
        <w:separator/>
      </w:r>
    </w:p>
  </w:endnote>
  <w:endnote w:type="continuationSeparator" w:id="0">
    <w:p w14:paraId="1F240E4B" w14:textId="77777777" w:rsidR="00007E82" w:rsidRDefault="00007E82" w:rsidP="00F7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675DB" w14:textId="77777777" w:rsidR="00007E82" w:rsidRDefault="00007E82" w:rsidP="00F77EC1">
      <w:pPr>
        <w:spacing w:after="0" w:line="240" w:lineRule="auto"/>
      </w:pPr>
      <w:r>
        <w:separator/>
      </w:r>
    </w:p>
  </w:footnote>
  <w:footnote w:type="continuationSeparator" w:id="0">
    <w:p w14:paraId="6D5FC3BB" w14:textId="77777777" w:rsidR="00007E82" w:rsidRDefault="00007E82" w:rsidP="00F7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A1C08" w14:textId="77777777" w:rsidR="00C45F7D" w:rsidRDefault="00C45F7D">
    <w:pPr>
      <w:pStyle w:val="Header"/>
    </w:pPr>
    <w:r>
      <w:rPr>
        <w:noProof/>
        <w:lang w:eastAsia="en-US"/>
      </w:rPr>
      <w:drawing>
        <wp:inline distT="0" distB="0" distL="0" distR="0" wp14:anchorId="55AFCE7B" wp14:editId="549131DA">
          <wp:extent cx="5274310" cy="114808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330927_2147668111989444_431206427231518720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022C9C" w14:textId="77777777" w:rsidR="00C45F7D" w:rsidRDefault="00C45F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F5"/>
    <w:rsid w:val="00007E82"/>
    <w:rsid w:val="00013D6D"/>
    <w:rsid w:val="000A03F5"/>
    <w:rsid w:val="000E18EC"/>
    <w:rsid w:val="00111D82"/>
    <w:rsid w:val="00115FB8"/>
    <w:rsid w:val="001967D4"/>
    <w:rsid w:val="001B363C"/>
    <w:rsid w:val="001E141B"/>
    <w:rsid w:val="001E35B1"/>
    <w:rsid w:val="00223475"/>
    <w:rsid w:val="002A08DC"/>
    <w:rsid w:val="002D740F"/>
    <w:rsid w:val="0032543D"/>
    <w:rsid w:val="00331FFC"/>
    <w:rsid w:val="00346494"/>
    <w:rsid w:val="00347226"/>
    <w:rsid w:val="00361050"/>
    <w:rsid w:val="004B1B19"/>
    <w:rsid w:val="00531AF7"/>
    <w:rsid w:val="0053484B"/>
    <w:rsid w:val="005520C7"/>
    <w:rsid w:val="00586004"/>
    <w:rsid w:val="00620675"/>
    <w:rsid w:val="00631BAC"/>
    <w:rsid w:val="006400CD"/>
    <w:rsid w:val="00673096"/>
    <w:rsid w:val="006A1EAA"/>
    <w:rsid w:val="006B2082"/>
    <w:rsid w:val="006D0874"/>
    <w:rsid w:val="006F2ADD"/>
    <w:rsid w:val="00702942"/>
    <w:rsid w:val="007332EA"/>
    <w:rsid w:val="0074725D"/>
    <w:rsid w:val="007527A8"/>
    <w:rsid w:val="00757859"/>
    <w:rsid w:val="0077032D"/>
    <w:rsid w:val="007A1039"/>
    <w:rsid w:val="007C3779"/>
    <w:rsid w:val="008005EE"/>
    <w:rsid w:val="008333CB"/>
    <w:rsid w:val="00846FCF"/>
    <w:rsid w:val="008A6F3D"/>
    <w:rsid w:val="008D3122"/>
    <w:rsid w:val="008F1458"/>
    <w:rsid w:val="00905C2C"/>
    <w:rsid w:val="009229FF"/>
    <w:rsid w:val="00930235"/>
    <w:rsid w:val="00A22251"/>
    <w:rsid w:val="00A23727"/>
    <w:rsid w:val="00A439D2"/>
    <w:rsid w:val="00AB10F9"/>
    <w:rsid w:val="00AC12A7"/>
    <w:rsid w:val="00AC2E4D"/>
    <w:rsid w:val="00AC7000"/>
    <w:rsid w:val="00AF02C7"/>
    <w:rsid w:val="00AF4151"/>
    <w:rsid w:val="00B1540E"/>
    <w:rsid w:val="00B32312"/>
    <w:rsid w:val="00B37EDD"/>
    <w:rsid w:val="00BC3F80"/>
    <w:rsid w:val="00BC4245"/>
    <w:rsid w:val="00BD6AF7"/>
    <w:rsid w:val="00BE7C7C"/>
    <w:rsid w:val="00C17816"/>
    <w:rsid w:val="00C21074"/>
    <w:rsid w:val="00C45F7D"/>
    <w:rsid w:val="00CA68E7"/>
    <w:rsid w:val="00CD2E8F"/>
    <w:rsid w:val="00CE4DF1"/>
    <w:rsid w:val="00D029BE"/>
    <w:rsid w:val="00D05C91"/>
    <w:rsid w:val="00DA04B0"/>
    <w:rsid w:val="00E06FE9"/>
    <w:rsid w:val="00E2235B"/>
    <w:rsid w:val="00E70957"/>
    <w:rsid w:val="00E74313"/>
    <w:rsid w:val="00EF1D8D"/>
    <w:rsid w:val="00F71188"/>
    <w:rsid w:val="00F77EC1"/>
    <w:rsid w:val="00F8670E"/>
    <w:rsid w:val="00F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F29E0"/>
  <w15:chartTrackingRefBased/>
  <w15:docId w15:val="{025F54E0-C34A-419F-A7B4-5116193F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7EC1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EC1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7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EC1"/>
    <w:rPr>
      <w:rFonts w:ascii="Calibri" w:eastAsia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D8D"/>
    <w:rPr>
      <w:rFonts w:ascii="Segoe UI" w:eastAsia="Calibr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F1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458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458"/>
    <w:rPr>
      <w:rFonts w:ascii="Calibri" w:eastAsia="Calibri" w:hAnsi="Calibri" w:cs="Calibri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coandabogdan96@outlook.com</dc:creator>
  <cp:keywords/>
  <dc:description/>
  <cp:lastModifiedBy>Silvana Rachieru</cp:lastModifiedBy>
  <cp:revision>19</cp:revision>
  <dcterms:created xsi:type="dcterms:W3CDTF">2019-09-06T06:57:00Z</dcterms:created>
  <dcterms:modified xsi:type="dcterms:W3CDTF">2019-09-09T19:48:00Z</dcterms:modified>
</cp:coreProperties>
</file>