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332D88"/>
    <w:p w:rsidR="00332D88" w:rsidRPr="0082262F" w:rsidRDefault="00332D88" w:rsidP="008226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32D88" w:rsidRPr="0082262F" w:rsidRDefault="00332D8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897356" w:rsidRDefault="00332D8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>Restanțele la d</w:t>
      </w:r>
      <w:r w:rsidR="00CA3B74">
        <w:rPr>
          <w:rFonts w:ascii="Times New Roman" w:hAnsi="Times New Roman" w:cs="Times New Roman"/>
          <w:b/>
          <w:sz w:val="72"/>
          <w:szCs w:val="72"/>
        </w:rPr>
        <w:t>na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CA3B74">
        <w:rPr>
          <w:rFonts w:ascii="Times New Roman" w:hAnsi="Times New Roman" w:cs="Times New Roman"/>
          <w:b/>
          <w:sz w:val="72"/>
          <w:szCs w:val="72"/>
        </w:rPr>
        <w:t>Mioara Anton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 se</w:t>
      </w:r>
      <w:r w:rsidR="008160EC" w:rsidRPr="0082262F">
        <w:rPr>
          <w:rFonts w:ascii="Times New Roman" w:hAnsi="Times New Roman" w:cs="Times New Roman"/>
          <w:b/>
          <w:sz w:val="72"/>
          <w:szCs w:val="72"/>
        </w:rPr>
        <w:t xml:space="preserve"> vor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A3B74">
        <w:rPr>
          <w:rFonts w:ascii="Times New Roman" w:hAnsi="Times New Roman" w:cs="Times New Roman"/>
          <w:b/>
          <w:sz w:val="72"/>
          <w:szCs w:val="72"/>
        </w:rPr>
        <w:t>susține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 în data de </w:t>
      </w:r>
      <w:r w:rsidR="00DC28BD" w:rsidRPr="00D80669">
        <w:rPr>
          <w:rFonts w:ascii="Times New Roman" w:hAnsi="Times New Roman" w:cs="Times New Roman"/>
          <w:b/>
          <w:sz w:val="72"/>
          <w:szCs w:val="72"/>
        </w:rPr>
        <w:t>1</w:t>
      </w:r>
      <w:r w:rsidR="00CA3B74" w:rsidRPr="00D80669">
        <w:rPr>
          <w:rFonts w:ascii="Times New Roman" w:hAnsi="Times New Roman" w:cs="Times New Roman"/>
          <w:b/>
          <w:sz w:val="72"/>
          <w:szCs w:val="72"/>
        </w:rPr>
        <w:t>1</w:t>
      </w:r>
      <w:r w:rsidR="00DC28BD" w:rsidRPr="00D80669">
        <w:rPr>
          <w:rFonts w:ascii="Times New Roman" w:hAnsi="Times New Roman" w:cs="Times New Roman"/>
          <w:b/>
          <w:sz w:val="72"/>
          <w:szCs w:val="72"/>
        </w:rPr>
        <w:t>.09.2019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 la </w:t>
      </w:r>
    </w:p>
    <w:p w:rsidR="00DC28BD" w:rsidRDefault="00DC28BD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 xml:space="preserve">orele </w:t>
      </w:r>
      <w:r w:rsidR="00CA3B74">
        <w:rPr>
          <w:rFonts w:ascii="Times New Roman" w:hAnsi="Times New Roman" w:cs="Times New Roman"/>
          <w:b/>
          <w:sz w:val="72"/>
          <w:szCs w:val="72"/>
        </w:rPr>
        <w:t>12,00</w:t>
      </w:r>
      <w:r w:rsidRPr="0082262F">
        <w:rPr>
          <w:rFonts w:ascii="Times New Roman" w:hAnsi="Times New Roman" w:cs="Times New Roman"/>
          <w:b/>
          <w:sz w:val="72"/>
          <w:szCs w:val="72"/>
        </w:rPr>
        <w:t>.</w:t>
      </w: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2262F" w:rsidRPr="0082262F" w:rsidSect="0082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88"/>
    <w:rsid w:val="0029177A"/>
    <w:rsid w:val="00292ACA"/>
    <w:rsid w:val="00332D88"/>
    <w:rsid w:val="005B08E9"/>
    <w:rsid w:val="006E7127"/>
    <w:rsid w:val="007D6B24"/>
    <w:rsid w:val="008160EC"/>
    <w:rsid w:val="0082262F"/>
    <w:rsid w:val="00897356"/>
    <w:rsid w:val="00A5089C"/>
    <w:rsid w:val="00CA3B74"/>
    <w:rsid w:val="00CB38A5"/>
    <w:rsid w:val="00D80669"/>
    <w:rsid w:val="00D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2019-09-10T08:13:00Z</dcterms:created>
  <dcterms:modified xsi:type="dcterms:W3CDTF">2019-09-10T08:13:00Z</dcterms:modified>
</cp:coreProperties>
</file>